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9A" w:rsidRDefault="0074589A" w:rsidP="0074589A">
      <w:pPr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 Приложение 1</w:t>
      </w:r>
    </w:p>
    <w:p w:rsidR="0074589A" w:rsidRDefault="0074589A" w:rsidP="0074589A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74589A" w:rsidRDefault="0074589A" w:rsidP="0074589A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Туруханского района </w:t>
      </w:r>
    </w:p>
    <w:p w:rsidR="0074589A" w:rsidRDefault="0074589A" w:rsidP="0074589A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CD5C98">
        <w:rPr>
          <w:sz w:val="28"/>
          <w:szCs w:val="28"/>
        </w:rPr>
        <w:t>05.05.2017</w:t>
      </w:r>
      <w:r>
        <w:rPr>
          <w:sz w:val="28"/>
          <w:szCs w:val="28"/>
        </w:rPr>
        <w:t xml:space="preserve">  № </w:t>
      </w:r>
      <w:r w:rsidR="00CD5C98">
        <w:rPr>
          <w:sz w:val="28"/>
          <w:szCs w:val="28"/>
        </w:rPr>
        <w:t>656</w:t>
      </w:r>
      <w:r>
        <w:rPr>
          <w:sz w:val="28"/>
          <w:szCs w:val="28"/>
        </w:rPr>
        <w:t>-п</w:t>
      </w:r>
    </w:p>
    <w:p w:rsidR="00BA4D14" w:rsidRDefault="00BA4D14"/>
    <w:p w:rsidR="00BA4D14" w:rsidRDefault="00BA4D14"/>
    <w:p w:rsidR="00BA4D14" w:rsidRDefault="00BA4D14" w:rsidP="00BA4D14">
      <w:pPr>
        <w:tabs>
          <w:tab w:val="left" w:pos="7005"/>
          <w:tab w:val="right" w:pos="10466"/>
        </w:tabs>
        <w:jc w:val="center"/>
        <w:rPr>
          <w:sz w:val="28"/>
          <w:szCs w:val="28"/>
        </w:rPr>
      </w:pPr>
      <w:r w:rsidRPr="008260A8">
        <w:rPr>
          <w:sz w:val="28"/>
          <w:szCs w:val="28"/>
        </w:rPr>
        <w:t xml:space="preserve">Алгоритм </w:t>
      </w:r>
    </w:p>
    <w:p w:rsidR="00BA4D14" w:rsidRDefault="00BA4D14" w:rsidP="00BA4D14">
      <w:pPr>
        <w:tabs>
          <w:tab w:val="left" w:pos="7005"/>
          <w:tab w:val="right" w:pos="1046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совершенствования и корректировки </w:t>
      </w:r>
      <w:r w:rsidRPr="008260A8">
        <w:rPr>
          <w:sz w:val="28"/>
          <w:szCs w:val="28"/>
        </w:rPr>
        <w:t>паспорта территории Туруханского района</w:t>
      </w:r>
      <w:r>
        <w:rPr>
          <w:sz w:val="28"/>
          <w:szCs w:val="28"/>
        </w:rPr>
        <w:t>, паспортов территорий населённых пунктов, аэропортов, потенциально-опасных и социально-значимых объектов, расположенных на территории Туруханского района</w:t>
      </w:r>
    </w:p>
    <w:p w:rsidR="00BA4D14" w:rsidRDefault="00BA4D14" w:rsidP="00BA4D14">
      <w:pPr>
        <w:tabs>
          <w:tab w:val="left" w:pos="7005"/>
          <w:tab w:val="right" w:pos="10466"/>
        </w:tabs>
        <w:jc w:val="center"/>
        <w:rPr>
          <w:sz w:val="28"/>
          <w:szCs w:val="28"/>
        </w:rPr>
      </w:pPr>
    </w:p>
    <w:p w:rsidR="00BA4D14" w:rsidRDefault="00BA4D14" w:rsidP="00BA4D14">
      <w:pPr>
        <w:tabs>
          <w:tab w:val="left" w:pos="7005"/>
          <w:tab w:val="right" w:pos="10466"/>
        </w:tabs>
        <w:jc w:val="center"/>
        <w:rPr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0"/>
        <w:gridCol w:w="3836"/>
        <w:gridCol w:w="1695"/>
        <w:gridCol w:w="1701"/>
        <w:gridCol w:w="1842"/>
      </w:tblGrid>
      <w:tr w:rsidR="00BA4D14" w:rsidRPr="0069699D" w:rsidTr="00BA4D14">
        <w:trPr>
          <w:jc w:val="center"/>
        </w:trPr>
        <w:tc>
          <w:tcPr>
            <w:tcW w:w="560" w:type="dxa"/>
          </w:tcPr>
          <w:p w:rsidR="00BA4D14" w:rsidRPr="00203CDB" w:rsidRDefault="00BA4D14" w:rsidP="00BA4D14">
            <w:pPr>
              <w:jc w:val="center"/>
            </w:pPr>
            <w:bookmarkStart w:id="0" w:name="_GoBack" w:colFirst="0" w:colLast="4"/>
            <w:r w:rsidRPr="00203CDB">
              <w:t>№</w:t>
            </w:r>
          </w:p>
          <w:p w:rsidR="00BA4D14" w:rsidRPr="00203CDB" w:rsidRDefault="00BA4D14" w:rsidP="00BA4D14">
            <w:pPr>
              <w:jc w:val="center"/>
            </w:pPr>
            <w:r w:rsidRPr="00203CDB">
              <w:t>п/п</w:t>
            </w:r>
          </w:p>
        </w:tc>
        <w:tc>
          <w:tcPr>
            <w:tcW w:w="3836" w:type="dxa"/>
          </w:tcPr>
          <w:p w:rsidR="00BA4D14" w:rsidRPr="00203CDB" w:rsidRDefault="00BA4D14" w:rsidP="00BA4D14">
            <w:pPr>
              <w:jc w:val="center"/>
            </w:pPr>
            <w:r w:rsidRPr="00203CDB">
              <w:t>Наименование мероприятия</w:t>
            </w:r>
          </w:p>
        </w:tc>
        <w:tc>
          <w:tcPr>
            <w:tcW w:w="1695" w:type="dxa"/>
          </w:tcPr>
          <w:p w:rsidR="00BA4D14" w:rsidRPr="00203CDB" w:rsidRDefault="00BA4D14" w:rsidP="00BA4D14">
            <w:pPr>
              <w:jc w:val="center"/>
            </w:pPr>
            <w:r w:rsidRPr="00203CDB">
              <w:t>Исполнители</w:t>
            </w:r>
          </w:p>
        </w:tc>
        <w:tc>
          <w:tcPr>
            <w:tcW w:w="1701" w:type="dxa"/>
          </w:tcPr>
          <w:p w:rsidR="00BA4D14" w:rsidRPr="00203CDB" w:rsidRDefault="00BA4D14" w:rsidP="00BA4D14">
            <w:pPr>
              <w:jc w:val="center"/>
            </w:pPr>
            <w:r w:rsidRPr="00203CDB">
              <w:t>Сроки исполнения</w:t>
            </w:r>
          </w:p>
        </w:tc>
        <w:tc>
          <w:tcPr>
            <w:tcW w:w="1842" w:type="dxa"/>
          </w:tcPr>
          <w:p w:rsidR="00BA4D14" w:rsidRPr="00203CDB" w:rsidRDefault="00BA4D14" w:rsidP="00BA4D14">
            <w:pPr>
              <w:jc w:val="center"/>
            </w:pPr>
            <w:r w:rsidRPr="00203CDB">
              <w:t>Порядок представления результатов</w:t>
            </w:r>
          </w:p>
        </w:tc>
      </w:tr>
      <w:bookmarkEnd w:id="0"/>
      <w:tr w:rsidR="00BA4D14" w:rsidRPr="0069699D" w:rsidTr="00BA4D14">
        <w:trPr>
          <w:trHeight w:val="1985"/>
          <w:jc w:val="center"/>
        </w:trPr>
        <w:tc>
          <w:tcPr>
            <w:tcW w:w="560" w:type="dxa"/>
          </w:tcPr>
          <w:p w:rsidR="00BA4D14" w:rsidRPr="0069699D" w:rsidRDefault="00BA4D14" w:rsidP="00BA4D14">
            <w:pPr>
              <w:jc w:val="center"/>
            </w:pPr>
            <w:r w:rsidRPr="0069699D">
              <w:t>1</w:t>
            </w:r>
          </w:p>
        </w:tc>
        <w:tc>
          <w:tcPr>
            <w:tcW w:w="3836" w:type="dxa"/>
          </w:tcPr>
          <w:p w:rsidR="00BA4D14" w:rsidRPr="0069699D" w:rsidRDefault="00BA4D14" w:rsidP="00BA4D14">
            <w:r w:rsidRPr="0069699D">
              <w:t>Корректировка паспорта территории Туруханского района</w:t>
            </w:r>
            <w:r w:rsidR="00B57576">
              <w:t>,</w:t>
            </w:r>
            <w:r w:rsidRPr="0069699D">
              <w:t xml:space="preserve"> согласно указаний ГУ МЧС России по Красноярскому краю и плана </w:t>
            </w:r>
            <w:r w:rsidR="00B57576">
              <w:t xml:space="preserve">- </w:t>
            </w:r>
            <w:r w:rsidRPr="0069699D">
              <w:t>графика</w:t>
            </w:r>
          </w:p>
        </w:tc>
        <w:tc>
          <w:tcPr>
            <w:tcW w:w="1695" w:type="dxa"/>
          </w:tcPr>
          <w:p w:rsidR="00BA4D14" w:rsidRPr="0069699D" w:rsidRDefault="00BA4D14" w:rsidP="00BA4D14">
            <w:pPr>
              <w:jc w:val="center"/>
            </w:pPr>
            <w:r w:rsidRPr="0069699D">
              <w:t xml:space="preserve">Старший диспетчер  </w:t>
            </w:r>
            <w:r>
              <w:t>МКУ «</w:t>
            </w:r>
            <w:r w:rsidRPr="0069699D">
              <w:t>ЕДДС</w:t>
            </w:r>
            <w:r>
              <w:t xml:space="preserve"> по Туруханскому району»</w:t>
            </w:r>
            <w:r w:rsidRPr="0069699D">
              <w:t xml:space="preserve"> по согласованию с членами рабочей группы</w:t>
            </w:r>
          </w:p>
        </w:tc>
        <w:tc>
          <w:tcPr>
            <w:tcW w:w="1701" w:type="dxa"/>
          </w:tcPr>
          <w:p w:rsidR="00BA4D14" w:rsidRPr="00D6104B" w:rsidRDefault="00BA4D14" w:rsidP="00BA4D14">
            <w:pPr>
              <w:jc w:val="center"/>
            </w:pPr>
            <w:r w:rsidRPr="00D6104B">
              <w:t>до 20 числа отчётного месяца</w:t>
            </w:r>
          </w:p>
        </w:tc>
        <w:tc>
          <w:tcPr>
            <w:tcW w:w="1842" w:type="dxa"/>
          </w:tcPr>
          <w:p w:rsidR="00BA4D14" w:rsidRPr="0069699D" w:rsidRDefault="00BA4D14" w:rsidP="00BA4D14">
            <w:pPr>
              <w:jc w:val="center"/>
            </w:pPr>
            <w:r w:rsidRPr="0069699D">
              <w:t>Отработанные материалы вносятся в паспорт района и выкладываются на сайт ГУ МЧС России по Красноярскому краю</w:t>
            </w:r>
          </w:p>
        </w:tc>
      </w:tr>
      <w:tr w:rsidR="00BA4D14" w:rsidRPr="0069699D" w:rsidTr="00BA4D14">
        <w:trPr>
          <w:jc w:val="center"/>
        </w:trPr>
        <w:tc>
          <w:tcPr>
            <w:tcW w:w="560" w:type="dxa"/>
          </w:tcPr>
          <w:p w:rsidR="00BA4D14" w:rsidRPr="0069699D" w:rsidRDefault="00BA4D14" w:rsidP="00BA4D14">
            <w:pPr>
              <w:jc w:val="center"/>
            </w:pPr>
            <w:r w:rsidRPr="0069699D">
              <w:t>2.</w:t>
            </w:r>
          </w:p>
        </w:tc>
        <w:tc>
          <w:tcPr>
            <w:tcW w:w="3836" w:type="dxa"/>
          </w:tcPr>
          <w:p w:rsidR="00BA4D14" w:rsidRPr="0069699D" w:rsidRDefault="00BA4D14" w:rsidP="00BA4D14">
            <w:r w:rsidRPr="0069699D">
              <w:t>Корректировка паспортов территорий Туруханского района, ПОО, аэропортов и социально – значимых объектов согласно указаний ГУ МЧС России по Красноярскому краю и плана</w:t>
            </w:r>
            <w:r w:rsidR="00B57576">
              <w:t xml:space="preserve"> -</w:t>
            </w:r>
            <w:r w:rsidRPr="0069699D">
              <w:t xml:space="preserve"> графика</w:t>
            </w:r>
          </w:p>
        </w:tc>
        <w:tc>
          <w:tcPr>
            <w:tcW w:w="1695" w:type="dxa"/>
          </w:tcPr>
          <w:p w:rsidR="00BA4D14" w:rsidRPr="0069699D" w:rsidRDefault="00BA4D14" w:rsidP="00BA4D14">
            <w:pPr>
              <w:jc w:val="center"/>
            </w:pPr>
            <w:r w:rsidRPr="0069699D">
              <w:t xml:space="preserve"> Диспетчер  </w:t>
            </w:r>
            <w:r>
              <w:t xml:space="preserve"> МКУ «</w:t>
            </w:r>
            <w:r w:rsidRPr="0069699D">
              <w:t>ЕДДС</w:t>
            </w:r>
            <w:r>
              <w:t xml:space="preserve"> по Туруханскому району»</w:t>
            </w:r>
            <w:r w:rsidRPr="0069699D">
              <w:t xml:space="preserve">  по согласованию с членами рабочей группы</w:t>
            </w:r>
          </w:p>
        </w:tc>
        <w:tc>
          <w:tcPr>
            <w:tcW w:w="1701" w:type="dxa"/>
          </w:tcPr>
          <w:p w:rsidR="00BA4D14" w:rsidRPr="00D6104B" w:rsidRDefault="00BA4D14" w:rsidP="00BA4D14">
            <w:pPr>
              <w:jc w:val="center"/>
            </w:pPr>
            <w:r w:rsidRPr="00D6104B">
              <w:t>до 20 числа отчётного месяца</w:t>
            </w:r>
          </w:p>
        </w:tc>
        <w:tc>
          <w:tcPr>
            <w:tcW w:w="1842" w:type="dxa"/>
          </w:tcPr>
          <w:p w:rsidR="00BA4D14" w:rsidRPr="0069699D" w:rsidRDefault="00BA4D14" w:rsidP="00BA4D14">
            <w:pPr>
              <w:jc w:val="center"/>
              <w:rPr>
                <w:b/>
              </w:rPr>
            </w:pPr>
            <w:r w:rsidRPr="0069699D">
              <w:t>Отработанные материалы вносятся в паспорта территорий  и выкладываются на сайт ГУ МЧС России по Красноярскому краю</w:t>
            </w:r>
          </w:p>
        </w:tc>
      </w:tr>
      <w:tr w:rsidR="00BA4D14" w:rsidRPr="0069699D" w:rsidTr="00BA4D14">
        <w:trPr>
          <w:trHeight w:val="2966"/>
          <w:jc w:val="center"/>
        </w:trPr>
        <w:tc>
          <w:tcPr>
            <w:tcW w:w="560" w:type="dxa"/>
          </w:tcPr>
          <w:p w:rsidR="00BA4D14" w:rsidRPr="0069699D" w:rsidRDefault="00BA4D14" w:rsidP="00BA4D14">
            <w:pPr>
              <w:jc w:val="center"/>
            </w:pPr>
            <w:r w:rsidRPr="0069699D">
              <w:t>3.</w:t>
            </w:r>
          </w:p>
        </w:tc>
        <w:tc>
          <w:tcPr>
            <w:tcW w:w="3836" w:type="dxa"/>
          </w:tcPr>
          <w:p w:rsidR="00BA4D14" w:rsidRPr="0069699D" w:rsidRDefault="00BA4D14" w:rsidP="00BA4D14">
            <w:r w:rsidRPr="0069699D">
              <w:t>Текущая актуализация паспорта территории Туруханского района и паспортов территорий, ПОО, аэропортов и социально – значимых объектов</w:t>
            </w:r>
          </w:p>
        </w:tc>
        <w:tc>
          <w:tcPr>
            <w:tcW w:w="1695" w:type="dxa"/>
          </w:tcPr>
          <w:p w:rsidR="00BA4D14" w:rsidRPr="0069699D" w:rsidRDefault="00BA4D14" w:rsidP="00BA4D14">
            <w:pPr>
              <w:jc w:val="center"/>
            </w:pPr>
            <w:r w:rsidRPr="0069699D">
              <w:t xml:space="preserve">Старший диспетчер, диспетчеры </w:t>
            </w:r>
            <w:r>
              <w:t xml:space="preserve"> МКУ «</w:t>
            </w:r>
            <w:r w:rsidRPr="0069699D">
              <w:t>ЕДДС</w:t>
            </w:r>
            <w:r>
              <w:t xml:space="preserve"> по Туруханскому району»</w:t>
            </w:r>
            <w:r w:rsidRPr="0069699D">
              <w:t xml:space="preserve">  при получении информации</w:t>
            </w:r>
          </w:p>
        </w:tc>
        <w:tc>
          <w:tcPr>
            <w:tcW w:w="1701" w:type="dxa"/>
          </w:tcPr>
          <w:p w:rsidR="00BA4D14" w:rsidRPr="0069699D" w:rsidRDefault="00BA4D14" w:rsidP="00BA4D14">
            <w:pPr>
              <w:jc w:val="center"/>
            </w:pPr>
            <w:r w:rsidRPr="0069699D">
              <w:t>в течение 2 рабочих дней при получении информации</w:t>
            </w:r>
          </w:p>
        </w:tc>
        <w:tc>
          <w:tcPr>
            <w:tcW w:w="1842" w:type="dxa"/>
          </w:tcPr>
          <w:p w:rsidR="00BA4D14" w:rsidRPr="0069699D" w:rsidRDefault="00BA4D14" w:rsidP="00BA4D14">
            <w:pPr>
              <w:jc w:val="center"/>
            </w:pPr>
            <w:r w:rsidRPr="0069699D">
              <w:t xml:space="preserve">Изменения вносятся в паспорт района и территорий, доклад в ЦУКС ГУ МЧС России по Красноярскому краю </w:t>
            </w:r>
          </w:p>
        </w:tc>
      </w:tr>
      <w:tr w:rsidR="00BA4D14" w:rsidRPr="0069699D" w:rsidTr="00BA4D14">
        <w:trPr>
          <w:jc w:val="center"/>
        </w:trPr>
        <w:tc>
          <w:tcPr>
            <w:tcW w:w="560" w:type="dxa"/>
          </w:tcPr>
          <w:p w:rsidR="00BA4D14" w:rsidRPr="0069699D" w:rsidRDefault="00BA4D14" w:rsidP="00BA4D14">
            <w:pPr>
              <w:jc w:val="center"/>
            </w:pPr>
            <w:r w:rsidRPr="0069699D">
              <w:t>4.</w:t>
            </w:r>
          </w:p>
        </w:tc>
        <w:tc>
          <w:tcPr>
            <w:tcW w:w="3836" w:type="dxa"/>
          </w:tcPr>
          <w:p w:rsidR="00BA4D14" w:rsidRPr="0069699D" w:rsidRDefault="00BA4D14" w:rsidP="00BA4D14">
            <w:r w:rsidRPr="0069699D">
              <w:t xml:space="preserve">Устранение недостатков в паспорте района, паспортах территорий, выявленных в ходе </w:t>
            </w:r>
            <w:r w:rsidRPr="0069699D">
              <w:lastRenderedPageBreak/>
              <w:t>проведения учений, тренировок, контрольных проверок.</w:t>
            </w:r>
          </w:p>
        </w:tc>
        <w:tc>
          <w:tcPr>
            <w:tcW w:w="1695" w:type="dxa"/>
          </w:tcPr>
          <w:p w:rsidR="00BA4D14" w:rsidRPr="0069699D" w:rsidRDefault="00BA4D14" w:rsidP="00BA4D14">
            <w:pPr>
              <w:jc w:val="center"/>
            </w:pPr>
            <w:r w:rsidRPr="0069699D">
              <w:lastRenderedPageBreak/>
              <w:t xml:space="preserve">Старший диспетчер, диспетчеры </w:t>
            </w:r>
            <w:r>
              <w:t xml:space="preserve"> </w:t>
            </w:r>
            <w:r>
              <w:lastRenderedPageBreak/>
              <w:t>МКУ «</w:t>
            </w:r>
            <w:r w:rsidRPr="0069699D">
              <w:t>ЕДДС</w:t>
            </w:r>
            <w:r>
              <w:t xml:space="preserve"> по Туруханскому району»</w:t>
            </w:r>
          </w:p>
        </w:tc>
        <w:tc>
          <w:tcPr>
            <w:tcW w:w="1701" w:type="dxa"/>
          </w:tcPr>
          <w:p w:rsidR="00BA4D14" w:rsidRPr="0069699D" w:rsidRDefault="00BA4D14" w:rsidP="00BA4D14">
            <w:pPr>
              <w:jc w:val="center"/>
            </w:pPr>
            <w:r w:rsidRPr="0069699D">
              <w:lastRenderedPageBreak/>
              <w:t xml:space="preserve">в течение 2 рабочих дней с момента </w:t>
            </w:r>
            <w:r w:rsidRPr="0069699D">
              <w:lastRenderedPageBreak/>
              <w:t>получения указаний</w:t>
            </w:r>
          </w:p>
        </w:tc>
        <w:tc>
          <w:tcPr>
            <w:tcW w:w="1842" w:type="dxa"/>
          </w:tcPr>
          <w:p w:rsidR="00BA4D14" w:rsidRPr="0069699D" w:rsidRDefault="00BA4D14" w:rsidP="00BA4D14">
            <w:pPr>
              <w:jc w:val="center"/>
            </w:pPr>
            <w:r w:rsidRPr="0069699D">
              <w:lastRenderedPageBreak/>
              <w:t xml:space="preserve">Направляется донесение в ЦУКС ГУ МЧС </w:t>
            </w:r>
            <w:r w:rsidRPr="0069699D">
              <w:lastRenderedPageBreak/>
              <w:t>России по Красноярскому краю об устранении недостатков</w:t>
            </w:r>
          </w:p>
        </w:tc>
      </w:tr>
      <w:tr w:rsidR="00BA4D14" w:rsidRPr="0069699D" w:rsidTr="00BA4D14">
        <w:trPr>
          <w:jc w:val="center"/>
        </w:trPr>
        <w:tc>
          <w:tcPr>
            <w:tcW w:w="560" w:type="dxa"/>
          </w:tcPr>
          <w:p w:rsidR="00BA4D14" w:rsidRPr="0069699D" w:rsidRDefault="00BA4D14" w:rsidP="00BA4D14">
            <w:pPr>
              <w:jc w:val="center"/>
            </w:pPr>
            <w:r w:rsidRPr="0069699D">
              <w:lastRenderedPageBreak/>
              <w:t>5.</w:t>
            </w:r>
          </w:p>
        </w:tc>
        <w:tc>
          <w:tcPr>
            <w:tcW w:w="3836" w:type="dxa"/>
          </w:tcPr>
          <w:p w:rsidR="00BA4D14" w:rsidRPr="0069699D" w:rsidRDefault="00BA4D14" w:rsidP="00BA4D14">
            <w:r w:rsidRPr="0069699D">
              <w:t>Проверка на соответствие паспорта района, паспортов террито</w:t>
            </w:r>
            <w:r w:rsidR="00B57576">
              <w:t>рий, ПОО, аэропортов, социально–</w:t>
            </w:r>
            <w:r w:rsidRPr="0069699D">
              <w:t>значимым объектам требованиям ГУ МЧС России по Красноярскому краю</w:t>
            </w:r>
          </w:p>
        </w:tc>
        <w:tc>
          <w:tcPr>
            <w:tcW w:w="1695" w:type="dxa"/>
          </w:tcPr>
          <w:p w:rsidR="00BA4D14" w:rsidRPr="0069699D" w:rsidRDefault="00BA4D14" w:rsidP="00BA4D14">
            <w:pPr>
              <w:jc w:val="center"/>
            </w:pPr>
            <w:r w:rsidRPr="0069699D">
              <w:t xml:space="preserve">Руководитель </w:t>
            </w:r>
            <w:r>
              <w:t xml:space="preserve"> МКУ «</w:t>
            </w:r>
            <w:r w:rsidRPr="0069699D">
              <w:t>ЕДДС</w:t>
            </w:r>
            <w:r>
              <w:t xml:space="preserve"> по Туруханскому району»</w:t>
            </w:r>
          </w:p>
        </w:tc>
        <w:tc>
          <w:tcPr>
            <w:tcW w:w="1701" w:type="dxa"/>
          </w:tcPr>
          <w:p w:rsidR="00BA4D14" w:rsidRDefault="00BA4D14" w:rsidP="00BA4D14">
            <w:pPr>
              <w:jc w:val="center"/>
            </w:pPr>
            <w:r w:rsidRPr="0069699D">
              <w:t>Ежемесячно</w:t>
            </w:r>
            <w:r>
              <w:t>,</w:t>
            </w:r>
            <w:r w:rsidRPr="0069699D">
              <w:t xml:space="preserve"> в ходе проведения тренировок</w:t>
            </w:r>
          </w:p>
          <w:p w:rsidR="00BA4D14" w:rsidRPr="00E622A5" w:rsidRDefault="00BA4D14" w:rsidP="00BA4D14">
            <w:pPr>
              <w:jc w:val="center"/>
            </w:pPr>
            <w:r w:rsidRPr="00E622A5">
              <w:t>и по распоряжению ГУ МЧС России</w:t>
            </w:r>
          </w:p>
        </w:tc>
        <w:tc>
          <w:tcPr>
            <w:tcW w:w="1842" w:type="dxa"/>
          </w:tcPr>
          <w:p w:rsidR="00BA4D14" w:rsidRPr="0069699D" w:rsidRDefault="00BA4D14" w:rsidP="00BA4D14">
            <w:pPr>
              <w:jc w:val="center"/>
            </w:pPr>
            <w:r w:rsidRPr="0069699D">
              <w:t xml:space="preserve">Издание приказа по </w:t>
            </w:r>
            <w:r w:rsidR="00B57576">
              <w:t>МКУ «</w:t>
            </w:r>
            <w:r w:rsidR="00B57576" w:rsidRPr="0069699D">
              <w:t>ЕДДС</w:t>
            </w:r>
            <w:r w:rsidR="00B57576">
              <w:t xml:space="preserve"> по Туруханскому району»</w:t>
            </w:r>
            <w:r w:rsidRPr="0069699D">
              <w:t>, инф</w:t>
            </w:r>
            <w:r w:rsidR="00B57576">
              <w:t>ормирование Главы района – п</w:t>
            </w:r>
            <w:r w:rsidRPr="0069699D">
              <w:t>редседателя КЧС и ОПБ</w:t>
            </w:r>
          </w:p>
        </w:tc>
      </w:tr>
      <w:tr w:rsidR="00BA4D14" w:rsidRPr="0069699D" w:rsidTr="00BA4D14">
        <w:trPr>
          <w:jc w:val="center"/>
        </w:trPr>
        <w:tc>
          <w:tcPr>
            <w:tcW w:w="560" w:type="dxa"/>
          </w:tcPr>
          <w:p w:rsidR="00BA4D14" w:rsidRPr="0069699D" w:rsidRDefault="00BA4D14" w:rsidP="00BA4D14">
            <w:pPr>
              <w:jc w:val="center"/>
            </w:pPr>
            <w:r w:rsidRPr="0069699D">
              <w:t>6.</w:t>
            </w:r>
          </w:p>
        </w:tc>
        <w:tc>
          <w:tcPr>
            <w:tcW w:w="3836" w:type="dxa"/>
          </w:tcPr>
          <w:p w:rsidR="00BA4D14" w:rsidRPr="0069699D" w:rsidRDefault="00BA4D14" w:rsidP="00BA4D14">
            <w:r w:rsidRPr="0069699D">
              <w:t>Контроль полноты и качества отработки паспорта территории Туруханского района, паспортов территорий, ПОО, аэропортов, социально – значимых объектов</w:t>
            </w:r>
          </w:p>
        </w:tc>
        <w:tc>
          <w:tcPr>
            <w:tcW w:w="1695" w:type="dxa"/>
          </w:tcPr>
          <w:p w:rsidR="00BA4D14" w:rsidRPr="0069699D" w:rsidRDefault="00BA4D14" w:rsidP="00BA4D14">
            <w:pPr>
              <w:jc w:val="center"/>
            </w:pPr>
            <w:r w:rsidRPr="0069699D">
              <w:t xml:space="preserve">Глава </w:t>
            </w:r>
            <w:proofErr w:type="spellStart"/>
            <w:r>
              <w:t>Туруханскогорайона</w:t>
            </w:r>
            <w:proofErr w:type="spellEnd"/>
            <w:r>
              <w:t xml:space="preserve"> – п</w:t>
            </w:r>
            <w:r w:rsidRPr="0069699D">
              <w:t>редседатель КЧС и ОПБ</w:t>
            </w:r>
          </w:p>
        </w:tc>
        <w:tc>
          <w:tcPr>
            <w:tcW w:w="1701" w:type="dxa"/>
          </w:tcPr>
          <w:p w:rsidR="00BA4D14" w:rsidRPr="0069699D" w:rsidRDefault="00BA4D14" w:rsidP="00BA4D14">
            <w:pPr>
              <w:jc w:val="center"/>
            </w:pPr>
            <w:r w:rsidRPr="0069699D">
              <w:t xml:space="preserve">в ходе заслушивания руководителя </w:t>
            </w:r>
            <w:r>
              <w:t xml:space="preserve"> МКУ «</w:t>
            </w:r>
            <w:r w:rsidRPr="0069699D">
              <w:t>ЕДДС</w:t>
            </w:r>
            <w:r>
              <w:t xml:space="preserve"> по Туруханскому району»</w:t>
            </w:r>
            <w:r w:rsidRPr="0069699D">
              <w:t xml:space="preserve"> на  совещаниях, заседаниях комиссии КЧС и ОПБ</w:t>
            </w:r>
          </w:p>
        </w:tc>
        <w:tc>
          <w:tcPr>
            <w:tcW w:w="1842" w:type="dxa"/>
          </w:tcPr>
          <w:p w:rsidR="00BA4D14" w:rsidRPr="0069699D" w:rsidRDefault="00BA4D14" w:rsidP="00BA4D14">
            <w:pPr>
              <w:jc w:val="center"/>
            </w:pPr>
          </w:p>
        </w:tc>
      </w:tr>
    </w:tbl>
    <w:p w:rsidR="00BA4D14" w:rsidRDefault="00BA4D14" w:rsidP="00BA4D14"/>
    <w:sectPr w:rsidR="00BA4D14" w:rsidSect="00B8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C4B"/>
    <w:rsid w:val="00203CDB"/>
    <w:rsid w:val="004C2F8A"/>
    <w:rsid w:val="0074589A"/>
    <w:rsid w:val="00861C12"/>
    <w:rsid w:val="00B57576"/>
    <w:rsid w:val="00B86089"/>
    <w:rsid w:val="00BA4D14"/>
    <w:rsid w:val="00CD5C98"/>
    <w:rsid w:val="00D14217"/>
    <w:rsid w:val="00F0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C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Анна П. Самйлова</cp:lastModifiedBy>
  <cp:revision>7</cp:revision>
  <cp:lastPrinted>2017-05-05T05:42:00Z</cp:lastPrinted>
  <dcterms:created xsi:type="dcterms:W3CDTF">2017-05-02T05:10:00Z</dcterms:created>
  <dcterms:modified xsi:type="dcterms:W3CDTF">2017-05-05T05:42:00Z</dcterms:modified>
</cp:coreProperties>
</file>