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D7" w:rsidRPr="00BC4F97" w:rsidRDefault="006B25D7" w:rsidP="00E51001">
      <w:pPr>
        <w:spacing w:after="0" w:line="240" w:lineRule="auto"/>
        <w:ind w:left="9923" w:right="-31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Приложение</w:t>
      </w:r>
    </w:p>
    <w:p w:rsidR="006B25D7" w:rsidRPr="00BC4F97" w:rsidRDefault="006B25D7" w:rsidP="00E51001">
      <w:pPr>
        <w:spacing w:after="0" w:line="240" w:lineRule="auto"/>
        <w:ind w:left="9923" w:right="-31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Туруханского района </w:t>
      </w:r>
    </w:p>
    <w:p w:rsidR="00A049D5" w:rsidRPr="00BC4F97" w:rsidRDefault="006B25D7" w:rsidP="00E51001">
      <w:pPr>
        <w:spacing w:after="0" w:line="240" w:lineRule="auto"/>
        <w:ind w:left="9923" w:right="-31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культуры, спорта </w:t>
      </w:r>
      <w:r w:rsidR="00BC4F97" w:rsidRPr="00BC4F97">
        <w:rPr>
          <w:rFonts w:ascii="Times New Roman" w:hAnsi="Times New Roman" w:cs="Times New Roman"/>
          <w:sz w:val="24"/>
          <w:szCs w:val="24"/>
        </w:rPr>
        <w:t xml:space="preserve">и молодёжной политики </w:t>
      </w:r>
      <w:r w:rsidRPr="00BC4F97">
        <w:rPr>
          <w:rFonts w:ascii="Times New Roman" w:hAnsi="Times New Roman" w:cs="Times New Roman"/>
          <w:sz w:val="24"/>
          <w:szCs w:val="24"/>
        </w:rPr>
        <w:t>в Туруханском районе»</w:t>
      </w:r>
    </w:p>
    <w:p w:rsidR="006B25D7" w:rsidRPr="00BC4F97" w:rsidRDefault="006B25D7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ПЕРЕЧЕНЬ</w:t>
      </w:r>
    </w:p>
    <w:p w:rsidR="006B25D7" w:rsidRPr="00BC4F97" w:rsidRDefault="006B25D7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Туруханского района</w:t>
      </w:r>
    </w:p>
    <w:p w:rsidR="006B25D7" w:rsidRPr="00BC4F97" w:rsidRDefault="006B25D7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</w:t>
      </w:r>
    </w:p>
    <w:p w:rsidR="006B25D7" w:rsidRPr="00BC4F97" w:rsidRDefault="006B25D7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в результате реализации муниципальной программы Туруханского района</w:t>
      </w:r>
    </w:p>
    <w:p w:rsidR="00CE026E" w:rsidRPr="00BC4F97" w:rsidRDefault="00CE026E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31"/>
        <w:gridCol w:w="2873"/>
        <w:gridCol w:w="1292"/>
        <w:gridCol w:w="696"/>
        <w:gridCol w:w="810"/>
        <w:gridCol w:w="696"/>
        <w:gridCol w:w="696"/>
        <w:gridCol w:w="696"/>
        <w:gridCol w:w="696"/>
        <w:gridCol w:w="696"/>
        <w:gridCol w:w="974"/>
        <w:gridCol w:w="833"/>
        <w:gridCol w:w="1368"/>
        <w:gridCol w:w="1502"/>
      </w:tblGrid>
      <w:tr w:rsidR="00F81B3B" w:rsidRPr="00BC4F97" w:rsidTr="00745E99">
        <w:trPr>
          <w:trHeight w:val="356"/>
          <w:tblHeader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целевые показатели муниципальной программы Туруханского района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 Туруханского района</w:t>
            </w:r>
          </w:p>
        </w:tc>
      </w:tr>
      <w:tr w:rsidR="00F81B3B" w:rsidRPr="00BC4F97" w:rsidTr="00745E99">
        <w:trPr>
          <w:trHeight w:val="1050"/>
          <w:tblHeader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до конца реализации муниципальной программы Туруханского района в пятилетнем интервале</w:t>
            </w:r>
          </w:p>
        </w:tc>
      </w:tr>
      <w:tr w:rsidR="00F81B3B" w:rsidRPr="00BC4F97" w:rsidTr="00745E99">
        <w:trPr>
          <w:trHeight w:val="70"/>
          <w:tblHeader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B25D7" w:rsidRPr="00BC4F97" w:rsidTr="00745E99">
        <w:trPr>
          <w:trHeight w:val="461"/>
          <w:tblHeader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B25D7" w:rsidRPr="00BC4F97" w:rsidTr="00E51001">
        <w:trPr>
          <w:trHeight w:val="41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Туруханского района: Создание условий, обеспечивающих возможность гражданам заниматься физической культурой и спортом, формирование цельной системы подготовки спортивного резерва, развития потенциала молодежи в интересах Туруханского района</w:t>
            </w:r>
          </w:p>
        </w:tc>
      </w:tr>
      <w:tr w:rsidR="006B25D7" w:rsidRPr="00BC4F97" w:rsidTr="00CE026E">
        <w:trPr>
          <w:trHeight w:val="50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 занимающихся физической культурой и спортом в Туруханском районе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</w:t>
            </w:r>
          </w:p>
        </w:tc>
      </w:tr>
      <w:tr w:rsidR="006B25D7" w:rsidRPr="00BC4F97" w:rsidTr="00CE026E">
        <w:trPr>
          <w:trHeight w:val="62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занимающихся детей в детско-юношеских </w:t>
            </w:r>
            <w:r w:rsidR="00CE026E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школах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</w:tbl>
    <w:p w:rsidR="00F81B3B" w:rsidRPr="00BC4F97" w:rsidRDefault="00F81B3B" w:rsidP="00F81B3B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lastRenderedPageBreak/>
        <w:t>Приложение к паспорту подпрограммы 1</w:t>
      </w:r>
    </w:p>
    <w:p w:rsidR="006B25D7" w:rsidRPr="00BC4F97" w:rsidRDefault="00F81B3B" w:rsidP="00F81B3B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</w:p>
    <w:p w:rsidR="00F81B3B" w:rsidRPr="00BC4F97" w:rsidRDefault="00F81B3B" w:rsidP="00F81B3B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:rsidR="00F81B3B" w:rsidRPr="00BC4F97" w:rsidRDefault="00F81B3B" w:rsidP="00F81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ПЕРЕЧЕНЬ</w:t>
      </w:r>
    </w:p>
    <w:p w:rsidR="00F81B3B" w:rsidRPr="00BC4F97" w:rsidRDefault="00F81B3B" w:rsidP="00F81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 1</w:t>
      </w:r>
    </w:p>
    <w:p w:rsidR="00F81B3B" w:rsidRPr="00BC4F97" w:rsidRDefault="00F81B3B" w:rsidP="00F81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</w:p>
    <w:p w:rsidR="00885B86" w:rsidRPr="00BC4F97" w:rsidRDefault="00885B86" w:rsidP="00F81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147" w:type="dxa"/>
        <w:tblLook w:val="04A0" w:firstRow="1" w:lastRow="0" w:firstColumn="1" w:lastColumn="0" w:noHBand="0" w:noVBand="1"/>
      </w:tblPr>
      <w:tblGrid>
        <w:gridCol w:w="580"/>
        <w:gridCol w:w="3695"/>
        <w:gridCol w:w="1292"/>
        <w:gridCol w:w="1828"/>
        <w:gridCol w:w="2260"/>
        <w:gridCol w:w="2200"/>
        <w:gridCol w:w="2888"/>
      </w:tblGrid>
      <w:tr w:rsidR="00885B86" w:rsidRPr="00BC4F97" w:rsidTr="00E51001">
        <w:trPr>
          <w:trHeight w:val="315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показатели результативности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</w:tr>
      <w:tr w:rsidR="00885B86" w:rsidRPr="00BC4F97" w:rsidTr="00E51001">
        <w:trPr>
          <w:trHeight w:val="639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F81B3B" w:rsidRPr="00BC4F97" w:rsidTr="00E51001">
        <w:trPr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81B3B" w:rsidRPr="00BC4F97" w:rsidTr="00E51001">
        <w:trPr>
          <w:trHeight w:val="917"/>
        </w:trPr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подпрограммы: 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доступных условий для занятий населения Туруханского района различных возрастных,</w:t>
            </w:r>
          </w:p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и социальных групп физической культурой и спортом</w:t>
            </w:r>
          </w:p>
        </w:tc>
      </w:tr>
      <w:tr w:rsidR="00F81B3B" w:rsidRPr="00BC4F97" w:rsidTr="00E51001">
        <w:trPr>
          <w:trHeight w:val="11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подпрограммы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 проведения официальных  спортивных и спортивно-массовых мероприятий Туруханского района, развитие физической культуры и спорта в поселениях Туруханского района;</w:t>
            </w:r>
          </w:p>
        </w:tc>
      </w:tr>
      <w:tr w:rsidR="00F81B3B" w:rsidRPr="00BC4F97" w:rsidTr="00E5100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районных спортивных 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81B3B" w:rsidRPr="00BC4F97" w:rsidTr="00E5100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спортивных клубов по месту жительства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1B3B" w:rsidRPr="00BC4F97" w:rsidTr="00E5100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населения Туруханского района занимающегося физической культурой и спортом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49,52</w:t>
            </w:r>
          </w:p>
        </w:tc>
      </w:tr>
      <w:tr w:rsidR="00F81B3B" w:rsidRPr="00BC4F97" w:rsidTr="00E51001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подпрограммы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.Формирование и обеспечение деятельности спортивных сборных команд Туруханского района;</w:t>
            </w:r>
          </w:p>
        </w:tc>
      </w:tr>
      <w:tr w:rsidR="00F81B3B" w:rsidRPr="00BC4F97" w:rsidTr="00E5100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разрядники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F81B3B" w:rsidRPr="00BC4F97" w:rsidTr="00E51001">
        <w:trPr>
          <w:trHeight w:val="4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подпрограммы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.Укрепление материально-спортивной базы и повышение уровня подготовки спортсменов;</w:t>
            </w:r>
          </w:p>
        </w:tc>
      </w:tr>
      <w:tr w:rsidR="00F81B3B" w:rsidRPr="00BC4F97" w:rsidTr="00E51001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сборных команд Туруханского района в соревнованиях краевого, ре</w:t>
            </w:r>
            <w:r w:rsidR="00885B86"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ионального, всероссийского и м</w:t>
            </w:r>
            <w:r w:rsidR="00885B86"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ждународного уровней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81B3B" w:rsidRPr="00BC4F97" w:rsidTr="00E51001">
        <w:trPr>
          <w:trHeight w:val="7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подпрограммы:4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мероприятий по приему тестов, нормативов Всероссийского физкультурно - спортивного комплекса </w:t>
            </w:r>
            <w:r w:rsidR="00885B86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(ГТО) на территории Туруханского района</w:t>
            </w:r>
          </w:p>
        </w:tc>
      </w:tr>
      <w:tr w:rsidR="00F81B3B" w:rsidRPr="00BC4F97" w:rsidTr="00E51001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специалистов, членов комисс</w:t>
            </w:r>
            <w:r w:rsidR="00885B86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приему нормативов, тестов Всероссийского физкул</w:t>
            </w:r>
            <w:r w:rsidR="00885B86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ьтурно - спортивного комплекса 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C4F97" w:rsidRPr="00BC4F97" w:rsidRDefault="00BC4F97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BC4F97" w:rsidRDefault="00BC4F97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Туруханского района «Развитие </w:t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физической культуры, спорта</w:t>
      </w:r>
      <w:r w:rsidR="00BC4F97" w:rsidRPr="00BC4F97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  <w:r w:rsidRPr="00BC4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B3B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в Туруханском районе»</w:t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ИНФОРМАЦИЯ</w:t>
      </w: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об основных мерах правового регулирования в соответствующей сфере (области) муниципального</w:t>
      </w: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управления, направленных на достижение цели и (или) задач муниципальной программы</w:t>
      </w: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Туруханского района «Развитие физической культуры, спорта </w:t>
      </w:r>
      <w:r w:rsidR="00BC4F97" w:rsidRPr="00BC4F97">
        <w:rPr>
          <w:rFonts w:ascii="Times New Roman" w:hAnsi="Times New Roman" w:cs="Times New Roman"/>
          <w:sz w:val="24"/>
          <w:szCs w:val="24"/>
        </w:rPr>
        <w:t xml:space="preserve">и молодёжной политики </w:t>
      </w:r>
      <w:r w:rsidRPr="00BC4F97">
        <w:rPr>
          <w:rFonts w:ascii="Times New Roman" w:hAnsi="Times New Roman" w:cs="Times New Roman"/>
          <w:sz w:val="24"/>
          <w:szCs w:val="24"/>
        </w:rPr>
        <w:t>в Туруханском районе»</w:t>
      </w: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147" w:type="dxa"/>
        <w:tblLook w:val="04A0" w:firstRow="1" w:lastRow="0" w:firstColumn="1" w:lastColumn="0" w:noHBand="0" w:noVBand="1"/>
      </w:tblPr>
      <w:tblGrid>
        <w:gridCol w:w="800"/>
        <w:gridCol w:w="1900"/>
        <w:gridCol w:w="7460"/>
        <w:gridCol w:w="1960"/>
        <w:gridCol w:w="2623"/>
      </w:tblGrid>
      <w:tr w:rsidR="00885B86" w:rsidRPr="00BC4F97" w:rsidTr="00745E99">
        <w:trPr>
          <w:trHeight w:val="1260"/>
          <w:tblHeader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нормативного правового акта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принятия нормативного правового акта</w:t>
            </w:r>
          </w:p>
        </w:tc>
      </w:tr>
      <w:tr w:rsidR="00885B86" w:rsidRPr="00BC4F97" w:rsidTr="00745E99">
        <w:trPr>
          <w:trHeight w:val="315"/>
          <w:tblHeader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5B86" w:rsidRPr="00BC4F97" w:rsidTr="00E51001">
        <w:trPr>
          <w:trHeight w:val="9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муниципальной программы Туруханского района: создание условий, обеспечивающих возможность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гражданам заниматься физической культурой и спортом в Туруханском районе</w:t>
            </w:r>
          </w:p>
        </w:tc>
      </w:tr>
      <w:tr w:rsidR="00885B86" w:rsidRPr="00BC4F97" w:rsidTr="00E51001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BC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Туруханского района: организация  проведения официальных спортивных и спортивно-массовых мероприятий Туруханского района, развитие физической культуры и спорта в поселениях Туруханского района</w:t>
            </w:r>
          </w:p>
        </w:tc>
      </w:tr>
      <w:tr w:rsidR="00885B86" w:rsidRPr="00BC4F97" w:rsidTr="00E51001">
        <w:trPr>
          <w:trHeight w:val="60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</w:tr>
      <w:tr w:rsidR="00885B86" w:rsidRPr="00BC4F97" w:rsidTr="00E51001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нормативов финансирования физкультурных и спортивных мероприятий, в том числе спортивных соревнований и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тренировачных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сборов, финансируемых за счет средств бюджета Туруханского района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896-п от 20.06.2017</w:t>
            </w:r>
          </w:p>
        </w:tc>
      </w:tr>
    </w:tbl>
    <w:p w:rsidR="00BC4F97" w:rsidRDefault="00BC4F97" w:rsidP="005A3E38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3E38" w:rsidRPr="00BC4F97" w:rsidRDefault="005A3E38" w:rsidP="00BC4F9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Приложение к подпрограмме 1</w:t>
      </w:r>
    </w:p>
    <w:p w:rsidR="00885B86" w:rsidRPr="00BC4F97" w:rsidRDefault="005A3E38" w:rsidP="00BC4F9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</w:p>
    <w:p w:rsidR="005A3E38" w:rsidRPr="00BC4F97" w:rsidRDefault="005A3E38" w:rsidP="00BC4F9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5A3E38" w:rsidRPr="00BC4F97" w:rsidRDefault="005A3E38" w:rsidP="005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ПЕРЕЧЕНЬ</w:t>
      </w:r>
    </w:p>
    <w:p w:rsidR="005A3E38" w:rsidRPr="00BC4F97" w:rsidRDefault="005A3E38" w:rsidP="005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мероприятий подпрограммы 1 «Развитие массовой физической культуры и спорта»</w:t>
      </w:r>
    </w:p>
    <w:p w:rsidR="000E7186" w:rsidRPr="00BC4F97" w:rsidRDefault="000E7186" w:rsidP="005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36"/>
        <w:gridCol w:w="1637"/>
        <w:gridCol w:w="765"/>
        <w:gridCol w:w="766"/>
        <w:gridCol w:w="1267"/>
        <w:gridCol w:w="643"/>
        <w:gridCol w:w="1208"/>
        <w:gridCol w:w="1275"/>
        <w:gridCol w:w="1276"/>
        <w:gridCol w:w="1276"/>
        <w:gridCol w:w="2126"/>
      </w:tblGrid>
      <w:tr w:rsidR="005A3E38" w:rsidRPr="00BC4F97" w:rsidTr="00E64219">
        <w:trPr>
          <w:trHeight w:val="615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реализации программы (тыс.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E7186" w:rsidRPr="00BC4F97" w:rsidTr="0030051A">
        <w:trPr>
          <w:trHeight w:val="1800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86" w:rsidRPr="00BC4F97" w:rsidTr="0030051A">
        <w:trPr>
          <w:trHeight w:val="375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A3E38" w:rsidRPr="00BC4F97" w:rsidTr="00E64219">
        <w:trPr>
          <w:trHeight w:val="375"/>
          <w:jc w:val="center"/>
        </w:trPr>
        <w:tc>
          <w:tcPr>
            <w:tcW w:w="1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 : Создание доступных условий для занятия населения Туруханского района различных возрастных, профессиональных и социальных групп физической культурой и спортом</w:t>
            </w:r>
          </w:p>
        </w:tc>
      </w:tr>
      <w:tr w:rsidR="005A3E38" w:rsidRPr="00BC4F97" w:rsidTr="0030051A">
        <w:trPr>
          <w:trHeight w:val="10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Организация проведения официальных спортивных и спортивно-массовых мероприятий  Туруханского района, развитие физической культуры и спорта в поселениях Туруханского района.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4 033,190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3 033,190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3 033,190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754A44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10 099,570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районных спортивных мероприятий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0710081850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472C42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3E38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270,890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2 270,890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2 270,890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7 812,670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BC4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участников официальных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мероприятиях не менее 50 человек ежегодно, в том числе работающей молодёжи и взрослого населения не менее 30 человек.</w:t>
            </w:r>
          </w:p>
        </w:tc>
      </w:tr>
      <w:tr w:rsidR="000E7186" w:rsidRPr="00BC4F97" w:rsidTr="0030051A">
        <w:trPr>
          <w:trHeight w:val="21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физкультурно-массовых мероприятий в поселениях Туруханского района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0710081860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2 286,900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 жителей поселений Туруханского района в районных спортивно-массовых мероприятиях, не менее 760 чел.</w:t>
            </w:r>
          </w:p>
        </w:tc>
      </w:tr>
      <w:tr w:rsidR="005A3E38" w:rsidRPr="00BC4F97" w:rsidTr="0030051A">
        <w:trPr>
          <w:trHeight w:val="4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2. Формирование и обеспечение деятельности спортивных сборных команд Туруханского района.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2 962,360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6 887,080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25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Туруханского района в соревнованиях краевого, всеро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сийского, международного уровней и проведение учебно-тренировочных сборов для сборных команд Туруханского района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0710081870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472C42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3E38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962,360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6 887,080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Туруханского района в соревнованиях краевого, регионального, Всероссийского и международного уровней, не менее 25 человек ежегодно.</w:t>
            </w:r>
          </w:p>
        </w:tc>
      </w:tr>
      <w:tr w:rsidR="005A3E38" w:rsidRPr="00BC4F97" w:rsidTr="0030051A">
        <w:trPr>
          <w:trHeight w:val="4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3. Укрепление материально-спортивной базы и повышение уровня подготовки спортсменов.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A40622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00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702,9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802E8A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A40622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3 604,20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6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</w:t>
            </w:r>
            <w:r w:rsidR="00745E99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экипировки, инвентаря и оборудования для проведений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тренировочного процесса сборных команд Туруханско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по видам спорта и обес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деятельности спортивных клубов по месту жительства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0710081880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2 702,90</w:t>
            </w:r>
            <w:r w:rsidR="005A3E38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754A44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3 604,20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экипировк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мняя и летняя 13 комплектов, для сборных команд района. Приобр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тение: мячей мини футбольных 10шт., мячи баскетбольные 10 шт.,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волейбольные 10 шт.,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ракетки для настольного тен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 15 комп.,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3-х лет, сетка волейбольная 15 шт</w:t>
            </w:r>
            <w:r w:rsidR="005A0283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течении 3-х лет.,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 лыжи, ботинки 30 комп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течении 3-х лет, </w:t>
            </w:r>
            <w:proofErr w:type="spellStart"/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мауты</w:t>
            </w:r>
            <w:proofErr w:type="spellEnd"/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шт.,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боксерская груша 1 шт., хоккейное снаряжение в течение 3-х лет 15 комплектов и др. спортивный инвентарь.</w:t>
            </w:r>
          </w:p>
        </w:tc>
      </w:tr>
      <w:tr w:rsidR="005A3E38" w:rsidRPr="00BC4F97" w:rsidTr="0030051A">
        <w:trPr>
          <w:trHeight w:val="8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4. Организация проведения мероприятий по приему тестов, нормативов Всерос</w:t>
            </w:r>
            <w:r w:rsidR="00754A44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ийского физкультурно - спортивного ком</w:t>
            </w:r>
            <w:r w:rsidR="00754A44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плекса 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(ГТО) на территории Туруханского района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4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инвентаря и оборудования для приема тестов, нормативов Всероссийского физкул</w:t>
            </w:r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ьтурно - спортивного комплекса 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0710083210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754A44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83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2 пневматических винтовок МР-512, 2 гири по 16 кг., учебные гранаты 4 шт. по 700 гр. и 4 шт. по 500 гр., секунд</w:t>
            </w:r>
            <w:r w:rsidR="0083084B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механические 5 шт., рулетки 2 шт. по 50 метров, 2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пулеуловителя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турник с низкой и высокой перекладиной, в течении 3-х лет.</w:t>
            </w:r>
          </w:p>
        </w:tc>
      </w:tr>
      <w:tr w:rsidR="000E7186" w:rsidRPr="00BC4F97" w:rsidTr="0030051A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специалистов, членов комисс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приему нормативов, тестов Всероссийского физкул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ьтурно - спортивного комплекса 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0710083220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754A44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 человек ежегодно</w:t>
            </w:r>
          </w:p>
        </w:tc>
      </w:tr>
      <w:tr w:rsidR="005A3E38" w:rsidRPr="00BC4F97" w:rsidTr="0030051A">
        <w:trPr>
          <w:trHeight w:val="4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5. Обеспечение деятельности подведомственных учреждений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46 611,063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131 617,801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127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0710080610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46 611,063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131 617,801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Туруханского района в соревнованиях краевого, регионального, Всероссийского и международного уровней, не менее 25 человек ежегодно.</w:t>
            </w:r>
          </w:p>
        </w:tc>
      </w:tr>
      <w:tr w:rsidR="005A3E38" w:rsidRPr="00BC4F97" w:rsidTr="0030051A">
        <w:trPr>
          <w:trHeight w:val="7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6. Устройство плоскостных спортивных сооружений в сельской местности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2037CF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5 516,282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5 516,282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112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молодёжной политики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0710078450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плоскостных спортивных сооружений в сельской местности</w:t>
            </w:r>
          </w:p>
        </w:tc>
      </w:tr>
      <w:tr w:rsidR="000E7186" w:rsidRPr="00BC4F97" w:rsidTr="0030051A">
        <w:trPr>
          <w:trHeight w:val="4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расходов на 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молодёжной политики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07100S8450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1 556,282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1 556,282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плоскостных спортивных сооружений в сельской местности</w:t>
            </w:r>
          </w:p>
        </w:tc>
      </w:tr>
      <w:tr w:rsidR="005A3E38" w:rsidRPr="00BC4F97" w:rsidTr="0030051A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7.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24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</w:t>
            </w:r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молодёжной политики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0710084290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(устройство) основания для оснащения объектов спортивной инфраструктуры спортивно-технологическим оборудованием </w:t>
            </w:r>
          </w:p>
        </w:tc>
      </w:tr>
      <w:tr w:rsidR="000E7186" w:rsidRPr="00BC4F97" w:rsidTr="0030051A">
        <w:trPr>
          <w:trHeight w:val="25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</w:t>
            </w:r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молодёжной политики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071Р552281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5A3E38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(устройство) основания для оснащения объектов спортивной инфраструктуры спортивно-технологическим оборудованием </w:t>
            </w:r>
          </w:p>
        </w:tc>
      </w:tr>
      <w:tr w:rsidR="005A3E38" w:rsidRPr="00BC4F97" w:rsidTr="0030051A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поддержку физкультурно-спортивных клубов по месту жительства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626,900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21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</w:t>
            </w:r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молодёжной политики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0710074180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626,900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физкультурно-спортивных клубов по месту жительства</w:t>
            </w:r>
          </w:p>
        </w:tc>
      </w:tr>
      <w:tr w:rsidR="005A3E38" w:rsidRPr="00BC4F97" w:rsidTr="0030051A">
        <w:trPr>
          <w:trHeight w:val="375"/>
          <w:jc w:val="center"/>
        </w:trPr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68 652,695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164 9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51,833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612BD" w:rsidRDefault="00A612BD" w:rsidP="002B0229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3E38" w:rsidRPr="00BC4F97" w:rsidRDefault="002B0229" w:rsidP="00A612BD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B0229" w:rsidRPr="00BC4F97" w:rsidRDefault="002B0229" w:rsidP="00A612BD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к муниципальной программе Туруханского района </w:t>
      </w:r>
    </w:p>
    <w:p w:rsidR="002B0229" w:rsidRPr="00BC4F97" w:rsidRDefault="002B0229" w:rsidP="00A612BD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физической культуры, спорта</w:t>
      </w:r>
      <w:r w:rsidR="00A612BD">
        <w:rPr>
          <w:rFonts w:ascii="Times New Roman" w:hAnsi="Times New Roman" w:cs="Times New Roman"/>
          <w:sz w:val="24"/>
          <w:szCs w:val="24"/>
        </w:rPr>
        <w:t xml:space="preserve"> </w:t>
      </w:r>
      <w:r w:rsidR="00A612BD" w:rsidRPr="00A612BD">
        <w:rPr>
          <w:rFonts w:ascii="Times New Roman" w:hAnsi="Times New Roman" w:cs="Times New Roman"/>
          <w:sz w:val="24"/>
          <w:szCs w:val="24"/>
        </w:rPr>
        <w:t>и молодёжной политики</w:t>
      </w:r>
      <w:r w:rsidRPr="00BC4F97">
        <w:rPr>
          <w:rFonts w:ascii="Times New Roman" w:hAnsi="Times New Roman" w:cs="Times New Roman"/>
          <w:sz w:val="24"/>
          <w:szCs w:val="24"/>
        </w:rPr>
        <w:t xml:space="preserve"> в Туруханском районе»</w:t>
      </w:r>
    </w:p>
    <w:p w:rsidR="002B0229" w:rsidRPr="00BC4F97" w:rsidRDefault="002B0229" w:rsidP="002B0229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ИНФОРМАЦИЯ</w:t>
      </w: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ресурсном обеспечении муниципальной программы Туруханского района за счет средств районного бюджета,</w:t>
      </w: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в том числе средств, поступивших из бюджетов других уровней бюджетной системы и бюджетов государственных</w:t>
      </w: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внебюджетных фондов</w:t>
      </w: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5" w:type="dxa"/>
        <w:tblLook w:val="04A0" w:firstRow="1" w:lastRow="0" w:firstColumn="1" w:lastColumn="0" w:noHBand="0" w:noVBand="1"/>
      </w:tblPr>
      <w:tblGrid>
        <w:gridCol w:w="576"/>
        <w:gridCol w:w="1892"/>
        <w:gridCol w:w="1843"/>
        <w:gridCol w:w="1854"/>
        <w:gridCol w:w="787"/>
        <w:gridCol w:w="738"/>
        <w:gridCol w:w="683"/>
        <w:gridCol w:w="510"/>
        <w:gridCol w:w="1324"/>
        <w:gridCol w:w="1417"/>
        <w:gridCol w:w="1560"/>
        <w:gridCol w:w="1559"/>
      </w:tblGrid>
      <w:tr w:rsidR="000E7186" w:rsidRPr="00BC4F97" w:rsidTr="00745E99">
        <w:trPr>
          <w:trHeight w:val="1200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(муниципальная программа Туруханского района,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 Туруханского района,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B0229" w:rsidRPr="00BC4F97" w:rsidTr="00745E99">
        <w:trPr>
          <w:trHeight w:val="990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29" w:rsidRPr="00BC4F97" w:rsidTr="00745E99">
        <w:trPr>
          <w:trHeight w:val="31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B0229" w:rsidRPr="00BC4F97" w:rsidTr="00E51001">
        <w:trPr>
          <w:trHeight w:val="15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культуры, спорта в Туруханском районе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муниципальной программе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2B0229" w:rsidRPr="00BC4F97" w:rsidTr="00E51001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0229" w:rsidRPr="00BC4F97" w:rsidTr="00E5100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2B0229" w:rsidRPr="00BC4F97" w:rsidTr="00E51001">
        <w:trPr>
          <w:trHeight w:val="19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0229" w:rsidRPr="00BC4F97" w:rsidTr="00E51001">
        <w:trPr>
          <w:trHeight w:val="21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подпрограмме муниципальной программы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2B0229" w:rsidRPr="00BC4F97" w:rsidTr="00E51001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0229" w:rsidRPr="00BC4F97" w:rsidTr="00E5100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F7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7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652,695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2B0229" w:rsidRPr="00BC4F97" w:rsidTr="00E51001">
        <w:trPr>
          <w:trHeight w:val="17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229" w:rsidRPr="00BC4F97" w:rsidRDefault="00F76BEC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745E99" w:rsidRPr="00BC4F97" w:rsidRDefault="00745E99" w:rsidP="00A6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BD" w:rsidRDefault="00A612BD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0229" w:rsidRPr="00BC4F97" w:rsidRDefault="003E069B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E069B" w:rsidRPr="00BC4F97" w:rsidRDefault="003E069B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к муниципальной программе Туруханского района </w:t>
      </w:r>
    </w:p>
    <w:p w:rsidR="003E069B" w:rsidRPr="00BC4F97" w:rsidRDefault="003E069B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физической культуры, спорта в Туруханском районе»</w:t>
      </w:r>
    </w:p>
    <w:p w:rsidR="003E069B" w:rsidRPr="00BC4F97" w:rsidRDefault="003E069B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ИНФОРМАЦИЯ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мероприятий муниципальной программы Туруханского района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(средства районного бюджета, в том числе средства,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поступившие из бюджетов других уровней бюджетной системы,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5" w:type="dxa"/>
        <w:tblLook w:val="04A0" w:firstRow="1" w:lastRow="0" w:firstColumn="1" w:lastColumn="0" w:noHBand="0" w:noVBand="1"/>
      </w:tblPr>
      <w:tblGrid>
        <w:gridCol w:w="633"/>
        <w:gridCol w:w="2203"/>
        <w:gridCol w:w="2583"/>
        <w:gridCol w:w="2170"/>
        <w:gridCol w:w="1767"/>
        <w:gridCol w:w="1560"/>
        <w:gridCol w:w="1701"/>
        <w:gridCol w:w="2126"/>
      </w:tblGrid>
      <w:tr w:rsidR="003E069B" w:rsidRPr="00BC4F97" w:rsidTr="00745E99">
        <w:trPr>
          <w:trHeight w:val="1170"/>
          <w:tblHeader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(муниципальная программа Туруханского района, подпрограмма)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 Туруханского района, подпрограммы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3E069B" w:rsidRPr="00BC4F97" w:rsidTr="00745E99">
        <w:trPr>
          <w:trHeight w:val="375"/>
          <w:tblHeader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69B" w:rsidRPr="00BC4F97" w:rsidTr="00745E99">
        <w:trPr>
          <w:trHeight w:val="375"/>
          <w:tblHeader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</w:t>
            </w:r>
          </w:p>
        </w:tc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культуры, спорта в Туруханском районе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4 586,900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A612BD" w:rsidP="00A6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  <w:r w:rsidR="003E069B" w:rsidRPr="00BC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3E069B" w:rsidRPr="00BC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A6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64,933</w:t>
            </w:r>
          </w:p>
        </w:tc>
      </w:tr>
      <w:tr w:rsidR="003E069B" w:rsidRPr="00BC4F97" w:rsidTr="00E51001">
        <w:trPr>
          <w:trHeight w:val="960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муниципальных образований Туруханского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164 951,833</w:t>
            </w: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4 586,900</w:t>
            </w: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64 065,795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160 364,933</w:t>
            </w:r>
          </w:p>
        </w:tc>
      </w:tr>
      <w:tr w:rsidR="000E7186" w:rsidRPr="00BC4F97" w:rsidTr="00E51001">
        <w:trPr>
          <w:trHeight w:val="960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муниципальных образований Туруханского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069B" w:rsidRPr="00BC4F97" w:rsidSect="00745E99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97" w:rsidRDefault="00BC4F97" w:rsidP="00743E11">
      <w:pPr>
        <w:spacing w:after="0" w:line="240" w:lineRule="auto"/>
      </w:pPr>
      <w:r>
        <w:separator/>
      </w:r>
    </w:p>
  </w:endnote>
  <w:endnote w:type="continuationSeparator" w:id="0">
    <w:p w:rsidR="00BC4F97" w:rsidRDefault="00BC4F97" w:rsidP="0074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97" w:rsidRDefault="00BC4F97" w:rsidP="00743E11">
      <w:pPr>
        <w:spacing w:after="0" w:line="240" w:lineRule="auto"/>
      </w:pPr>
      <w:r>
        <w:separator/>
      </w:r>
    </w:p>
  </w:footnote>
  <w:footnote w:type="continuationSeparator" w:id="0">
    <w:p w:rsidR="00BC4F97" w:rsidRDefault="00BC4F97" w:rsidP="0074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486514"/>
      <w:docPartObj>
        <w:docPartGallery w:val="Page Numbers (Top of Page)"/>
        <w:docPartUnique/>
      </w:docPartObj>
    </w:sdtPr>
    <w:sdtEndPr/>
    <w:sdtContent>
      <w:p w:rsidR="00BC4F97" w:rsidRDefault="00BC4F97" w:rsidP="00BC4F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BEC">
          <w:rPr>
            <w:noProof/>
          </w:rPr>
          <w:t>47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F97" w:rsidRDefault="00F76BEC">
    <w:pPr>
      <w:pStyle w:val="a3"/>
    </w:pPr>
    <w:sdt>
      <w:sdtPr>
        <w:id w:val="794408903"/>
        <w:docPartObj>
          <w:docPartGallery w:val="Page Numbers (Margins)"/>
          <w:docPartUnique/>
        </w:docPartObj>
      </w:sdtPr>
      <w:sdtEndPr/>
      <w:sdtContent/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84"/>
    <w:rsid w:val="000B1037"/>
    <w:rsid w:val="000E7186"/>
    <w:rsid w:val="002037CF"/>
    <w:rsid w:val="00212707"/>
    <w:rsid w:val="002B0229"/>
    <w:rsid w:val="0030051A"/>
    <w:rsid w:val="00326C84"/>
    <w:rsid w:val="003E069B"/>
    <w:rsid w:val="00472C42"/>
    <w:rsid w:val="005A0283"/>
    <w:rsid w:val="005A3E38"/>
    <w:rsid w:val="006B25D7"/>
    <w:rsid w:val="00743E11"/>
    <w:rsid w:val="00745E99"/>
    <w:rsid w:val="00754A44"/>
    <w:rsid w:val="00802E8A"/>
    <w:rsid w:val="0083084B"/>
    <w:rsid w:val="00885B86"/>
    <w:rsid w:val="00A049D5"/>
    <w:rsid w:val="00A40622"/>
    <w:rsid w:val="00A612BD"/>
    <w:rsid w:val="00BC4F97"/>
    <w:rsid w:val="00CE026E"/>
    <w:rsid w:val="00E51001"/>
    <w:rsid w:val="00E64219"/>
    <w:rsid w:val="00F76BEC"/>
    <w:rsid w:val="00F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4C89474-B9C2-4EA3-B619-4204271F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E11"/>
  </w:style>
  <w:style w:type="paragraph" w:styleId="a5">
    <w:name w:val="footer"/>
    <w:basedOn w:val="a"/>
    <w:link w:val="a6"/>
    <w:uiPriority w:val="99"/>
    <w:unhideWhenUsed/>
    <w:rsid w:val="00743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E11"/>
  </w:style>
  <w:style w:type="paragraph" w:styleId="a7">
    <w:name w:val="Balloon Text"/>
    <w:basedOn w:val="a"/>
    <w:link w:val="a8"/>
    <w:uiPriority w:val="99"/>
    <w:semiHidden/>
    <w:unhideWhenUsed/>
    <w:rsid w:val="000B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57BA-4ED3-4DF7-B2F1-219F5BB6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30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Александр П. Лукьянов</cp:lastModifiedBy>
  <cp:revision>8</cp:revision>
  <cp:lastPrinted>2022-11-09T08:06:00Z</cp:lastPrinted>
  <dcterms:created xsi:type="dcterms:W3CDTF">2022-08-05T09:15:00Z</dcterms:created>
  <dcterms:modified xsi:type="dcterms:W3CDTF">2022-11-09T08:10:00Z</dcterms:modified>
</cp:coreProperties>
</file>