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F46C" w14:textId="53E4C8E0" w:rsidR="0095750C" w:rsidRDefault="0095750C" w:rsidP="0095750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Кто отвечает за обеспечение требований пожарной безопасности в многоквартирном доме?</w:t>
      </w:r>
      <w:r w:rsidR="005276F8" w:rsidRPr="005276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76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276F8">
        <w:rPr>
          <w:rFonts w:ascii="Times New Roman" w:hAnsi="Times New Roman" w:cs="Times New Roman"/>
          <w:sz w:val="24"/>
          <w:szCs w:val="24"/>
          <w:lang w:eastAsia="ru-RU"/>
        </w:rPr>
        <w:t xml:space="preserve">опрос, который собственники задают достаточно часто. При этом многие считают, что капитальным ремонтом системы должны заниматься именно подрядчики Фонда.  </w:t>
      </w:r>
    </w:p>
    <w:p w14:paraId="2CAC050C" w14:textId="1D8FA060" w:rsidR="00761866" w:rsidRPr="0095750C" w:rsidRDefault="00761866" w:rsidP="0076186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инженер </w:t>
      </w:r>
      <w:r w:rsidR="005276F8">
        <w:rPr>
          <w:rFonts w:ascii="Times New Roman" w:hAnsi="Times New Roman" w:cs="Times New Roman"/>
          <w:sz w:val="24"/>
          <w:szCs w:val="24"/>
          <w:lang w:eastAsia="ru-RU"/>
        </w:rPr>
        <w:t>Регионального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онда Алексей Зверев в эфире </w:t>
      </w:r>
      <w:r w:rsidR="005276F8" w:rsidRPr="005276F8">
        <w:rPr>
          <w:rFonts w:ascii="Times New Roman" w:hAnsi="Times New Roman" w:cs="Times New Roman"/>
          <w:sz w:val="24"/>
          <w:szCs w:val="24"/>
          <w:lang w:eastAsia="ru-RU"/>
        </w:rPr>
        <w:t>#</w:t>
      </w:r>
      <w:r>
        <w:rPr>
          <w:rFonts w:ascii="Times New Roman" w:hAnsi="Times New Roman" w:cs="Times New Roman"/>
          <w:sz w:val="24"/>
          <w:szCs w:val="24"/>
          <w:lang w:eastAsia="ru-RU"/>
        </w:rPr>
        <w:t>радио</w:t>
      </w:r>
      <w:r w:rsidR="005276F8">
        <w:rPr>
          <w:rFonts w:ascii="Times New Roman" w:hAnsi="Times New Roman" w:cs="Times New Roman"/>
          <w:sz w:val="24"/>
          <w:szCs w:val="24"/>
          <w:lang w:eastAsia="ru-RU"/>
        </w:rPr>
        <w:t>КП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пояснил, что это не так. </w:t>
      </w:r>
      <w:r w:rsidR="004125D1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</w:t>
      </w:r>
      <w:r w:rsidRPr="0095750C">
        <w:rPr>
          <w:rFonts w:ascii="Times New Roman" w:hAnsi="Times New Roman" w:cs="Times New Roman"/>
          <w:sz w:val="24"/>
          <w:szCs w:val="24"/>
          <w:lang w:eastAsia="ru-RU"/>
        </w:rPr>
        <w:t>систем дымоудаления, противопожарного извещения и защиты за счет взносов на капитальный ремонт не предусмотрен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Pr="0095750C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5750C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95750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не внесен. </w:t>
      </w:r>
    </w:p>
    <w:p w14:paraId="2C938051" w14:textId="61C92DED" w:rsidR="003B45D3" w:rsidRDefault="004125D1" w:rsidP="003B45D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45D3" w:rsidRPr="0095750C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нормами жилищного законодательства, работы по обеспечению пожарной безопасности в многоквартирном доме включаются в минимальные перечень работ, услуг по содержанию общего имущества и финансируются за счет платы за содержание жилого помещения. Ответственность за выполнение таких работ вне зависимости от изначального технического состояния несет управляющая организация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причем как</w:t>
      </w:r>
      <w:r w:rsidR="003B45D3" w:rsidRPr="0095750C">
        <w:rPr>
          <w:rFonts w:ascii="Times New Roman" w:hAnsi="Times New Roman" w:cs="Times New Roman"/>
          <w:sz w:val="24"/>
          <w:szCs w:val="24"/>
          <w:lang w:eastAsia="ru-RU"/>
        </w:rPr>
        <w:t xml:space="preserve"> перед собственниками помещений, так и перед контролирующими и надзорными органами.</w:t>
      </w:r>
    </w:p>
    <w:p w14:paraId="0C6FC7D3" w14:textId="173C33D0" w:rsidR="00C72204" w:rsidRDefault="00C72204" w:rsidP="00C722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5750C">
        <w:rPr>
          <w:rFonts w:ascii="Times New Roman" w:hAnsi="Times New Roman" w:cs="Times New Roman"/>
          <w:sz w:val="24"/>
          <w:szCs w:val="24"/>
          <w:lang w:eastAsia="ru-RU"/>
        </w:rPr>
        <w:t>ланирование таких работ должно осуществляться вне зависимости от планирования работ по текущему и капитальному ремонту общего имущества в многоквартирном доме, а объемы должны определяться в каждом доме в зависимости от состава, конструктивных особенностей, степени физического износа и технического состояния общего имущества.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B9C6057" w14:textId="4C7DCF44" w:rsidR="00C72204" w:rsidRDefault="00C72204" w:rsidP="00C7220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Помимо этого</w:t>
      </w:r>
      <w:r w:rsidR="0005212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Зверев рассказал о текущем ходе работ по выполнению капитального ремонта домов на территории Красноярского края</w:t>
      </w:r>
      <w:r w:rsidR="00D737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C7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42"/>
    <w:rsid w:val="00052122"/>
    <w:rsid w:val="003B45D3"/>
    <w:rsid w:val="004125D1"/>
    <w:rsid w:val="005276F8"/>
    <w:rsid w:val="00576A2D"/>
    <w:rsid w:val="00761866"/>
    <w:rsid w:val="0095750C"/>
    <w:rsid w:val="00C72204"/>
    <w:rsid w:val="00D737B3"/>
    <w:rsid w:val="00D76E42"/>
    <w:rsid w:val="00F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7F1D"/>
  <w15:chartTrackingRefBased/>
  <w15:docId w15:val="{504BD495-0809-48D5-BFE6-8C0B67A0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Ольга Владимировна</dc:creator>
  <cp:keywords/>
  <dc:description/>
  <cp:lastModifiedBy>Дегтярева Ольга Владимировна</cp:lastModifiedBy>
  <cp:revision>3</cp:revision>
  <dcterms:created xsi:type="dcterms:W3CDTF">2022-05-20T07:06:00Z</dcterms:created>
  <dcterms:modified xsi:type="dcterms:W3CDTF">2022-05-20T07:59:00Z</dcterms:modified>
</cp:coreProperties>
</file>