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C10C4F">
        <w:rPr>
          <w:color w:val="000000"/>
          <w:sz w:val="27"/>
          <w:szCs w:val="27"/>
        </w:rPr>
        <w:t xml:space="preserve"> </w:t>
      </w:r>
    </w:p>
    <w:p w:rsidR="00E11070" w:rsidRDefault="00530ED5" w:rsidP="00E11070">
      <w:pPr>
        <w:pStyle w:val="a3"/>
        <w:spacing w:after="202" w:afterAutospacing="0"/>
        <w:ind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В соответствии со ст. 39.18 Земельного кодекса Российской Федерации Администрация Туруханского </w:t>
      </w:r>
      <w:r w:rsidR="00212AE8" w:rsidRPr="000700EC">
        <w:rPr>
          <w:color w:val="000000"/>
          <w:sz w:val="28"/>
          <w:szCs w:val="28"/>
        </w:rPr>
        <w:t>района</w:t>
      </w:r>
      <w:r w:rsidRPr="000700EC">
        <w:rPr>
          <w:color w:val="000000"/>
          <w:sz w:val="28"/>
          <w:szCs w:val="28"/>
        </w:rPr>
        <w:t xml:space="preserve"> информирует о возможном предоставлении </w:t>
      </w:r>
      <w:r w:rsidR="003826F7">
        <w:rPr>
          <w:color w:val="000000"/>
          <w:sz w:val="28"/>
          <w:szCs w:val="28"/>
        </w:rPr>
        <w:t xml:space="preserve">на праве аренды </w:t>
      </w:r>
      <w:r w:rsidR="00E11070">
        <w:rPr>
          <w:color w:val="000000"/>
          <w:sz w:val="28"/>
          <w:szCs w:val="28"/>
        </w:rPr>
        <w:t>земельн</w:t>
      </w:r>
      <w:r w:rsidR="00FA09DD">
        <w:rPr>
          <w:color w:val="000000"/>
          <w:sz w:val="28"/>
          <w:szCs w:val="28"/>
        </w:rPr>
        <w:t>ого</w:t>
      </w:r>
      <w:r w:rsidR="00E11070">
        <w:rPr>
          <w:color w:val="000000"/>
          <w:sz w:val="28"/>
          <w:szCs w:val="28"/>
        </w:rPr>
        <w:t xml:space="preserve"> участк</w:t>
      </w:r>
      <w:r w:rsidR="00FA09DD">
        <w:rPr>
          <w:color w:val="000000"/>
          <w:sz w:val="28"/>
          <w:szCs w:val="28"/>
        </w:rPr>
        <w:t>а</w:t>
      </w:r>
      <w:r w:rsidR="00E11070">
        <w:rPr>
          <w:color w:val="000000"/>
          <w:sz w:val="28"/>
          <w:szCs w:val="28"/>
        </w:rPr>
        <w:t>:</w:t>
      </w:r>
    </w:p>
    <w:p w:rsidR="008219C8" w:rsidRDefault="008219C8" w:rsidP="008219C8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4:37:440</w:t>
      </w:r>
      <w:r w:rsidR="00E059AC">
        <w:rPr>
          <w:color w:val="000000"/>
          <w:sz w:val="28"/>
          <w:szCs w:val="28"/>
        </w:rPr>
        <w:t>1003:1010</w:t>
      </w:r>
      <w:r>
        <w:rPr>
          <w:color w:val="000000"/>
          <w:sz w:val="28"/>
          <w:szCs w:val="28"/>
        </w:rPr>
        <w:t xml:space="preserve">, с </w:t>
      </w:r>
      <w:r w:rsidRPr="000700EC">
        <w:rPr>
          <w:color w:val="000000"/>
          <w:sz w:val="28"/>
          <w:szCs w:val="28"/>
        </w:rPr>
        <w:t xml:space="preserve">разрешенным использованием: </w:t>
      </w:r>
      <w:r>
        <w:rPr>
          <w:color w:val="000000"/>
          <w:sz w:val="28"/>
          <w:szCs w:val="28"/>
        </w:rPr>
        <w:t xml:space="preserve">для ведения личного подсобного хозяйства (приусадебный земельный участок) (код 2.2), </w:t>
      </w:r>
      <w:r w:rsidRPr="000700EC">
        <w:rPr>
          <w:color w:val="000000"/>
          <w:sz w:val="28"/>
          <w:szCs w:val="28"/>
        </w:rPr>
        <w:t>площадью</w:t>
      </w:r>
      <w:r>
        <w:rPr>
          <w:color w:val="000000"/>
          <w:sz w:val="28"/>
          <w:szCs w:val="28"/>
        </w:rPr>
        <w:t xml:space="preserve"> </w:t>
      </w:r>
      <w:r w:rsidR="00E059AC">
        <w:rPr>
          <w:color w:val="000000"/>
          <w:sz w:val="28"/>
          <w:szCs w:val="28"/>
        </w:rPr>
        <w:t>928</w:t>
      </w:r>
      <w:r>
        <w:rPr>
          <w:color w:val="000000"/>
          <w:sz w:val="28"/>
          <w:szCs w:val="28"/>
        </w:rPr>
        <w:t xml:space="preserve"> </w:t>
      </w:r>
      <w:r w:rsidRPr="000700EC">
        <w:rPr>
          <w:color w:val="000000"/>
          <w:sz w:val="28"/>
          <w:szCs w:val="28"/>
        </w:rPr>
        <w:t>кв</w:t>
      </w:r>
      <w:proofErr w:type="gramStart"/>
      <w:r w:rsidRPr="000700EC">
        <w:rPr>
          <w:color w:val="000000"/>
          <w:sz w:val="28"/>
          <w:szCs w:val="28"/>
        </w:rPr>
        <w:t>.м</w:t>
      </w:r>
      <w:proofErr w:type="gramEnd"/>
      <w:r w:rsidRPr="000700EC">
        <w:rPr>
          <w:color w:val="000000"/>
          <w:sz w:val="28"/>
          <w:szCs w:val="28"/>
        </w:rPr>
        <w:t xml:space="preserve">, на праве аренды, сроком </w:t>
      </w:r>
      <w:r>
        <w:rPr>
          <w:color w:val="000000"/>
          <w:sz w:val="28"/>
          <w:szCs w:val="28"/>
        </w:rPr>
        <w:t>на 20 лет.</w:t>
      </w:r>
    </w:p>
    <w:p w:rsidR="008219C8" w:rsidRDefault="008219C8" w:rsidP="008219C8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Российская Федерация, Красноярский край, </w:t>
      </w:r>
      <w:r>
        <w:rPr>
          <w:color w:val="000000"/>
          <w:sz w:val="28"/>
          <w:szCs w:val="28"/>
        </w:rPr>
        <w:t xml:space="preserve">Туруханский муниципальный район, сельское поселение </w:t>
      </w:r>
      <w:proofErr w:type="spellStart"/>
      <w:r>
        <w:rPr>
          <w:color w:val="000000"/>
          <w:sz w:val="28"/>
          <w:szCs w:val="28"/>
        </w:rPr>
        <w:t>Борский</w:t>
      </w:r>
      <w:proofErr w:type="spellEnd"/>
      <w:r>
        <w:rPr>
          <w:color w:val="000000"/>
          <w:sz w:val="28"/>
          <w:szCs w:val="28"/>
        </w:rPr>
        <w:t xml:space="preserve"> сельсовет, </w:t>
      </w:r>
      <w:r w:rsidR="00E059AC">
        <w:rPr>
          <w:color w:val="000000"/>
          <w:sz w:val="28"/>
          <w:szCs w:val="28"/>
        </w:rPr>
        <w:t>ул. Лесная, земельный участок 4.</w:t>
      </w:r>
    </w:p>
    <w:p w:rsidR="00947509" w:rsidRDefault="00947509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6D0A" w:rsidRDefault="00DC00EC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4C1A" w:rsidRPr="00D856B9">
        <w:rPr>
          <w:color w:val="000000"/>
          <w:sz w:val="28"/>
          <w:szCs w:val="28"/>
        </w:rPr>
        <w:t>Заявления</w:t>
      </w:r>
      <w:r w:rsidR="00530ED5" w:rsidRPr="00D856B9">
        <w:rPr>
          <w:color w:val="000000"/>
          <w:sz w:val="28"/>
          <w:szCs w:val="28"/>
        </w:rPr>
        <w:t xml:space="preserve"> о </w:t>
      </w:r>
      <w:r w:rsidR="00004C1A" w:rsidRPr="00D856B9">
        <w:rPr>
          <w:color w:val="000000"/>
          <w:sz w:val="28"/>
          <w:szCs w:val="28"/>
        </w:rPr>
        <w:t>намерении</w:t>
      </w:r>
      <w:r w:rsidR="00742ABB" w:rsidRPr="00D856B9">
        <w:rPr>
          <w:color w:val="000000"/>
          <w:sz w:val="28"/>
          <w:szCs w:val="28"/>
        </w:rPr>
        <w:t xml:space="preserve"> </w:t>
      </w:r>
      <w:r w:rsidR="00004C1A" w:rsidRPr="00D856B9">
        <w:rPr>
          <w:color w:val="000000"/>
          <w:sz w:val="28"/>
          <w:szCs w:val="28"/>
        </w:rPr>
        <w:t>участвовать в аукционе</w:t>
      </w:r>
      <w:r w:rsidR="00530ED5" w:rsidRPr="00D856B9">
        <w:rPr>
          <w:color w:val="000000"/>
          <w:sz w:val="28"/>
          <w:szCs w:val="28"/>
        </w:rPr>
        <w:t xml:space="preserve"> принимаются в течени</w:t>
      </w:r>
      <w:proofErr w:type="gramStart"/>
      <w:r w:rsidR="00530ED5" w:rsidRPr="00D856B9">
        <w:rPr>
          <w:color w:val="000000"/>
          <w:sz w:val="28"/>
          <w:szCs w:val="28"/>
        </w:rPr>
        <w:t>и</w:t>
      </w:r>
      <w:proofErr w:type="gramEnd"/>
      <w:r w:rsidR="00530ED5" w:rsidRPr="00D856B9">
        <w:rPr>
          <w:color w:val="000000"/>
          <w:sz w:val="28"/>
          <w:szCs w:val="28"/>
        </w:rPr>
        <w:t xml:space="preserve"> тридцати дней со дня опубликования и размещения извещения до 1</w:t>
      </w:r>
      <w:r w:rsidR="00463760" w:rsidRPr="00D856B9">
        <w:rPr>
          <w:color w:val="000000"/>
          <w:sz w:val="28"/>
          <w:szCs w:val="28"/>
        </w:rPr>
        <w:t>2</w:t>
      </w:r>
      <w:r w:rsidR="00DB6A82" w:rsidRPr="00D856B9">
        <w:rPr>
          <w:color w:val="000000"/>
          <w:sz w:val="28"/>
          <w:szCs w:val="28"/>
        </w:rPr>
        <w:t>ч.00м</w:t>
      </w:r>
      <w:r w:rsidR="00F0036D" w:rsidRPr="00D856B9">
        <w:rPr>
          <w:color w:val="000000"/>
          <w:sz w:val="28"/>
          <w:szCs w:val="28"/>
        </w:rPr>
        <w:t xml:space="preserve">ин. </w:t>
      </w:r>
      <w:r w:rsidR="000700EC" w:rsidRPr="00D856B9">
        <w:rPr>
          <w:color w:val="000000"/>
          <w:sz w:val="28"/>
          <w:szCs w:val="28"/>
        </w:rPr>
        <w:t>последнего тридцатого дня опубликования</w:t>
      </w:r>
      <w:r w:rsidR="00530ED5" w:rsidRPr="00D856B9">
        <w:rPr>
          <w:color w:val="000000"/>
          <w:sz w:val="28"/>
          <w:szCs w:val="28"/>
        </w:rPr>
        <w:t xml:space="preserve"> (включительно).</w:t>
      </w:r>
    </w:p>
    <w:p w:rsidR="00530ED5" w:rsidRPr="00576D0A" w:rsidRDefault="00530ED5" w:rsidP="00E1107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00EC">
        <w:rPr>
          <w:sz w:val="28"/>
          <w:szCs w:val="28"/>
        </w:rPr>
        <w:t xml:space="preserve">В заявлении о </w:t>
      </w:r>
      <w:r w:rsidR="00F0036D" w:rsidRPr="000700EC">
        <w:rPr>
          <w:sz w:val="28"/>
          <w:szCs w:val="28"/>
        </w:rPr>
        <w:t>намерении участвовать в аукционе</w:t>
      </w:r>
      <w:r w:rsidRPr="000700EC">
        <w:rPr>
          <w:sz w:val="28"/>
          <w:szCs w:val="28"/>
        </w:rPr>
        <w:t xml:space="preserve"> указывается кадастровый </w:t>
      </w:r>
      <w:r w:rsidR="00463760" w:rsidRPr="000700EC">
        <w:rPr>
          <w:sz w:val="28"/>
          <w:szCs w:val="28"/>
        </w:rPr>
        <w:t>номер</w:t>
      </w:r>
      <w:r w:rsidRPr="000700EC">
        <w:rPr>
          <w:sz w:val="28"/>
          <w:szCs w:val="28"/>
        </w:rPr>
        <w:t xml:space="preserve"> земельного участка, цель использования. К </w:t>
      </w:r>
      <w:proofErr w:type="gramStart"/>
      <w:r w:rsidRPr="000700EC">
        <w:rPr>
          <w:sz w:val="28"/>
          <w:szCs w:val="28"/>
        </w:rPr>
        <w:t>заявлению</w:t>
      </w:r>
      <w:proofErr w:type="gramEnd"/>
      <w:r w:rsidRPr="000700EC">
        <w:rPr>
          <w:sz w:val="28"/>
          <w:szCs w:val="28"/>
        </w:rPr>
        <w:t xml:space="preserve"> поданному гражданином прилагаются копия паспорта гражданина РФ </w:t>
      </w:r>
      <w:r w:rsidR="00DC00EC">
        <w:rPr>
          <w:sz w:val="28"/>
          <w:szCs w:val="28"/>
        </w:rPr>
        <w:t xml:space="preserve">                   </w:t>
      </w:r>
      <w:r w:rsidRPr="000700EC">
        <w:rPr>
          <w:sz w:val="28"/>
          <w:szCs w:val="28"/>
        </w:rPr>
        <w:t>(стр. 2-3,с местом последней регистрации) или документ его заменяющий, копии учредительных документов – для юридических лиц.</w:t>
      </w:r>
    </w:p>
    <w:p w:rsidR="00E31447" w:rsidRPr="000700EC" w:rsidRDefault="00530ED5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о намерении участвовать в аукционе, подаются заинтересованными лицами в письменном виде на бумажном носителе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663230, Красноярский край, Туруханский район, с. Туруханск, 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7D1D26" w:rsidRPr="000700EC">
        <w:rPr>
          <w:rFonts w:ascii="Times New Roman" w:hAnsi="Times New Roman" w:cs="Times New Roman"/>
          <w:color w:val="000000"/>
          <w:sz w:val="28"/>
          <w:szCs w:val="28"/>
        </w:rPr>
        <w:t>Шадрина А.Е. д.15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(Общий отдел администрации Туруханского района)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9.00 до 13.00 и с 14.00 до 17.00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AE8" w:rsidRPr="000700EC" w:rsidRDefault="00212AE8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EE0932" w:rsidRPr="000700EC" w:rsidRDefault="00530ED5" w:rsidP="000D0B81">
      <w:pPr>
        <w:pStyle w:val="a3"/>
        <w:spacing w:after="202" w:afterAutospacing="0"/>
        <w:ind w:firstLine="562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Справки по телефону: 8 (39190) </w:t>
      </w:r>
      <w:r w:rsidR="00277175" w:rsidRPr="000700EC">
        <w:rPr>
          <w:color w:val="000000"/>
          <w:sz w:val="28"/>
          <w:szCs w:val="28"/>
        </w:rPr>
        <w:t>45166</w:t>
      </w:r>
      <w:r w:rsidRPr="000700EC">
        <w:rPr>
          <w:color w:val="000000"/>
          <w:sz w:val="28"/>
          <w:szCs w:val="28"/>
        </w:rPr>
        <w:t>.</w:t>
      </w:r>
    </w:p>
    <w:sectPr w:rsidR="00EE0932" w:rsidRPr="000700EC" w:rsidSect="006E5C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36AD"/>
    <w:multiLevelType w:val="hybridMultilevel"/>
    <w:tmpl w:val="5B4A8CF0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04ED8"/>
    <w:multiLevelType w:val="hybridMultilevel"/>
    <w:tmpl w:val="310AA730"/>
    <w:lvl w:ilvl="0" w:tplc="097EAC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49B73A81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F4423"/>
    <w:multiLevelType w:val="hybridMultilevel"/>
    <w:tmpl w:val="89F2A676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76B00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9E01C0"/>
    <w:multiLevelType w:val="hybridMultilevel"/>
    <w:tmpl w:val="CBFAEAB6"/>
    <w:lvl w:ilvl="0" w:tplc="1784637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0695"/>
    <w:multiLevelType w:val="hybridMultilevel"/>
    <w:tmpl w:val="62524214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00A39"/>
    <w:rsid w:val="00004C1A"/>
    <w:rsid w:val="00023800"/>
    <w:rsid w:val="00062BAC"/>
    <w:rsid w:val="000700EC"/>
    <w:rsid w:val="000C0ACB"/>
    <w:rsid w:val="000D0B81"/>
    <w:rsid w:val="000D1A7C"/>
    <w:rsid w:val="000F62B6"/>
    <w:rsid w:val="00101581"/>
    <w:rsid w:val="001108EC"/>
    <w:rsid w:val="001472B8"/>
    <w:rsid w:val="00152A04"/>
    <w:rsid w:val="0015782F"/>
    <w:rsid w:val="00181446"/>
    <w:rsid w:val="001A4C84"/>
    <w:rsid w:val="001F07F7"/>
    <w:rsid w:val="001F1018"/>
    <w:rsid w:val="00203881"/>
    <w:rsid w:val="00212AE8"/>
    <w:rsid w:val="0021496D"/>
    <w:rsid w:val="0022033F"/>
    <w:rsid w:val="00222DBF"/>
    <w:rsid w:val="00242DA1"/>
    <w:rsid w:val="0025290A"/>
    <w:rsid w:val="00257E15"/>
    <w:rsid w:val="0026610A"/>
    <w:rsid w:val="00277175"/>
    <w:rsid w:val="002A7484"/>
    <w:rsid w:val="002C4E4F"/>
    <w:rsid w:val="002C6877"/>
    <w:rsid w:val="002E4602"/>
    <w:rsid w:val="00310141"/>
    <w:rsid w:val="0031094E"/>
    <w:rsid w:val="003174C5"/>
    <w:rsid w:val="0035059C"/>
    <w:rsid w:val="003625E7"/>
    <w:rsid w:val="003636EE"/>
    <w:rsid w:val="00365A91"/>
    <w:rsid w:val="00365D79"/>
    <w:rsid w:val="0037549F"/>
    <w:rsid w:val="003826F7"/>
    <w:rsid w:val="0038430B"/>
    <w:rsid w:val="003A615E"/>
    <w:rsid w:val="003B0BE2"/>
    <w:rsid w:val="003B6092"/>
    <w:rsid w:val="003C5E4C"/>
    <w:rsid w:val="003F63C5"/>
    <w:rsid w:val="004047D7"/>
    <w:rsid w:val="004104F8"/>
    <w:rsid w:val="00416D94"/>
    <w:rsid w:val="004170CA"/>
    <w:rsid w:val="00443647"/>
    <w:rsid w:val="00452C5A"/>
    <w:rsid w:val="00455CAC"/>
    <w:rsid w:val="00463760"/>
    <w:rsid w:val="00475E47"/>
    <w:rsid w:val="00496DA5"/>
    <w:rsid w:val="004A1529"/>
    <w:rsid w:val="004F3850"/>
    <w:rsid w:val="00504B57"/>
    <w:rsid w:val="005154B8"/>
    <w:rsid w:val="005175E7"/>
    <w:rsid w:val="00530ED5"/>
    <w:rsid w:val="00540F44"/>
    <w:rsid w:val="00576D0A"/>
    <w:rsid w:val="00584609"/>
    <w:rsid w:val="005A2ACF"/>
    <w:rsid w:val="005A5FF9"/>
    <w:rsid w:val="005C053F"/>
    <w:rsid w:val="005D431E"/>
    <w:rsid w:val="005E5B0A"/>
    <w:rsid w:val="00625AE4"/>
    <w:rsid w:val="00636424"/>
    <w:rsid w:val="0064197F"/>
    <w:rsid w:val="00642497"/>
    <w:rsid w:val="00643B3C"/>
    <w:rsid w:val="006459CC"/>
    <w:rsid w:val="00671B8F"/>
    <w:rsid w:val="00673145"/>
    <w:rsid w:val="006A32B4"/>
    <w:rsid w:val="006C37A1"/>
    <w:rsid w:val="006E5C44"/>
    <w:rsid w:val="006E7DE6"/>
    <w:rsid w:val="00714FF4"/>
    <w:rsid w:val="00721184"/>
    <w:rsid w:val="007404D9"/>
    <w:rsid w:val="00740DD4"/>
    <w:rsid w:val="00742ABB"/>
    <w:rsid w:val="0075694A"/>
    <w:rsid w:val="00756F70"/>
    <w:rsid w:val="007815B2"/>
    <w:rsid w:val="007871F1"/>
    <w:rsid w:val="00790A15"/>
    <w:rsid w:val="007B2EC5"/>
    <w:rsid w:val="007C6214"/>
    <w:rsid w:val="007D1D26"/>
    <w:rsid w:val="007E661A"/>
    <w:rsid w:val="007F207C"/>
    <w:rsid w:val="007F26EE"/>
    <w:rsid w:val="008219C8"/>
    <w:rsid w:val="00822685"/>
    <w:rsid w:val="00822D26"/>
    <w:rsid w:val="00836089"/>
    <w:rsid w:val="00850151"/>
    <w:rsid w:val="008929BE"/>
    <w:rsid w:val="00895680"/>
    <w:rsid w:val="008A0A61"/>
    <w:rsid w:val="008A1F13"/>
    <w:rsid w:val="008A7123"/>
    <w:rsid w:val="008D6CA5"/>
    <w:rsid w:val="008F1436"/>
    <w:rsid w:val="008F3F7C"/>
    <w:rsid w:val="00906D27"/>
    <w:rsid w:val="0091624C"/>
    <w:rsid w:val="0092219D"/>
    <w:rsid w:val="00924939"/>
    <w:rsid w:val="009253BB"/>
    <w:rsid w:val="00932CCC"/>
    <w:rsid w:val="00947509"/>
    <w:rsid w:val="009503D7"/>
    <w:rsid w:val="0095752E"/>
    <w:rsid w:val="00992989"/>
    <w:rsid w:val="00995301"/>
    <w:rsid w:val="009A7172"/>
    <w:rsid w:val="009C5BEF"/>
    <w:rsid w:val="009E1C54"/>
    <w:rsid w:val="009E60DD"/>
    <w:rsid w:val="00A025DF"/>
    <w:rsid w:val="00A46237"/>
    <w:rsid w:val="00A55946"/>
    <w:rsid w:val="00A622E5"/>
    <w:rsid w:val="00A925C0"/>
    <w:rsid w:val="00A95315"/>
    <w:rsid w:val="00A971C0"/>
    <w:rsid w:val="00AC109B"/>
    <w:rsid w:val="00AD6BC9"/>
    <w:rsid w:val="00AE24B6"/>
    <w:rsid w:val="00AF6088"/>
    <w:rsid w:val="00AF6312"/>
    <w:rsid w:val="00B05399"/>
    <w:rsid w:val="00B14D31"/>
    <w:rsid w:val="00B30DA8"/>
    <w:rsid w:val="00B40FF3"/>
    <w:rsid w:val="00B57529"/>
    <w:rsid w:val="00B87DFE"/>
    <w:rsid w:val="00BB1A9E"/>
    <w:rsid w:val="00BC603B"/>
    <w:rsid w:val="00C07C31"/>
    <w:rsid w:val="00C10C4F"/>
    <w:rsid w:val="00C23C93"/>
    <w:rsid w:val="00C249F9"/>
    <w:rsid w:val="00C24CBE"/>
    <w:rsid w:val="00C31DE4"/>
    <w:rsid w:val="00C3401C"/>
    <w:rsid w:val="00C55CC7"/>
    <w:rsid w:val="00C571FE"/>
    <w:rsid w:val="00C71756"/>
    <w:rsid w:val="00C81E89"/>
    <w:rsid w:val="00C82D88"/>
    <w:rsid w:val="00CA333B"/>
    <w:rsid w:val="00CA3B5F"/>
    <w:rsid w:val="00CB119C"/>
    <w:rsid w:val="00CC545B"/>
    <w:rsid w:val="00CD7FCB"/>
    <w:rsid w:val="00D0569D"/>
    <w:rsid w:val="00D05BC6"/>
    <w:rsid w:val="00D50602"/>
    <w:rsid w:val="00D51C11"/>
    <w:rsid w:val="00D546F2"/>
    <w:rsid w:val="00D725DD"/>
    <w:rsid w:val="00D816AD"/>
    <w:rsid w:val="00D856B9"/>
    <w:rsid w:val="00D93641"/>
    <w:rsid w:val="00DA09B4"/>
    <w:rsid w:val="00DA0B7E"/>
    <w:rsid w:val="00DB0755"/>
    <w:rsid w:val="00DB6A82"/>
    <w:rsid w:val="00DC00EC"/>
    <w:rsid w:val="00DE324C"/>
    <w:rsid w:val="00DE4D5A"/>
    <w:rsid w:val="00DE70E4"/>
    <w:rsid w:val="00DF0B90"/>
    <w:rsid w:val="00E059AC"/>
    <w:rsid w:val="00E11070"/>
    <w:rsid w:val="00E12F00"/>
    <w:rsid w:val="00E31447"/>
    <w:rsid w:val="00E344D2"/>
    <w:rsid w:val="00E41D8C"/>
    <w:rsid w:val="00E95ECD"/>
    <w:rsid w:val="00E97388"/>
    <w:rsid w:val="00EB5B7A"/>
    <w:rsid w:val="00EB78CB"/>
    <w:rsid w:val="00EC4A6D"/>
    <w:rsid w:val="00EE0932"/>
    <w:rsid w:val="00EE5C11"/>
    <w:rsid w:val="00F0036D"/>
    <w:rsid w:val="00F12966"/>
    <w:rsid w:val="00F31B2A"/>
    <w:rsid w:val="00F568DC"/>
    <w:rsid w:val="00F73098"/>
    <w:rsid w:val="00FA09DD"/>
    <w:rsid w:val="00FC1693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paragraph" w:styleId="a5">
    <w:name w:val="No Spacing"/>
    <w:uiPriority w:val="1"/>
    <w:qFormat/>
    <w:rsid w:val="00740D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36</cp:revision>
  <cp:lastPrinted>2023-01-25T10:16:00Z</cp:lastPrinted>
  <dcterms:created xsi:type="dcterms:W3CDTF">2021-06-29T05:27:00Z</dcterms:created>
  <dcterms:modified xsi:type="dcterms:W3CDTF">2023-01-25T10:16:00Z</dcterms:modified>
</cp:coreProperties>
</file>