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9F6BA5">
        <w:rPr>
          <w:color w:val="000000"/>
          <w:sz w:val="27"/>
          <w:szCs w:val="27"/>
        </w:rPr>
        <w:t xml:space="preserve"> 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</w:t>
      </w:r>
      <w:r w:rsidR="0041294E">
        <w:rPr>
          <w:color w:val="000000"/>
          <w:sz w:val="28"/>
          <w:szCs w:val="28"/>
        </w:rPr>
        <w:t>ых</w:t>
      </w:r>
      <w:r w:rsidR="00C0076F">
        <w:rPr>
          <w:color w:val="000000"/>
          <w:sz w:val="28"/>
          <w:szCs w:val="28"/>
        </w:rPr>
        <w:t xml:space="preserve"> участк</w:t>
      </w:r>
      <w:r w:rsidR="0041294E">
        <w:rPr>
          <w:color w:val="000000"/>
          <w:sz w:val="28"/>
          <w:szCs w:val="28"/>
        </w:rPr>
        <w:t>ов</w:t>
      </w:r>
      <w:r w:rsidR="00C0076F">
        <w:rPr>
          <w:color w:val="000000"/>
          <w:sz w:val="28"/>
          <w:szCs w:val="28"/>
        </w:rPr>
        <w:t xml:space="preserve">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9015A4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0076F">
        <w:rPr>
          <w:color w:val="000000"/>
          <w:sz w:val="28"/>
          <w:szCs w:val="28"/>
        </w:rPr>
        <w:t>Земельный участок, категории «земли населенных пунктов»</w:t>
      </w:r>
      <w:r>
        <w:rPr>
          <w:color w:val="000000"/>
          <w:sz w:val="28"/>
          <w:szCs w:val="28"/>
        </w:rPr>
        <w:t>,</w:t>
      </w:r>
      <w:r w:rsidR="0041294E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с кадастровым номером 24:37</w:t>
      </w:r>
      <w:r w:rsidR="006B7130">
        <w:rPr>
          <w:color w:val="000000"/>
          <w:sz w:val="28"/>
          <w:szCs w:val="28"/>
        </w:rPr>
        <w:t>:4521002:204</w:t>
      </w:r>
      <w:r w:rsidR="00C0076F">
        <w:rPr>
          <w:color w:val="000000"/>
          <w:sz w:val="28"/>
          <w:szCs w:val="28"/>
        </w:rPr>
        <w:t xml:space="preserve">, разрешенным использованием: </w:t>
      </w:r>
      <w:r>
        <w:rPr>
          <w:color w:val="000000"/>
          <w:sz w:val="28"/>
          <w:szCs w:val="28"/>
        </w:rPr>
        <w:t xml:space="preserve">для </w:t>
      </w:r>
      <w:r w:rsidR="0041294E">
        <w:rPr>
          <w:color w:val="000000"/>
          <w:sz w:val="28"/>
          <w:szCs w:val="28"/>
        </w:rPr>
        <w:t xml:space="preserve">ведения личного подсобного хозяйства </w:t>
      </w:r>
      <w:r w:rsidR="006B7130">
        <w:rPr>
          <w:color w:val="000000"/>
          <w:sz w:val="28"/>
          <w:szCs w:val="28"/>
        </w:rPr>
        <w:t xml:space="preserve">(приусадебный земельный участок) </w:t>
      </w:r>
      <w:r w:rsidR="0041294E">
        <w:rPr>
          <w:color w:val="000000"/>
          <w:sz w:val="28"/>
          <w:szCs w:val="28"/>
        </w:rPr>
        <w:t>(код 2.2)</w:t>
      </w:r>
      <w:r w:rsidR="00C0076F">
        <w:rPr>
          <w:color w:val="000000"/>
          <w:sz w:val="28"/>
          <w:szCs w:val="28"/>
        </w:rPr>
        <w:t xml:space="preserve">, площадью </w:t>
      </w:r>
      <w:r w:rsidR="003C19D0">
        <w:rPr>
          <w:color w:val="000000"/>
          <w:sz w:val="28"/>
          <w:szCs w:val="28"/>
        </w:rPr>
        <w:t>2500</w:t>
      </w:r>
      <w:r w:rsidR="00C0076F">
        <w:rPr>
          <w:color w:val="000000"/>
          <w:sz w:val="28"/>
          <w:szCs w:val="28"/>
        </w:rPr>
        <w:t xml:space="preserve"> кв.м, на праве аренды, сроком на 20 лет.</w:t>
      </w:r>
    </w:p>
    <w:p w:rsidR="009015A4" w:rsidRDefault="00C0076F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41294E">
        <w:rPr>
          <w:color w:val="000000"/>
          <w:sz w:val="28"/>
          <w:szCs w:val="28"/>
        </w:rPr>
        <w:t xml:space="preserve">Российская Федерация, Красноярский край, </w:t>
      </w:r>
      <w:r w:rsidR="006B7130">
        <w:rPr>
          <w:color w:val="000000"/>
          <w:sz w:val="28"/>
          <w:szCs w:val="28"/>
        </w:rPr>
        <w:t>Туруханский район, п. Индыгино, ул. Лесная, 2.</w:t>
      </w:r>
    </w:p>
    <w:p w:rsidR="009015A4" w:rsidRDefault="009015A4" w:rsidP="009015A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Земельный участок, категории «земли населенных пунктов»,</w:t>
      </w:r>
      <w:r w:rsidR="0041294E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с кадастровым номером 24:37:</w:t>
      </w:r>
      <w:r w:rsidR="003C19D0">
        <w:rPr>
          <w:color w:val="000000"/>
          <w:sz w:val="28"/>
          <w:szCs w:val="28"/>
        </w:rPr>
        <w:t>45</w:t>
      </w:r>
      <w:r w:rsidR="006B7130">
        <w:rPr>
          <w:color w:val="000000"/>
          <w:sz w:val="28"/>
          <w:szCs w:val="28"/>
        </w:rPr>
        <w:t>21002:206</w:t>
      </w:r>
      <w:r>
        <w:rPr>
          <w:color w:val="000000"/>
          <w:sz w:val="28"/>
          <w:szCs w:val="28"/>
        </w:rPr>
        <w:t xml:space="preserve">, разрешенным использованием: </w:t>
      </w:r>
      <w:r w:rsidR="003C19D0">
        <w:rPr>
          <w:color w:val="000000"/>
          <w:sz w:val="28"/>
          <w:szCs w:val="28"/>
        </w:rPr>
        <w:t>для ведения личного подсобного хозяйства</w:t>
      </w:r>
      <w:r w:rsidR="006B7130">
        <w:rPr>
          <w:color w:val="000000"/>
          <w:sz w:val="28"/>
          <w:szCs w:val="28"/>
        </w:rPr>
        <w:t xml:space="preserve"> (приусадебный земельный участок) (код 2.2) </w:t>
      </w:r>
      <w:r w:rsidR="003C19D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площадью </w:t>
      </w:r>
      <w:r w:rsidR="006B7130">
        <w:rPr>
          <w:color w:val="000000"/>
          <w:sz w:val="28"/>
          <w:szCs w:val="28"/>
        </w:rPr>
        <w:t>2500</w:t>
      </w:r>
      <w:r>
        <w:rPr>
          <w:color w:val="000000"/>
          <w:sz w:val="28"/>
          <w:szCs w:val="28"/>
        </w:rPr>
        <w:t xml:space="preserve"> кв.м, на праве аренды, сроком на 20 лет.</w:t>
      </w:r>
    </w:p>
    <w:p w:rsidR="009015A4" w:rsidRDefault="009015A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(местоположение): </w:t>
      </w:r>
      <w:r w:rsidR="006B7130">
        <w:rPr>
          <w:color w:val="000000"/>
          <w:sz w:val="28"/>
          <w:szCs w:val="28"/>
        </w:rPr>
        <w:t>Российская Федерация, Красноярский край, Туруханский район, п. Индыгино, ул. Центральная, 25 А.</w:t>
      </w:r>
    </w:p>
    <w:p w:rsidR="00692BC4" w:rsidRPr="00433304" w:rsidRDefault="00692BC4" w:rsidP="009015A4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дня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>
        <w:rPr>
          <w:color w:val="000000"/>
          <w:sz w:val="28"/>
          <w:szCs w:val="28"/>
        </w:rPr>
        <w:t>45166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ED5"/>
    <w:rsid w:val="000444E9"/>
    <w:rsid w:val="000B6B69"/>
    <w:rsid w:val="000C34A7"/>
    <w:rsid w:val="000C6EFE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69E0"/>
    <w:rsid w:val="001F07F7"/>
    <w:rsid w:val="00200355"/>
    <w:rsid w:val="00212AE8"/>
    <w:rsid w:val="00240C6F"/>
    <w:rsid w:val="0026610A"/>
    <w:rsid w:val="00267B9D"/>
    <w:rsid w:val="00297A4A"/>
    <w:rsid w:val="00297D05"/>
    <w:rsid w:val="002A5BB5"/>
    <w:rsid w:val="002C4E4F"/>
    <w:rsid w:val="002F7078"/>
    <w:rsid w:val="0031094E"/>
    <w:rsid w:val="00316E4E"/>
    <w:rsid w:val="00332533"/>
    <w:rsid w:val="00356C87"/>
    <w:rsid w:val="003829A7"/>
    <w:rsid w:val="003C19D0"/>
    <w:rsid w:val="003F7D93"/>
    <w:rsid w:val="0041294E"/>
    <w:rsid w:val="004170CA"/>
    <w:rsid w:val="00433304"/>
    <w:rsid w:val="00443FC3"/>
    <w:rsid w:val="00453BD8"/>
    <w:rsid w:val="00463760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427C"/>
    <w:rsid w:val="00670B13"/>
    <w:rsid w:val="00671B8F"/>
    <w:rsid w:val="00692BC4"/>
    <w:rsid w:val="00693023"/>
    <w:rsid w:val="006A4A74"/>
    <w:rsid w:val="006B102F"/>
    <w:rsid w:val="006B7130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8615A"/>
    <w:rsid w:val="008A05FD"/>
    <w:rsid w:val="008E5EB6"/>
    <w:rsid w:val="008F1436"/>
    <w:rsid w:val="009015A4"/>
    <w:rsid w:val="009253BB"/>
    <w:rsid w:val="00946E86"/>
    <w:rsid w:val="00996FDD"/>
    <w:rsid w:val="009A7B4F"/>
    <w:rsid w:val="009F6BA5"/>
    <w:rsid w:val="00A16CDE"/>
    <w:rsid w:val="00A43BA7"/>
    <w:rsid w:val="00A55946"/>
    <w:rsid w:val="00A71473"/>
    <w:rsid w:val="00A76CFB"/>
    <w:rsid w:val="00A92EF7"/>
    <w:rsid w:val="00A95031"/>
    <w:rsid w:val="00A95315"/>
    <w:rsid w:val="00AA6BD6"/>
    <w:rsid w:val="00AB0E95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C0076F"/>
    <w:rsid w:val="00C0187B"/>
    <w:rsid w:val="00C1363C"/>
    <w:rsid w:val="00C1585D"/>
    <w:rsid w:val="00C34344"/>
    <w:rsid w:val="00C479DE"/>
    <w:rsid w:val="00C64CD0"/>
    <w:rsid w:val="00C95629"/>
    <w:rsid w:val="00CC7C13"/>
    <w:rsid w:val="00CE19ED"/>
    <w:rsid w:val="00CF58C7"/>
    <w:rsid w:val="00D35FD9"/>
    <w:rsid w:val="00D546F2"/>
    <w:rsid w:val="00D7319E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87273"/>
    <w:rsid w:val="00E97388"/>
    <w:rsid w:val="00ED4948"/>
    <w:rsid w:val="00EE0932"/>
    <w:rsid w:val="00EE0D74"/>
    <w:rsid w:val="00F0169F"/>
    <w:rsid w:val="00F1246C"/>
    <w:rsid w:val="00F14CC4"/>
    <w:rsid w:val="00F1745D"/>
    <w:rsid w:val="00F3599E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7</cp:revision>
  <cp:lastPrinted>2023-06-26T04:03:00Z</cp:lastPrinted>
  <dcterms:created xsi:type="dcterms:W3CDTF">2022-08-05T07:46:00Z</dcterms:created>
  <dcterms:modified xsi:type="dcterms:W3CDTF">2023-06-26T04:03:00Z</dcterms:modified>
</cp:coreProperties>
</file>