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2" w:rsidRDefault="00CC58E2" w:rsidP="00CC58E2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ИЗВЕЩЕНИЕ </w:t>
      </w:r>
    </w:p>
    <w:p w:rsidR="00CC58E2" w:rsidRDefault="00CC58E2" w:rsidP="00CC58E2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39.18 Земельного кодекса Российской Федерации Администрация Туруханского района информирует о возможном предоставлении на праве аренды следующего земельного участка:</w:t>
      </w:r>
    </w:p>
    <w:p w:rsidR="00CC58E2" w:rsidRDefault="00CC58E2" w:rsidP="00CC58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Земельный участок, категории «земли населенных пунктов», с кадастровым номером 24:37:4521002:35, разрешенным использованием: для ведения личного подсобного хозяйства, площадью 2498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, на праве аренды, сроком на 20 лет.</w:t>
      </w:r>
    </w:p>
    <w:p w:rsidR="00CC58E2" w:rsidRDefault="00CC58E2" w:rsidP="00CC58E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(местоположение): установлено относительно ориентира, расположенного за пределами участка. Почтовый адрес ориентира: Красноярский край, Туруханский район, с. Индыгино, ул. </w:t>
      </w:r>
      <w:proofErr w:type="gramStart"/>
      <w:r>
        <w:rPr>
          <w:color w:val="000000"/>
          <w:sz w:val="28"/>
          <w:szCs w:val="28"/>
        </w:rPr>
        <w:t>Центральная</w:t>
      </w:r>
      <w:proofErr w:type="gramEnd"/>
      <w:r>
        <w:rPr>
          <w:color w:val="000000"/>
          <w:sz w:val="28"/>
          <w:szCs w:val="28"/>
        </w:rPr>
        <w:t>, 24.</w:t>
      </w:r>
    </w:p>
    <w:p w:rsidR="00CC58E2" w:rsidRDefault="00CC58E2" w:rsidP="00CC58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Земельный участок, категории «земли населенных пунктов», с кадастровым номером 24:37:4401002:814, разрешенным использованием: индивидуальное жилищное строительство, площадью 1555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, на праве аренды, сроком на 20 лет.</w:t>
      </w:r>
    </w:p>
    <w:p w:rsidR="00CC58E2" w:rsidRDefault="00CC58E2" w:rsidP="00CC58E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(местоположение): установлено относительно ориентира, расположенного за пределами участка. Ориентир жилой дом №4 по ул. Мира. Участок находится примерно в 74 метрах, по направлению на северо-восток от ориентира. Почтовый адрес ориентира: Красноярский край, Туруханский район, п. Бор.</w:t>
      </w:r>
    </w:p>
    <w:p w:rsidR="00CC58E2" w:rsidRDefault="00CC58E2" w:rsidP="00CC58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Земельный участок, категории «земли населенных пунктов», с кадастровым номером 24:37:4301001:522, с разрешенным использованием: для индивидуального жилищного строительства (код 2.1), площадью 1340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, на праве аренды, сроком на 20 лет.</w:t>
      </w:r>
    </w:p>
    <w:p w:rsidR="00CC58E2" w:rsidRDefault="00CC58E2" w:rsidP="00CC58E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 Российская Федерация, Красноярский край, Туруханский район, п. Бахта, ул. Бограда, д.13.</w:t>
      </w:r>
    </w:p>
    <w:p w:rsidR="00CC58E2" w:rsidRDefault="00CC58E2" w:rsidP="00CC58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Земельный участок, категории «земли населенных пунктов», с кадастровым номером 24:37:4501001:1500, с разрешенным использованием: для ведения личного подсобного хозяйства, площадью 1477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, на праве аренды, сроком на 20 лет.</w:t>
      </w:r>
    </w:p>
    <w:p w:rsidR="00CC58E2" w:rsidRDefault="00CC58E2" w:rsidP="00CC58E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(местоположение): установлено относительно ориентира, расположенного за пределами участка. Почтовый адрес ориентира: Красноярский край, Туруханский район, с. Ворогово, ул. Рабочая, д.53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</w:p>
    <w:p w:rsidR="00CC58E2" w:rsidRDefault="00CC58E2" w:rsidP="00CC58E2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39.18 Земельного кодекса Российской Федерации администрация Туруханского района информирует о предварительном согласовании предоставления земельного участка:</w:t>
      </w:r>
    </w:p>
    <w:p w:rsidR="00CC58E2" w:rsidRDefault="00CC58E2" w:rsidP="00CC58E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Земельный участок категории «земли населенных пунктов», в кадастровом квартале </w:t>
      </w:r>
      <w:r>
        <w:rPr>
          <w:sz w:val="28"/>
          <w:szCs w:val="28"/>
        </w:rPr>
        <w:t>24:37:4401002</w:t>
      </w:r>
      <w:r>
        <w:rPr>
          <w:color w:val="000000"/>
          <w:sz w:val="28"/>
          <w:szCs w:val="28"/>
        </w:rPr>
        <w:t xml:space="preserve">, с разрешенным использованием: для ведения личного подсобного хозяйства (приусадебный участок), площадью </w:t>
      </w:r>
      <w:r>
        <w:rPr>
          <w:sz w:val="28"/>
          <w:szCs w:val="28"/>
        </w:rPr>
        <w:t>1250</w:t>
      </w:r>
      <w:r>
        <w:rPr>
          <w:color w:val="000000"/>
          <w:sz w:val="28"/>
          <w:szCs w:val="28"/>
        </w:rPr>
        <w:t xml:space="preserve"> кв.м.</w:t>
      </w:r>
    </w:p>
    <w:p w:rsidR="00CC58E2" w:rsidRDefault="00CC58E2" w:rsidP="00CC58E2">
      <w:pPr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(описание местоположения): </w:t>
      </w:r>
      <w:bookmarkStart w:id="0" w:name="_GoBack"/>
      <w:bookmarkEnd w:id="0"/>
      <w:r>
        <w:rPr>
          <w:color w:val="000000"/>
          <w:sz w:val="28"/>
          <w:szCs w:val="28"/>
        </w:rPr>
        <w:t xml:space="preserve">Российская Федерация, </w:t>
      </w:r>
      <w:r>
        <w:rPr>
          <w:rFonts w:eastAsia="Calibri"/>
          <w:sz w:val="28"/>
          <w:szCs w:val="28"/>
        </w:rPr>
        <w:t>Красноярский край, Туруханский муниципальный район, сельское поселение Борский сельсовет, п. Бор, микрорайон 2-й, земельный участок, 6.</w:t>
      </w:r>
    </w:p>
    <w:p w:rsidR="00CC58E2" w:rsidRDefault="00CC58E2" w:rsidP="00CC58E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CC58E2" w:rsidRDefault="00CC58E2" w:rsidP="00CC58E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CC58E2" w:rsidRDefault="00CC58E2" w:rsidP="00CC58E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Заявления о намерении участвовать в аукционе принимаются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12ч.00мин. последнего тридцатого дня опубликования (включительно).</w:t>
      </w:r>
    </w:p>
    <w:p w:rsidR="00CC58E2" w:rsidRDefault="00CC58E2" w:rsidP="00CC58E2">
      <w:pPr>
        <w:pStyle w:val="a5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заявлении о намерении участвовать в аукционе указывается кадастровый номер земельного участка, цель использования. К </w:t>
      </w:r>
      <w:proofErr w:type="gramStart"/>
      <w:r>
        <w:rPr>
          <w:rFonts w:ascii="Times New Roman" w:hAnsi="Times New Roman"/>
          <w:sz w:val="28"/>
          <w:szCs w:val="28"/>
        </w:rPr>
        <w:t>заявлению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CC58E2" w:rsidRDefault="00CC58E2" w:rsidP="00CC58E2">
      <w:pPr>
        <w:pStyle w:val="a5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Шадрина А.Е. д.15 (Общий отдел администрации Туруханского района) в рабочие дни с 9.00 до 13.00 и с 14.00 до 17.00. </w:t>
      </w:r>
    </w:p>
    <w:p w:rsidR="00CC58E2" w:rsidRDefault="00CC58E2" w:rsidP="00CC58E2">
      <w:pPr>
        <w:pStyle w:val="a5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CC58E2" w:rsidRDefault="00CC58E2" w:rsidP="00CC58E2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Справки по телефону: 8 (39190) 45166.</w:t>
      </w:r>
    </w:p>
    <w:p w:rsidR="00CC58E2" w:rsidRDefault="00CC58E2" w:rsidP="00CC58E2">
      <w:pPr>
        <w:pStyle w:val="a3"/>
        <w:spacing w:after="202" w:afterAutospacing="0"/>
        <w:ind w:firstLine="562"/>
        <w:jc w:val="center"/>
        <w:rPr>
          <w:sz w:val="20"/>
          <w:szCs w:val="20"/>
        </w:rPr>
      </w:pPr>
    </w:p>
    <w:p w:rsidR="00EE0932" w:rsidRPr="00CC58E2" w:rsidRDefault="00EE0932" w:rsidP="00CC58E2">
      <w:pPr>
        <w:rPr>
          <w:szCs w:val="28"/>
        </w:rPr>
      </w:pPr>
    </w:p>
    <w:sectPr w:rsidR="00EE0932" w:rsidRPr="00CC58E2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A4C84"/>
    <w:rsid w:val="001F07F7"/>
    <w:rsid w:val="00212AE8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5059C"/>
    <w:rsid w:val="003636EE"/>
    <w:rsid w:val="00365A91"/>
    <w:rsid w:val="0037549F"/>
    <w:rsid w:val="003826F7"/>
    <w:rsid w:val="003A615E"/>
    <w:rsid w:val="003B0BE2"/>
    <w:rsid w:val="003B6092"/>
    <w:rsid w:val="003F63C5"/>
    <w:rsid w:val="00416D94"/>
    <w:rsid w:val="004170CA"/>
    <w:rsid w:val="00443647"/>
    <w:rsid w:val="00452C5A"/>
    <w:rsid w:val="00463760"/>
    <w:rsid w:val="004F3850"/>
    <w:rsid w:val="00504B57"/>
    <w:rsid w:val="005154B8"/>
    <w:rsid w:val="005175E7"/>
    <w:rsid w:val="00530ED5"/>
    <w:rsid w:val="00584609"/>
    <w:rsid w:val="005A2ACF"/>
    <w:rsid w:val="005A5FF9"/>
    <w:rsid w:val="005C053F"/>
    <w:rsid w:val="005D431E"/>
    <w:rsid w:val="00625AE4"/>
    <w:rsid w:val="00643B3C"/>
    <w:rsid w:val="00671B8F"/>
    <w:rsid w:val="00673145"/>
    <w:rsid w:val="006A32B4"/>
    <w:rsid w:val="006C37A1"/>
    <w:rsid w:val="00714FF4"/>
    <w:rsid w:val="00721184"/>
    <w:rsid w:val="00740DD4"/>
    <w:rsid w:val="00742ABB"/>
    <w:rsid w:val="00756F70"/>
    <w:rsid w:val="007871F1"/>
    <w:rsid w:val="00790A15"/>
    <w:rsid w:val="007B2EC5"/>
    <w:rsid w:val="007C6214"/>
    <w:rsid w:val="007D1D26"/>
    <w:rsid w:val="007F207C"/>
    <w:rsid w:val="00822D26"/>
    <w:rsid w:val="00850151"/>
    <w:rsid w:val="008A7123"/>
    <w:rsid w:val="008D6CA5"/>
    <w:rsid w:val="008F1436"/>
    <w:rsid w:val="008F3F7C"/>
    <w:rsid w:val="0092219D"/>
    <w:rsid w:val="009253BB"/>
    <w:rsid w:val="00992989"/>
    <w:rsid w:val="00995301"/>
    <w:rsid w:val="009A7172"/>
    <w:rsid w:val="009E1C54"/>
    <w:rsid w:val="00A025DF"/>
    <w:rsid w:val="00A46237"/>
    <w:rsid w:val="00A463EF"/>
    <w:rsid w:val="00A55946"/>
    <w:rsid w:val="00A95315"/>
    <w:rsid w:val="00A971C0"/>
    <w:rsid w:val="00AC109B"/>
    <w:rsid w:val="00B05399"/>
    <w:rsid w:val="00B14D31"/>
    <w:rsid w:val="00B30DA8"/>
    <w:rsid w:val="00B87DFE"/>
    <w:rsid w:val="00C07C31"/>
    <w:rsid w:val="00C10C4F"/>
    <w:rsid w:val="00C23C93"/>
    <w:rsid w:val="00C31DE4"/>
    <w:rsid w:val="00C55CC7"/>
    <w:rsid w:val="00C571FE"/>
    <w:rsid w:val="00CA333B"/>
    <w:rsid w:val="00CB119C"/>
    <w:rsid w:val="00CC58E2"/>
    <w:rsid w:val="00CD7FCB"/>
    <w:rsid w:val="00D546F2"/>
    <w:rsid w:val="00D725DD"/>
    <w:rsid w:val="00D816AD"/>
    <w:rsid w:val="00D856B9"/>
    <w:rsid w:val="00D90144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95ECD"/>
    <w:rsid w:val="00E97388"/>
    <w:rsid w:val="00EC4A6D"/>
    <w:rsid w:val="00EE0932"/>
    <w:rsid w:val="00F0036D"/>
    <w:rsid w:val="00F1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3</cp:revision>
  <cp:lastPrinted>2021-05-17T08:06:00Z</cp:lastPrinted>
  <dcterms:created xsi:type="dcterms:W3CDTF">2021-05-17T08:07:00Z</dcterms:created>
  <dcterms:modified xsi:type="dcterms:W3CDTF">2021-05-18T10:01:00Z</dcterms:modified>
</cp:coreProperties>
</file>