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>на праве аренды следующ</w:t>
      </w:r>
      <w:r w:rsidR="00D327DF">
        <w:rPr>
          <w:color w:val="000000"/>
          <w:sz w:val="28"/>
          <w:szCs w:val="28"/>
        </w:rPr>
        <w:t>его земельн</w:t>
      </w:r>
      <w:r w:rsidR="001E2784">
        <w:rPr>
          <w:color w:val="000000"/>
          <w:sz w:val="28"/>
          <w:szCs w:val="28"/>
        </w:rPr>
        <w:t>ого</w:t>
      </w:r>
      <w:r w:rsidR="00D327DF">
        <w:rPr>
          <w:color w:val="000000"/>
          <w:sz w:val="28"/>
          <w:szCs w:val="28"/>
        </w:rPr>
        <w:t xml:space="preserve"> участк</w:t>
      </w:r>
      <w:r w:rsidR="00991232">
        <w:rPr>
          <w:color w:val="000000"/>
          <w:sz w:val="28"/>
          <w:szCs w:val="28"/>
        </w:rPr>
        <w:t>а</w:t>
      </w:r>
      <w:r w:rsidR="00D327DF">
        <w:rPr>
          <w:color w:val="000000"/>
          <w:sz w:val="28"/>
          <w:szCs w:val="28"/>
        </w:rPr>
        <w:t>:</w:t>
      </w:r>
    </w:p>
    <w:p w:rsidR="00E31447" w:rsidRPr="000700EC" w:rsidRDefault="00530ED5" w:rsidP="00FE4076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>, категории «земли населенных пунктов»,</w:t>
      </w:r>
      <w:r w:rsidR="006E7DE6">
        <w:rPr>
          <w:color w:val="000000"/>
          <w:sz w:val="28"/>
          <w:szCs w:val="28"/>
        </w:rPr>
        <w:t xml:space="preserve">                </w:t>
      </w:r>
      <w:r w:rsidR="0031094E" w:rsidRPr="000700EC">
        <w:rPr>
          <w:color w:val="000000"/>
          <w:sz w:val="28"/>
          <w:szCs w:val="28"/>
        </w:rPr>
        <w:t xml:space="preserve">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 w:rsidR="006B7922">
        <w:rPr>
          <w:color w:val="000000"/>
          <w:sz w:val="28"/>
          <w:szCs w:val="28"/>
        </w:rPr>
        <w:t>1003001:26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152A04">
        <w:rPr>
          <w:color w:val="000000"/>
          <w:sz w:val="28"/>
          <w:szCs w:val="28"/>
        </w:rPr>
        <w:t xml:space="preserve">для </w:t>
      </w:r>
      <w:r w:rsidR="00991232">
        <w:rPr>
          <w:color w:val="000000"/>
          <w:sz w:val="28"/>
          <w:szCs w:val="28"/>
        </w:rPr>
        <w:t>индивидуального жилищного строительства,</w:t>
      </w:r>
      <w:r w:rsidR="00DE70E4" w:rsidRPr="000700EC">
        <w:rPr>
          <w:color w:val="000000"/>
          <w:sz w:val="28"/>
          <w:szCs w:val="28"/>
        </w:rPr>
        <w:t xml:space="preserve"> площадью</w:t>
      </w:r>
      <w:r w:rsidR="004047D7">
        <w:rPr>
          <w:color w:val="000000"/>
          <w:sz w:val="28"/>
          <w:szCs w:val="28"/>
        </w:rPr>
        <w:t xml:space="preserve"> </w:t>
      </w:r>
      <w:r w:rsidR="006B7922">
        <w:rPr>
          <w:color w:val="000000"/>
          <w:sz w:val="28"/>
          <w:szCs w:val="28"/>
        </w:rPr>
        <w:t>2499</w:t>
      </w:r>
      <w:r w:rsidR="000C0ACB" w:rsidRPr="000700EC">
        <w:rPr>
          <w:color w:val="000000"/>
          <w:sz w:val="28"/>
          <w:szCs w:val="28"/>
        </w:rPr>
        <w:t xml:space="preserve"> 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D856B9">
        <w:rPr>
          <w:color w:val="000000"/>
          <w:sz w:val="28"/>
          <w:szCs w:val="28"/>
        </w:rPr>
        <w:t>20</w:t>
      </w:r>
      <w:r w:rsidR="00242DA1" w:rsidRPr="000700EC">
        <w:rPr>
          <w:color w:val="000000"/>
          <w:sz w:val="28"/>
          <w:szCs w:val="28"/>
        </w:rPr>
        <w:t xml:space="preserve"> </w:t>
      </w:r>
      <w:r w:rsidR="00D856B9">
        <w:rPr>
          <w:color w:val="000000"/>
          <w:sz w:val="28"/>
          <w:szCs w:val="28"/>
        </w:rPr>
        <w:t>лет</w:t>
      </w:r>
      <w:r w:rsidR="00E31447" w:rsidRPr="000700EC">
        <w:rPr>
          <w:color w:val="000000"/>
          <w:sz w:val="28"/>
          <w:szCs w:val="28"/>
        </w:rPr>
        <w:t>.</w:t>
      </w:r>
    </w:p>
    <w:p w:rsidR="00576D0A" w:rsidRDefault="000C0ACB" w:rsidP="00576D0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8A7123">
        <w:rPr>
          <w:color w:val="000000"/>
          <w:sz w:val="28"/>
          <w:szCs w:val="28"/>
        </w:rPr>
        <w:t xml:space="preserve"> (местоположение)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991232" w:rsidRPr="00991232">
        <w:rPr>
          <w:color w:val="000000"/>
          <w:sz w:val="28"/>
          <w:szCs w:val="28"/>
          <w:lang w:bidi="ru-RU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6B7922">
        <w:rPr>
          <w:color w:val="000000"/>
          <w:sz w:val="28"/>
          <w:szCs w:val="28"/>
          <w:lang w:bidi="ru-RU"/>
        </w:rPr>
        <w:t>Российская Федерация, Красноярский край,</w:t>
      </w:r>
      <w:r w:rsidR="00991232" w:rsidRPr="00991232">
        <w:rPr>
          <w:color w:val="000000"/>
          <w:sz w:val="28"/>
          <w:szCs w:val="28"/>
          <w:lang w:bidi="ru-RU"/>
        </w:rPr>
        <w:t xml:space="preserve"> Туруханский район</w:t>
      </w:r>
      <w:r w:rsidR="006B7922">
        <w:rPr>
          <w:color w:val="000000"/>
          <w:sz w:val="28"/>
          <w:szCs w:val="28"/>
          <w:lang w:bidi="ru-RU"/>
        </w:rPr>
        <w:t xml:space="preserve">, п. </w:t>
      </w:r>
      <w:proofErr w:type="spellStart"/>
      <w:r w:rsidR="006B7922">
        <w:rPr>
          <w:color w:val="000000"/>
          <w:sz w:val="28"/>
          <w:szCs w:val="28"/>
          <w:lang w:bidi="ru-RU"/>
        </w:rPr>
        <w:t>Сандакчес</w:t>
      </w:r>
      <w:proofErr w:type="spellEnd"/>
      <w:r w:rsidR="006B7922">
        <w:rPr>
          <w:color w:val="000000"/>
          <w:sz w:val="28"/>
          <w:szCs w:val="28"/>
          <w:lang w:bidi="ru-RU"/>
        </w:rPr>
        <w:t>, ул. Набережная, д. 2.</w:t>
      </w:r>
    </w:p>
    <w:p w:rsidR="00576D0A" w:rsidRDefault="00004C1A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576D0A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</w:t>
      </w:r>
      <w:r w:rsidR="00A61F6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="00A61F6A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40A6" w:rsidRDefault="00212AE8" w:rsidP="00D340A6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D340A6" w:rsidRDefault="00530ED5" w:rsidP="00D340A6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0A6">
        <w:rPr>
          <w:rFonts w:ascii="Times New Roman" w:hAnsi="Times New Roman" w:cs="Times New Roman"/>
          <w:color w:val="000000"/>
          <w:sz w:val="28"/>
          <w:szCs w:val="28"/>
        </w:rPr>
        <w:t xml:space="preserve">Справки по телефону: 8 (39190) </w:t>
      </w:r>
      <w:r w:rsidR="00277175" w:rsidRPr="00D340A6">
        <w:rPr>
          <w:rFonts w:ascii="Times New Roman" w:hAnsi="Times New Roman" w:cs="Times New Roman"/>
          <w:color w:val="000000"/>
          <w:sz w:val="28"/>
          <w:szCs w:val="28"/>
        </w:rPr>
        <w:t>45166</w:t>
      </w:r>
      <w:r w:rsidRPr="00D340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EE0932" w:rsidRPr="00D340A6" w:rsidSect="00D340A6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C0ACB"/>
    <w:rsid w:val="000D0B81"/>
    <w:rsid w:val="000F62B6"/>
    <w:rsid w:val="00152A04"/>
    <w:rsid w:val="00183590"/>
    <w:rsid w:val="001A4C84"/>
    <w:rsid w:val="001E2784"/>
    <w:rsid w:val="001F07F7"/>
    <w:rsid w:val="00212AE8"/>
    <w:rsid w:val="0022033F"/>
    <w:rsid w:val="00242DA1"/>
    <w:rsid w:val="0025290A"/>
    <w:rsid w:val="00257E15"/>
    <w:rsid w:val="002619A7"/>
    <w:rsid w:val="0026610A"/>
    <w:rsid w:val="00277175"/>
    <w:rsid w:val="002A7484"/>
    <w:rsid w:val="002C4E4F"/>
    <w:rsid w:val="002C6877"/>
    <w:rsid w:val="0031094E"/>
    <w:rsid w:val="00340E68"/>
    <w:rsid w:val="00342EE8"/>
    <w:rsid w:val="0035059C"/>
    <w:rsid w:val="003625E7"/>
    <w:rsid w:val="003636EE"/>
    <w:rsid w:val="00365A91"/>
    <w:rsid w:val="00365D79"/>
    <w:rsid w:val="0037549F"/>
    <w:rsid w:val="003826F7"/>
    <w:rsid w:val="00386DAE"/>
    <w:rsid w:val="003A615E"/>
    <w:rsid w:val="003B0BE2"/>
    <w:rsid w:val="003B6092"/>
    <w:rsid w:val="003C5E4C"/>
    <w:rsid w:val="003F63C5"/>
    <w:rsid w:val="004047D7"/>
    <w:rsid w:val="00416D94"/>
    <w:rsid w:val="004170CA"/>
    <w:rsid w:val="00443647"/>
    <w:rsid w:val="00452C5A"/>
    <w:rsid w:val="00463760"/>
    <w:rsid w:val="004A1529"/>
    <w:rsid w:val="004D3791"/>
    <w:rsid w:val="004F3850"/>
    <w:rsid w:val="00504B57"/>
    <w:rsid w:val="00511E6D"/>
    <w:rsid w:val="005154B8"/>
    <w:rsid w:val="005175E7"/>
    <w:rsid w:val="00530ED5"/>
    <w:rsid w:val="00540F44"/>
    <w:rsid w:val="00576D0A"/>
    <w:rsid w:val="00583A10"/>
    <w:rsid w:val="00584609"/>
    <w:rsid w:val="005A2ACF"/>
    <w:rsid w:val="005A5FF9"/>
    <w:rsid w:val="005C053F"/>
    <w:rsid w:val="005D431E"/>
    <w:rsid w:val="00625AE4"/>
    <w:rsid w:val="0064197F"/>
    <w:rsid w:val="00643B3C"/>
    <w:rsid w:val="006459CC"/>
    <w:rsid w:val="00671B8F"/>
    <w:rsid w:val="00673145"/>
    <w:rsid w:val="006771A5"/>
    <w:rsid w:val="006A32B4"/>
    <w:rsid w:val="006B7922"/>
    <w:rsid w:val="006C37A1"/>
    <w:rsid w:val="006E7DE6"/>
    <w:rsid w:val="00703752"/>
    <w:rsid w:val="00714FF4"/>
    <w:rsid w:val="00721184"/>
    <w:rsid w:val="00740DD4"/>
    <w:rsid w:val="00742ABB"/>
    <w:rsid w:val="0075694A"/>
    <w:rsid w:val="00756F70"/>
    <w:rsid w:val="007871F1"/>
    <w:rsid w:val="00790A15"/>
    <w:rsid w:val="007B2EC5"/>
    <w:rsid w:val="007C6214"/>
    <w:rsid w:val="007D1D26"/>
    <w:rsid w:val="007E661A"/>
    <w:rsid w:val="007F207C"/>
    <w:rsid w:val="00812208"/>
    <w:rsid w:val="00822685"/>
    <w:rsid w:val="00822D26"/>
    <w:rsid w:val="00836089"/>
    <w:rsid w:val="00850151"/>
    <w:rsid w:val="0087536C"/>
    <w:rsid w:val="008A7123"/>
    <w:rsid w:val="008D6CA5"/>
    <w:rsid w:val="008F1436"/>
    <w:rsid w:val="008F3F7C"/>
    <w:rsid w:val="00906D27"/>
    <w:rsid w:val="0091624C"/>
    <w:rsid w:val="0092219D"/>
    <w:rsid w:val="009253BB"/>
    <w:rsid w:val="00932CCC"/>
    <w:rsid w:val="00983825"/>
    <w:rsid w:val="00991232"/>
    <w:rsid w:val="00992989"/>
    <w:rsid w:val="00995301"/>
    <w:rsid w:val="009A7172"/>
    <w:rsid w:val="009C5BEF"/>
    <w:rsid w:val="009E1C54"/>
    <w:rsid w:val="009E60DD"/>
    <w:rsid w:val="00A025DF"/>
    <w:rsid w:val="00A34C2F"/>
    <w:rsid w:val="00A46237"/>
    <w:rsid w:val="00A55946"/>
    <w:rsid w:val="00A57BB2"/>
    <w:rsid w:val="00A61F6A"/>
    <w:rsid w:val="00A95315"/>
    <w:rsid w:val="00A971C0"/>
    <w:rsid w:val="00AC109B"/>
    <w:rsid w:val="00AD6BC9"/>
    <w:rsid w:val="00AF6312"/>
    <w:rsid w:val="00B05399"/>
    <w:rsid w:val="00B14D31"/>
    <w:rsid w:val="00B30DA8"/>
    <w:rsid w:val="00B40FF3"/>
    <w:rsid w:val="00B734B8"/>
    <w:rsid w:val="00B87DFE"/>
    <w:rsid w:val="00B951E3"/>
    <w:rsid w:val="00BB72A4"/>
    <w:rsid w:val="00BE44B6"/>
    <w:rsid w:val="00C07C31"/>
    <w:rsid w:val="00C10C4F"/>
    <w:rsid w:val="00C23C93"/>
    <w:rsid w:val="00C249F9"/>
    <w:rsid w:val="00C31DE4"/>
    <w:rsid w:val="00C3401C"/>
    <w:rsid w:val="00C55CC7"/>
    <w:rsid w:val="00C571FE"/>
    <w:rsid w:val="00C81E89"/>
    <w:rsid w:val="00C9528B"/>
    <w:rsid w:val="00CA333B"/>
    <w:rsid w:val="00CA3B5F"/>
    <w:rsid w:val="00CB119C"/>
    <w:rsid w:val="00CD7FCB"/>
    <w:rsid w:val="00D327DF"/>
    <w:rsid w:val="00D340A6"/>
    <w:rsid w:val="00D51C11"/>
    <w:rsid w:val="00D546F2"/>
    <w:rsid w:val="00D725DD"/>
    <w:rsid w:val="00D740D5"/>
    <w:rsid w:val="00D816AD"/>
    <w:rsid w:val="00D856B9"/>
    <w:rsid w:val="00D93641"/>
    <w:rsid w:val="00DA09B4"/>
    <w:rsid w:val="00DB0755"/>
    <w:rsid w:val="00DB6A82"/>
    <w:rsid w:val="00DD3B71"/>
    <w:rsid w:val="00DE70E4"/>
    <w:rsid w:val="00DF0B90"/>
    <w:rsid w:val="00E0443A"/>
    <w:rsid w:val="00E12F00"/>
    <w:rsid w:val="00E31447"/>
    <w:rsid w:val="00E344D2"/>
    <w:rsid w:val="00E41D8C"/>
    <w:rsid w:val="00E95ECD"/>
    <w:rsid w:val="00E97388"/>
    <w:rsid w:val="00EC4A6D"/>
    <w:rsid w:val="00EE0932"/>
    <w:rsid w:val="00EE725C"/>
    <w:rsid w:val="00F0036D"/>
    <w:rsid w:val="00F12966"/>
    <w:rsid w:val="00F568DC"/>
    <w:rsid w:val="00F73098"/>
    <w:rsid w:val="00FB47FA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30</cp:revision>
  <cp:lastPrinted>2022-03-14T03:01:00Z</cp:lastPrinted>
  <dcterms:created xsi:type="dcterms:W3CDTF">2021-06-29T05:27:00Z</dcterms:created>
  <dcterms:modified xsi:type="dcterms:W3CDTF">2022-03-14T03:01:00Z</dcterms:modified>
</cp:coreProperties>
</file>