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E4F" w:rsidRDefault="002C4E4F" w:rsidP="002C4E4F">
      <w:pPr>
        <w:pStyle w:val="a3"/>
        <w:spacing w:after="202" w:afterAutospacing="0"/>
        <w:ind w:firstLine="562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ИЗВЕЩЕНИЕ</w:t>
      </w:r>
      <w:r w:rsidR="009F6BA5">
        <w:rPr>
          <w:color w:val="000000"/>
          <w:sz w:val="27"/>
          <w:szCs w:val="27"/>
        </w:rPr>
        <w:t xml:space="preserve"> </w:t>
      </w:r>
    </w:p>
    <w:p w:rsidR="005B75B1" w:rsidRPr="00433304" w:rsidRDefault="005B75B1" w:rsidP="005B75B1">
      <w:pPr>
        <w:pStyle w:val="a3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>В соответствии со ст. 39.18 Земельног</w:t>
      </w:r>
      <w:r>
        <w:rPr>
          <w:color w:val="000000"/>
          <w:sz w:val="28"/>
          <w:szCs w:val="28"/>
        </w:rPr>
        <w:t>о кодекса Российской Федерации а</w:t>
      </w:r>
      <w:r w:rsidRPr="00433304">
        <w:rPr>
          <w:color w:val="000000"/>
          <w:sz w:val="28"/>
          <w:szCs w:val="28"/>
        </w:rPr>
        <w:t xml:space="preserve">дминистрация Туруханского района информирует о </w:t>
      </w:r>
      <w:r w:rsidR="00C0076F">
        <w:rPr>
          <w:color w:val="000000"/>
          <w:sz w:val="28"/>
          <w:szCs w:val="28"/>
        </w:rPr>
        <w:t>возможном предоставлении земельн</w:t>
      </w:r>
      <w:r w:rsidR="0044341A">
        <w:rPr>
          <w:color w:val="000000"/>
          <w:sz w:val="28"/>
          <w:szCs w:val="28"/>
        </w:rPr>
        <w:t>ого</w:t>
      </w:r>
      <w:r w:rsidR="00C0076F">
        <w:rPr>
          <w:color w:val="000000"/>
          <w:sz w:val="28"/>
          <w:szCs w:val="28"/>
        </w:rPr>
        <w:t xml:space="preserve"> участк</w:t>
      </w:r>
      <w:r w:rsidR="0044341A">
        <w:rPr>
          <w:color w:val="000000"/>
          <w:sz w:val="28"/>
          <w:szCs w:val="28"/>
        </w:rPr>
        <w:t>а</w:t>
      </w:r>
      <w:r w:rsidR="00C0076F">
        <w:rPr>
          <w:color w:val="000000"/>
          <w:sz w:val="28"/>
          <w:szCs w:val="28"/>
        </w:rPr>
        <w:t xml:space="preserve"> на праве аренды</w:t>
      </w:r>
      <w:r w:rsidRPr="00433304">
        <w:rPr>
          <w:color w:val="000000"/>
          <w:sz w:val="28"/>
          <w:szCs w:val="28"/>
        </w:rPr>
        <w:t>:</w:t>
      </w:r>
    </w:p>
    <w:p w:rsidR="00C0076F" w:rsidRDefault="009015A4" w:rsidP="00C007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C0076F">
        <w:rPr>
          <w:color w:val="000000"/>
          <w:sz w:val="28"/>
          <w:szCs w:val="28"/>
        </w:rPr>
        <w:t>Земельный участок, категории «земли населенных пунктов»</w:t>
      </w:r>
      <w:r>
        <w:rPr>
          <w:color w:val="000000"/>
          <w:sz w:val="28"/>
          <w:szCs w:val="28"/>
        </w:rPr>
        <w:t>,</w:t>
      </w:r>
      <w:r w:rsidR="0041294E">
        <w:rPr>
          <w:color w:val="000000"/>
          <w:sz w:val="28"/>
          <w:szCs w:val="28"/>
        </w:rPr>
        <w:t xml:space="preserve">                          </w:t>
      </w:r>
      <w:r>
        <w:rPr>
          <w:color w:val="000000"/>
          <w:sz w:val="28"/>
          <w:szCs w:val="28"/>
        </w:rPr>
        <w:t xml:space="preserve"> с кадастровым номером 24:37</w:t>
      </w:r>
      <w:r w:rsidR="006B7130">
        <w:rPr>
          <w:color w:val="000000"/>
          <w:sz w:val="28"/>
          <w:szCs w:val="28"/>
        </w:rPr>
        <w:t>:</w:t>
      </w:r>
      <w:r w:rsidR="0044341A">
        <w:rPr>
          <w:color w:val="000000"/>
          <w:sz w:val="28"/>
          <w:szCs w:val="28"/>
        </w:rPr>
        <w:t>4201001:557</w:t>
      </w:r>
      <w:r w:rsidR="00C0076F">
        <w:rPr>
          <w:color w:val="000000"/>
          <w:sz w:val="28"/>
          <w:szCs w:val="28"/>
        </w:rPr>
        <w:t xml:space="preserve">, разрешенным использованием: </w:t>
      </w:r>
      <w:r>
        <w:rPr>
          <w:color w:val="000000"/>
          <w:sz w:val="28"/>
          <w:szCs w:val="28"/>
        </w:rPr>
        <w:t xml:space="preserve">для </w:t>
      </w:r>
      <w:r w:rsidR="0044341A">
        <w:rPr>
          <w:color w:val="000000"/>
          <w:sz w:val="28"/>
          <w:szCs w:val="28"/>
        </w:rPr>
        <w:t>индивидуального жилищного строительства 2.1</w:t>
      </w:r>
      <w:r w:rsidR="00C0076F">
        <w:rPr>
          <w:color w:val="000000"/>
          <w:sz w:val="28"/>
          <w:szCs w:val="28"/>
        </w:rPr>
        <w:t xml:space="preserve">, площадью </w:t>
      </w:r>
      <w:r w:rsidR="0044341A">
        <w:rPr>
          <w:color w:val="000000"/>
          <w:sz w:val="28"/>
          <w:szCs w:val="28"/>
        </w:rPr>
        <w:t>1124</w:t>
      </w:r>
      <w:r w:rsidR="008F0AE0">
        <w:rPr>
          <w:color w:val="000000"/>
          <w:sz w:val="28"/>
          <w:szCs w:val="28"/>
        </w:rPr>
        <w:t xml:space="preserve"> </w:t>
      </w:r>
      <w:r w:rsidR="00C0076F">
        <w:rPr>
          <w:color w:val="000000"/>
          <w:sz w:val="28"/>
          <w:szCs w:val="28"/>
        </w:rPr>
        <w:t>кв</w:t>
      </w:r>
      <w:proofErr w:type="gramStart"/>
      <w:r w:rsidR="00C0076F">
        <w:rPr>
          <w:color w:val="000000"/>
          <w:sz w:val="28"/>
          <w:szCs w:val="28"/>
        </w:rPr>
        <w:t>.м</w:t>
      </w:r>
      <w:proofErr w:type="gramEnd"/>
      <w:r w:rsidR="00C0076F">
        <w:rPr>
          <w:color w:val="000000"/>
          <w:sz w:val="28"/>
          <w:szCs w:val="28"/>
        </w:rPr>
        <w:t>, на праве аренды, сроком на 20 лет.</w:t>
      </w:r>
    </w:p>
    <w:p w:rsidR="009015A4" w:rsidRDefault="00C0076F" w:rsidP="009015A4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(местоположение): </w:t>
      </w:r>
      <w:r w:rsidR="0041294E">
        <w:rPr>
          <w:color w:val="000000"/>
          <w:sz w:val="28"/>
          <w:szCs w:val="28"/>
        </w:rPr>
        <w:t>Росси</w:t>
      </w:r>
      <w:r w:rsidR="0044341A">
        <w:rPr>
          <w:color w:val="000000"/>
          <w:sz w:val="28"/>
          <w:szCs w:val="28"/>
        </w:rPr>
        <w:t>йская Федерация, Красноярский край, Туруханский район, п. Келлог, 24,0 м на юго-восток от дома №№ 11 по ул. Береговая.</w:t>
      </w:r>
    </w:p>
    <w:p w:rsidR="00692BC4" w:rsidRPr="00433304" w:rsidRDefault="00692BC4" w:rsidP="009015A4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Заявления о</w:t>
      </w:r>
      <w:r w:rsidRPr="00433304">
        <w:rPr>
          <w:color w:val="000000"/>
          <w:sz w:val="28"/>
          <w:szCs w:val="28"/>
        </w:rPr>
        <w:t xml:space="preserve"> намерении участвовать в аукционе принимаются в течение тридцати дней со </w:t>
      </w:r>
      <w:proofErr w:type="gramStart"/>
      <w:r w:rsidRPr="00433304">
        <w:rPr>
          <w:color w:val="000000"/>
          <w:sz w:val="28"/>
          <w:szCs w:val="28"/>
        </w:rPr>
        <w:t>дня</w:t>
      </w:r>
      <w:proofErr w:type="gramEnd"/>
      <w:r w:rsidRPr="004333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следующего за днем опубликования</w:t>
      </w:r>
      <w:r w:rsidRPr="00433304">
        <w:rPr>
          <w:color w:val="000000"/>
          <w:sz w:val="28"/>
          <w:szCs w:val="28"/>
        </w:rPr>
        <w:t xml:space="preserve"> и размещения извещения до 12</w:t>
      </w:r>
      <w:r>
        <w:rPr>
          <w:color w:val="000000"/>
          <w:sz w:val="28"/>
          <w:szCs w:val="28"/>
        </w:rPr>
        <w:t>ч.00мин. тридцатого дня публикации</w:t>
      </w:r>
      <w:r w:rsidRPr="00433304">
        <w:rPr>
          <w:color w:val="000000"/>
          <w:sz w:val="28"/>
          <w:szCs w:val="28"/>
        </w:rPr>
        <w:t xml:space="preserve"> (включительно).</w:t>
      </w:r>
    </w:p>
    <w:p w:rsidR="00692BC4" w:rsidRPr="00433304" w:rsidRDefault="00692BC4" w:rsidP="00692BC4">
      <w:pPr>
        <w:pStyle w:val="a3"/>
        <w:spacing w:before="0" w:beforeAutospacing="0" w:after="0" w:afterAutospacing="0" w:line="240" w:lineRule="atLeast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заявлении </w:t>
      </w:r>
      <w:r w:rsidRPr="00433304">
        <w:rPr>
          <w:color w:val="000000"/>
          <w:sz w:val="28"/>
          <w:szCs w:val="28"/>
        </w:rPr>
        <w:t>о намерении участвовать в аукционе указывается кадастровый квартал</w:t>
      </w:r>
      <w:r>
        <w:rPr>
          <w:color w:val="000000"/>
          <w:sz w:val="28"/>
          <w:szCs w:val="28"/>
        </w:rPr>
        <w:t xml:space="preserve">, </w:t>
      </w:r>
      <w:r w:rsidRPr="00433304">
        <w:rPr>
          <w:color w:val="000000"/>
          <w:sz w:val="28"/>
          <w:szCs w:val="28"/>
        </w:rPr>
        <w:t xml:space="preserve"> цель использования, адресный ориентир. К заявлению прилагаются копия паспорта гражданина РФ (стр. 2-3,с местом последней регистрации) или документ его заменяющий</w:t>
      </w:r>
      <w:r>
        <w:rPr>
          <w:color w:val="000000"/>
          <w:sz w:val="28"/>
          <w:szCs w:val="28"/>
        </w:rPr>
        <w:t xml:space="preserve">. </w:t>
      </w:r>
    </w:p>
    <w:p w:rsidR="00692BC4" w:rsidRPr="00433304" w:rsidRDefault="00692BC4" w:rsidP="00692BC4">
      <w:pPr>
        <w:pStyle w:val="a3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 xml:space="preserve">Заявления о намерении участвовать в аукционе, подаются заинтересованными лицами в письменном виде на бумажном носителе по адресу: 663230, Красноярский край, Туруханский район, с. Туруханск, ул. Шадрина А.Е. д.15 (Общий отдел администрации Туруханского района) в рабочие дни с 9.00 до 13.00 и с 14.00 до 17.00. </w:t>
      </w:r>
    </w:p>
    <w:p w:rsidR="00692BC4" w:rsidRPr="00433304" w:rsidRDefault="00692BC4" w:rsidP="00692BC4">
      <w:pPr>
        <w:pStyle w:val="a3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>Ознакомление со схемой расположения земельного участка проводится в рабочие дни по адресу: Красноярский край, Туруханский район, с. Туруханск, ул. Дружбы Народов, 18 (2 этаж) Управление по земельным, имущественным отношениям, архитектуре и градостроительству администрации Туруханского района с 09-00 до 13-00 и с 14-00 до 17-00.</w:t>
      </w:r>
    </w:p>
    <w:p w:rsidR="00692BC4" w:rsidRPr="00332533" w:rsidRDefault="00692BC4" w:rsidP="00692BC4">
      <w:pPr>
        <w:pStyle w:val="a3"/>
        <w:spacing w:before="0" w:beforeAutospacing="0" w:after="0" w:afterAutospacing="0"/>
        <w:ind w:firstLine="562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 xml:space="preserve">Справки по телефону: 8 (39190) </w:t>
      </w:r>
      <w:r>
        <w:rPr>
          <w:color w:val="000000"/>
          <w:sz w:val="28"/>
          <w:szCs w:val="28"/>
        </w:rPr>
        <w:t>45166</w:t>
      </w:r>
      <w:r w:rsidRPr="00433304">
        <w:rPr>
          <w:color w:val="000000"/>
          <w:sz w:val="28"/>
          <w:szCs w:val="28"/>
        </w:rPr>
        <w:t>.</w:t>
      </w:r>
    </w:p>
    <w:p w:rsidR="00531716" w:rsidRPr="00531716" w:rsidRDefault="00531716" w:rsidP="005317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31716" w:rsidRPr="00531716" w:rsidSect="0033253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B4055"/>
    <w:multiLevelType w:val="hybridMultilevel"/>
    <w:tmpl w:val="CA24663C"/>
    <w:lvl w:ilvl="0" w:tplc="57B41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457400"/>
    <w:multiLevelType w:val="hybridMultilevel"/>
    <w:tmpl w:val="06146E5A"/>
    <w:lvl w:ilvl="0" w:tplc="CDA49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141EE5"/>
    <w:multiLevelType w:val="hybridMultilevel"/>
    <w:tmpl w:val="37C26CAA"/>
    <w:lvl w:ilvl="0" w:tplc="5588D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BD6710"/>
    <w:multiLevelType w:val="multilevel"/>
    <w:tmpl w:val="A9EC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C0589B"/>
    <w:multiLevelType w:val="hybridMultilevel"/>
    <w:tmpl w:val="37C26CAA"/>
    <w:lvl w:ilvl="0" w:tplc="5588D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BC2C89"/>
    <w:multiLevelType w:val="hybridMultilevel"/>
    <w:tmpl w:val="37C26CAA"/>
    <w:lvl w:ilvl="0" w:tplc="5588D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9114AEA"/>
    <w:multiLevelType w:val="hybridMultilevel"/>
    <w:tmpl w:val="CE02C346"/>
    <w:lvl w:ilvl="0" w:tplc="FD94DA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ED5"/>
    <w:rsid w:val="000444E9"/>
    <w:rsid w:val="000B6B69"/>
    <w:rsid w:val="000C34A7"/>
    <w:rsid w:val="000C6EFE"/>
    <w:rsid w:val="000E485D"/>
    <w:rsid w:val="0010146A"/>
    <w:rsid w:val="00103FC0"/>
    <w:rsid w:val="00125398"/>
    <w:rsid w:val="0013259F"/>
    <w:rsid w:val="0013647D"/>
    <w:rsid w:val="001378F0"/>
    <w:rsid w:val="0014012C"/>
    <w:rsid w:val="00163014"/>
    <w:rsid w:val="001648B7"/>
    <w:rsid w:val="001A4C84"/>
    <w:rsid w:val="001D6BE0"/>
    <w:rsid w:val="001E2D16"/>
    <w:rsid w:val="001E69E0"/>
    <w:rsid w:val="001F07F7"/>
    <w:rsid w:val="00200355"/>
    <w:rsid w:val="00212AE8"/>
    <w:rsid w:val="00240C6F"/>
    <w:rsid w:val="0026610A"/>
    <w:rsid w:val="00267B9D"/>
    <w:rsid w:val="00297A4A"/>
    <w:rsid w:val="00297D05"/>
    <w:rsid w:val="002A5BB5"/>
    <w:rsid w:val="002C4E4F"/>
    <w:rsid w:val="002F7078"/>
    <w:rsid w:val="0031094E"/>
    <w:rsid w:val="00316E4E"/>
    <w:rsid w:val="00332533"/>
    <w:rsid w:val="00356C87"/>
    <w:rsid w:val="003829A7"/>
    <w:rsid w:val="003C19D0"/>
    <w:rsid w:val="003F7D93"/>
    <w:rsid w:val="0041294E"/>
    <w:rsid w:val="004170CA"/>
    <w:rsid w:val="00433304"/>
    <w:rsid w:val="0044341A"/>
    <w:rsid w:val="00443FC3"/>
    <w:rsid w:val="00453BD8"/>
    <w:rsid w:val="00463760"/>
    <w:rsid w:val="004B2CD7"/>
    <w:rsid w:val="004D116D"/>
    <w:rsid w:val="005154B8"/>
    <w:rsid w:val="005175E7"/>
    <w:rsid w:val="00530ED5"/>
    <w:rsid w:val="00531716"/>
    <w:rsid w:val="00593C8D"/>
    <w:rsid w:val="005B75B1"/>
    <w:rsid w:val="005C053F"/>
    <w:rsid w:val="005D431E"/>
    <w:rsid w:val="005D7397"/>
    <w:rsid w:val="0062427C"/>
    <w:rsid w:val="00670B13"/>
    <w:rsid w:val="00671B8F"/>
    <w:rsid w:val="00692BC4"/>
    <w:rsid w:val="00693023"/>
    <w:rsid w:val="006A4A74"/>
    <w:rsid w:val="006B102F"/>
    <w:rsid w:val="006B7130"/>
    <w:rsid w:val="006D7CFE"/>
    <w:rsid w:val="006F32F4"/>
    <w:rsid w:val="00710BDC"/>
    <w:rsid w:val="00714FF4"/>
    <w:rsid w:val="00721184"/>
    <w:rsid w:val="00756F70"/>
    <w:rsid w:val="00770C95"/>
    <w:rsid w:val="00771433"/>
    <w:rsid w:val="00794BB1"/>
    <w:rsid w:val="007B3BE6"/>
    <w:rsid w:val="007B6974"/>
    <w:rsid w:val="007D1D26"/>
    <w:rsid w:val="007E7783"/>
    <w:rsid w:val="007F207C"/>
    <w:rsid w:val="008201AD"/>
    <w:rsid w:val="00831EBC"/>
    <w:rsid w:val="00836C9B"/>
    <w:rsid w:val="00840EFD"/>
    <w:rsid w:val="00863634"/>
    <w:rsid w:val="0088615A"/>
    <w:rsid w:val="008A05FD"/>
    <w:rsid w:val="008E5EB6"/>
    <w:rsid w:val="008F0AE0"/>
    <w:rsid w:val="008F1436"/>
    <w:rsid w:val="009015A4"/>
    <w:rsid w:val="009253BB"/>
    <w:rsid w:val="00946E86"/>
    <w:rsid w:val="00996FDD"/>
    <w:rsid w:val="009A7B4F"/>
    <w:rsid w:val="009F6BA5"/>
    <w:rsid w:val="00A16CDE"/>
    <w:rsid w:val="00A43BA7"/>
    <w:rsid w:val="00A55946"/>
    <w:rsid w:val="00A71473"/>
    <w:rsid w:val="00A76CFB"/>
    <w:rsid w:val="00A92EF7"/>
    <w:rsid w:val="00A95031"/>
    <w:rsid w:val="00A95315"/>
    <w:rsid w:val="00AA6BD6"/>
    <w:rsid w:val="00AB0E95"/>
    <w:rsid w:val="00AB4702"/>
    <w:rsid w:val="00AC109B"/>
    <w:rsid w:val="00B13C61"/>
    <w:rsid w:val="00B30041"/>
    <w:rsid w:val="00B36A59"/>
    <w:rsid w:val="00B64D93"/>
    <w:rsid w:val="00B74721"/>
    <w:rsid w:val="00B87DFE"/>
    <w:rsid w:val="00B965A5"/>
    <w:rsid w:val="00BA17DD"/>
    <w:rsid w:val="00C0076F"/>
    <w:rsid w:val="00C0187B"/>
    <w:rsid w:val="00C1363C"/>
    <w:rsid w:val="00C1585D"/>
    <w:rsid w:val="00C34344"/>
    <w:rsid w:val="00C479DE"/>
    <w:rsid w:val="00C64CD0"/>
    <w:rsid w:val="00C95629"/>
    <w:rsid w:val="00CC7C13"/>
    <w:rsid w:val="00CE19ED"/>
    <w:rsid w:val="00CF58C7"/>
    <w:rsid w:val="00D35FD9"/>
    <w:rsid w:val="00D546F2"/>
    <w:rsid w:val="00D7319E"/>
    <w:rsid w:val="00D93641"/>
    <w:rsid w:val="00DB0755"/>
    <w:rsid w:val="00DE70E4"/>
    <w:rsid w:val="00DE78D0"/>
    <w:rsid w:val="00E02AC3"/>
    <w:rsid w:val="00E31447"/>
    <w:rsid w:val="00E41D8C"/>
    <w:rsid w:val="00E527D2"/>
    <w:rsid w:val="00E719DC"/>
    <w:rsid w:val="00E87273"/>
    <w:rsid w:val="00E97388"/>
    <w:rsid w:val="00ED4948"/>
    <w:rsid w:val="00EE0932"/>
    <w:rsid w:val="00EE0D74"/>
    <w:rsid w:val="00F0169F"/>
    <w:rsid w:val="00F1246C"/>
    <w:rsid w:val="00F14CC4"/>
    <w:rsid w:val="00F1745D"/>
    <w:rsid w:val="00F3599E"/>
    <w:rsid w:val="00F82F4A"/>
    <w:rsid w:val="00F92882"/>
    <w:rsid w:val="00F94CC9"/>
    <w:rsid w:val="00FA0383"/>
    <w:rsid w:val="00FC2822"/>
    <w:rsid w:val="00FE73B2"/>
    <w:rsid w:val="00FF2502"/>
    <w:rsid w:val="00FF3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0ED5"/>
    <w:rPr>
      <w:color w:val="0000FF"/>
      <w:u w:val="single"/>
    </w:rPr>
  </w:style>
  <w:style w:type="character" w:styleId="a5">
    <w:name w:val="Subtle Emphasis"/>
    <w:basedOn w:val="a0"/>
    <w:uiPriority w:val="19"/>
    <w:qFormat/>
    <w:rsid w:val="00C64CD0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Игнатова</dc:creator>
  <cp:lastModifiedBy>6719</cp:lastModifiedBy>
  <cp:revision>10</cp:revision>
  <cp:lastPrinted>2023-08-09T03:51:00Z</cp:lastPrinted>
  <dcterms:created xsi:type="dcterms:W3CDTF">2022-08-05T07:46:00Z</dcterms:created>
  <dcterms:modified xsi:type="dcterms:W3CDTF">2023-08-09T03:51:00Z</dcterms:modified>
</cp:coreProperties>
</file>