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C10C4F">
        <w:rPr>
          <w:color w:val="000000"/>
          <w:sz w:val="27"/>
          <w:szCs w:val="27"/>
        </w:rPr>
        <w:t xml:space="preserve"> </w:t>
      </w:r>
    </w:p>
    <w:p w:rsidR="00450342" w:rsidRPr="00433304" w:rsidRDefault="00530ED5" w:rsidP="00450342">
      <w:pPr>
        <w:pStyle w:val="a3"/>
        <w:spacing w:before="0" w:beforeAutospacing="0" w:after="0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</w:t>
      </w:r>
      <w:r w:rsidR="00450342" w:rsidRPr="00433304">
        <w:rPr>
          <w:color w:val="000000"/>
          <w:sz w:val="28"/>
          <w:szCs w:val="28"/>
        </w:rPr>
        <w:t xml:space="preserve">о предварительном согласовании предоставления </w:t>
      </w:r>
      <w:r w:rsidR="00450342">
        <w:rPr>
          <w:color w:val="000000"/>
          <w:sz w:val="28"/>
          <w:szCs w:val="28"/>
        </w:rPr>
        <w:t>земельных участков</w:t>
      </w:r>
      <w:r w:rsidR="00450342" w:rsidRPr="00433304">
        <w:rPr>
          <w:color w:val="000000"/>
          <w:sz w:val="28"/>
          <w:szCs w:val="28"/>
        </w:rPr>
        <w:t>:</w:t>
      </w:r>
    </w:p>
    <w:p w:rsidR="00450342" w:rsidRPr="00531716" w:rsidRDefault="00450342" w:rsidP="0045034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50342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24:37:44</w:t>
      </w:r>
      <w:r w:rsidRPr="00531716">
        <w:rPr>
          <w:sz w:val="28"/>
          <w:szCs w:val="28"/>
        </w:rPr>
        <w:t>0</w:t>
      </w:r>
      <w:r>
        <w:rPr>
          <w:sz w:val="28"/>
          <w:szCs w:val="28"/>
        </w:rPr>
        <w:t>2001</w:t>
      </w:r>
      <w:r w:rsidRPr="00531716">
        <w:rPr>
          <w:color w:val="000000"/>
          <w:sz w:val="28"/>
          <w:szCs w:val="28"/>
        </w:rPr>
        <w:t xml:space="preserve">, с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</w:t>
      </w:r>
      <w:r w:rsidR="00782961">
        <w:rPr>
          <w:color w:val="000000"/>
          <w:sz w:val="28"/>
          <w:szCs w:val="28"/>
        </w:rPr>
        <w:t xml:space="preserve"> (код 2.2)</w:t>
      </w:r>
      <w:r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>1710</w:t>
      </w:r>
      <w:r w:rsidRPr="00531716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</w:p>
    <w:p w:rsidR="00450342" w:rsidRDefault="00450342" w:rsidP="004503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</w:t>
      </w:r>
      <w:bookmarkStart w:id="0" w:name="_GoBack"/>
      <w:bookmarkEnd w:id="0"/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сельсовет, п. Подкаменная Тунгуска, ул. Подкаменная Тунгуска, земельный участок 43.</w:t>
      </w:r>
    </w:p>
    <w:p w:rsidR="00450342" w:rsidRPr="00531716" w:rsidRDefault="00450342" w:rsidP="00450342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24:37:44</w:t>
      </w:r>
      <w:r w:rsidRPr="00531716">
        <w:rPr>
          <w:sz w:val="28"/>
          <w:szCs w:val="28"/>
        </w:rPr>
        <w:t>0</w:t>
      </w:r>
      <w:r>
        <w:rPr>
          <w:sz w:val="28"/>
          <w:szCs w:val="28"/>
        </w:rPr>
        <w:t>1002</w:t>
      </w:r>
      <w:r w:rsidRPr="00531716">
        <w:rPr>
          <w:color w:val="000000"/>
          <w:sz w:val="28"/>
          <w:szCs w:val="28"/>
        </w:rPr>
        <w:t xml:space="preserve">, с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 (код 2.2)</w:t>
      </w:r>
      <w:r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>1448</w:t>
      </w:r>
      <w:r w:rsidRPr="00531716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>.</w:t>
      </w:r>
    </w:p>
    <w:p w:rsidR="00450342" w:rsidRDefault="00450342" w:rsidP="004503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сельсовет, п. Бор, ул. Советская, земельный участок 24.</w:t>
      </w:r>
    </w:p>
    <w:p w:rsidR="00782961" w:rsidRPr="00531716" w:rsidRDefault="00782961" w:rsidP="0078296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24:37:44</w:t>
      </w:r>
      <w:r w:rsidRPr="00531716">
        <w:rPr>
          <w:sz w:val="28"/>
          <w:szCs w:val="28"/>
        </w:rPr>
        <w:t>0</w:t>
      </w:r>
      <w:r>
        <w:rPr>
          <w:sz w:val="28"/>
          <w:szCs w:val="28"/>
        </w:rPr>
        <w:t>1002</w:t>
      </w:r>
      <w:r w:rsidRPr="00531716">
        <w:rPr>
          <w:color w:val="000000"/>
          <w:sz w:val="28"/>
          <w:szCs w:val="28"/>
        </w:rPr>
        <w:t xml:space="preserve">, с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701 </w:t>
      </w:r>
      <w:r w:rsidRPr="00531716">
        <w:rPr>
          <w:color w:val="000000"/>
          <w:sz w:val="28"/>
          <w:szCs w:val="28"/>
        </w:rPr>
        <w:t>кв.м</w:t>
      </w:r>
      <w:r>
        <w:rPr>
          <w:color w:val="000000"/>
          <w:sz w:val="28"/>
          <w:szCs w:val="28"/>
        </w:rPr>
        <w:t>.</w:t>
      </w:r>
    </w:p>
    <w:p w:rsidR="00782961" w:rsidRDefault="00782961" w:rsidP="00782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сельсовет, п. Бор, ул. Кирова, земельный участок 75 А.</w:t>
      </w:r>
    </w:p>
    <w:p w:rsidR="00782961" w:rsidRPr="00531716" w:rsidRDefault="00782961" w:rsidP="0078296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531716">
        <w:rPr>
          <w:color w:val="000000"/>
          <w:sz w:val="28"/>
          <w:szCs w:val="28"/>
        </w:rPr>
        <w:t xml:space="preserve">Земельный участок категории «земли населенных пунктов», в кадастровом квартале </w:t>
      </w:r>
      <w:r>
        <w:rPr>
          <w:sz w:val="28"/>
          <w:szCs w:val="28"/>
        </w:rPr>
        <w:t>24:37:44</w:t>
      </w:r>
      <w:r w:rsidRPr="00531716">
        <w:rPr>
          <w:sz w:val="28"/>
          <w:szCs w:val="28"/>
        </w:rPr>
        <w:t>0</w:t>
      </w:r>
      <w:r>
        <w:rPr>
          <w:sz w:val="28"/>
          <w:szCs w:val="28"/>
        </w:rPr>
        <w:t>1003</w:t>
      </w:r>
      <w:r w:rsidRPr="00531716">
        <w:rPr>
          <w:color w:val="000000"/>
          <w:sz w:val="28"/>
          <w:szCs w:val="28"/>
        </w:rPr>
        <w:t xml:space="preserve">, с разрешенным использованием: </w:t>
      </w:r>
      <w:r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 (код 2.2)</w:t>
      </w:r>
      <w:r w:rsidRPr="00531716">
        <w:rPr>
          <w:color w:val="000000"/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928 </w:t>
      </w:r>
      <w:r w:rsidRPr="00531716">
        <w:rPr>
          <w:color w:val="000000"/>
          <w:sz w:val="28"/>
          <w:szCs w:val="28"/>
        </w:rPr>
        <w:t>кв.м</w:t>
      </w:r>
      <w:r>
        <w:rPr>
          <w:color w:val="000000"/>
          <w:sz w:val="28"/>
          <w:szCs w:val="28"/>
        </w:rPr>
        <w:t>.</w:t>
      </w:r>
    </w:p>
    <w:p w:rsidR="00450342" w:rsidRDefault="00782961" w:rsidP="007829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16">
        <w:rPr>
          <w:rFonts w:ascii="Times New Roman" w:hAnsi="Times New Roman" w:cs="Times New Roman"/>
          <w:color w:val="000000"/>
          <w:sz w:val="28"/>
          <w:szCs w:val="28"/>
        </w:rPr>
        <w:t xml:space="preserve">Адрес (описание местоположения): Российская Федерация,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Красноярский край, Туруханский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531716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сельсовет, п. Бор, ул. Лесная, земельный участок 4.</w:t>
      </w:r>
    </w:p>
    <w:p w:rsidR="00576D0A" w:rsidRDefault="00DC00EC" w:rsidP="00450342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4C1A" w:rsidRPr="00D856B9">
        <w:rPr>
          <w:color w:val="000000"/>
          <w:sz w:val="28"/>
          <w:szCs w:val="28"/>
        </w:rPr>
        <w:t>Заявления</w:t>
      </w:r>
      <w:r w:rsidR="00530ED5" w:rsidRPr="00D856B9">
        <w:rPr>
          <w:color w:val="000000"/>
          <w:sz w:val="28"/>
          <w:szCs w:val="28"/>
        </w:rPr>
        <w:t xml:space="preserve"> о </w:t>
      </w:r>
      <w:r w:rsidR="00004C1A" w:rsidRPr="00D856B9">
        <w:rPr>
          <w:color w:val="000000"/>
          <w:sz w:val="28"/>
          <w:szCs w:val="28"/>
        </w:rPr>
        <w:t>намерении</w:t>
      </w:r>
      <w:r w:rsidR="00742ABB" w:rsidRPr="00D856B9">
        <w:rPr>
          <w:color w:val="000000"/>
          <w:sz w:val="28"/>
          <w:szCs w:val="28"/>
        </w:rPr>
        <w:t xml:space="preserve"> </w:t>
      </w:r>
      <w:r w:rsidR="00004C1A" w:rsidRPr="00D856B9">
        <w:rPr>
          <w:color w:val="000000"/>
          <w:sz w:val="28"/>
          <w:szCs w:val="28"/>
        </w:rPr>
        <w:t>участвовать в аукционе</w:t>
      </w:r>
      <w:r w:rsidR="00530ED5" w:rsidRPr="00D856B9">
        <w:rPr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color w:val="000000"/>
          <w:sz w:val="28"/>
          <w:szCs w:val="28"/>
        </w:rPr>
        <w:t>и</w:t>
      </w:r>
      <w:proofErr w:type="gramEnd"/>
      <w:r w:rsidR="00530ED5" w:rsidRPr="00D856B9">
        <w:rPr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color w:val="000000"/>
          <w:sz w:val="28"/>
          <w:szCs w:val="28"/>
        </w:rPr>
        <w:t>2</w:t>
      </w:r>
      <w:r w:rsidR="00DB6A82" w:rsidRPr="00D856B9">
        <w:rPr>
          <w:color w:val="000000"/>
          <w:sz w:val="28"/>
          <w:szCs w:val="28"/>
        </w:rPr>
        <w:t>ч.00м</w:t>
      </w:r>
      <w:r w:rsidR="00F0036D" w:rsidRPr="00D856B9">
        <w:rPr>
          <w:color w:val="000000"/>
          <w:sz w:val="28"/>
          <w:szCs w:val="28"/>
        </w:rPr>
        <w:t xml:space="preserve">ин. </w:t>
      </w:r>
      <w:r w:rsidR="000700EC" w:rsidRPr="00D856B9">
        <w:rPr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color w:val="000000"/>
          <w:sz w:val="28"/>
          <w:szCs w:val="28"/>
        </w:rPr>
        <w:t xml:space="preserve"> (включительно).</w:t>
      </w:r>
    </w:p>
    <w:p w:rsidR="00530ED5" w:rsidRPr="00576D0A" w:rsidRDefault="00530ED5" w:rsidP="00576D0A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sz w:val="28"/>
          <w:szCs w:val="28"/>
        </w:rPr>
        <w:t xml:space="preserve">В заявлении о </w:t>
      </w:r>
      <w:r w:rsidR="00F0036D" w:rsidRPr="000700EC">
        <w:rPr>
          <w:sz w:val="28"/>
          <w:szCs w:val="28"/>
        </w:rPr>
        <w:t>намерении участвовать в аукционе</w:t>
      </w:r>
      <w:r w:rsidRPr="000700EC">
        <w:rPr>
          <w:sz w:val="28"/>
          <w:szCs w:val="28"/>
        </w:rPr>
        <w:t xml:space="preserve"> указывается кадастровый </w:t>
      </w:r>
      <w:r w:rsidR="00463760" w:rsidRPr="000700EC">
        <w:rPr>
          <w:sz w:val="28"/>
          <w:szCs w:val="28"/>
        </w:rPr>
        <w:t>номер</w:t>
      </w:r>
      <w:r w:rsidRPr="000700EC">
        <w:rPr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sz w:val="28"/>
          <w:szCs w:val="28"/>
        </w:rPr>
        <w:t>заявлению</w:t>
      </w:r>
      <w:proofErr w:type="gramEnd"/>
      <w:r w:rsidRPr="000700EC">
        <w:rPr>
          <w:sz w:val="28"/>
          <w:szCs w:val="28"/>
        </w:rPr>
        <w:t xml:space="preserve"> поданному гражданином прилагаются копия паспорта гражданина РФ </w:t>
      </w:r>
      <w:r w:rsidR="00DC00EC">
        <w:rPr>
          <w:sz w:val="28"/>
          <w:szCs w:val="28"/>
        </w:rPr>
        <w:t xml:space="preserve">                   </w:t>
      </w:r>
      <w:r w:rsidRPr="000700EC">
        <w:rPr>
          <w:sz w:val="28"/>
          <w:szCs w:val="28"/>
        </w:rPr>
        <w:t>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576D0A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="00DC00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6E5C4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6AD"/>
    <w:multiLevelType w:val="hybridMultilevel"/>
    <w:tmpl w:val="5B4A8CF0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D6559C"/>
    <w:multiLevelType w:val="hybridMultilevel"/>
    <w:tmpl w:val="FE604876"/>
    <w:lvl w:ilvl="0" w:tplc="4380F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B73A81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BF4423"/>
    <w:multiLevelType w:val="hybridMultilevel"/>
    <w:tmpl w:val="89F2A676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6B00"/>
    <w:multiLevelType w:val="hybridMultilevel"/>
    <w:tmpl w:val="2DC6690C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842A2"/>
    <w:multiLevelType w:val="hybridMultilevel"/>
    <w:tmpl w:val="0CB490CC"/>
    <w:lvl w:ilvl="0" w:tplc="B9BE5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D40695"/>
    <w:multiLevelType w:val="hybridMultilevel"/>
    <w:tmpl w:val="62524214"/>
    <w:lvl w:ilvl="0" w:tplc="9E04A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0A39"/>
    <w:rsid w:val="00004C1A"/>
    <w:rsid w:val="00023800"/>
    <w:rsid w:val="00062BAC"/>
    <w:rsid w:val="000700EC"/>
    <w:rsid w:val="000C0ACB"/>
    <w:rsid w:val="000D0B81"/>
    <w:rsid w:val="000D1A7C"/>
    <w:rsid w:val="000F62B6"/>
    <w:rsid w:val="001108EC"/>
    <w:rsid w:val="00152A04"/>
    <w:rsid w:val="0015782F"/>
    <w:rsid w:val="00181446"/>
    <w:rsid w:val="001A4C84"/>
    <w:rsid w:val="001F07F7"/>
    <w:rsid w:val="00212AE8"/>
    <w:rsid w:val="0021496D"/>
    <w:rsid w:val="0022033F"/>
    <w:rsid w:val="00222DBF"/>
    <w:rsid w:val="00242DA1"/>
    <w:rsid w:val="0025290A"/>
    <w:rsid w:val="00257E15"/>
    <w:rsid w:val="0026610A"/>
    <w:rsid w:val="00277175"/>
    <w:rsid w:val="002A7484"/>
    <w:rsid w:val="002C4E4F"/>
    <w:rsid w:val="002C6877"/>
    <w:rsid w:val="002E4602"/>
    <w:rsid w:val="00310141"/>
    <w:rsid w:val="0031094E"/>
    <w:rsid w:val="003174C5"/>
    <w:rsid w:val="0035059C"/>
    <w:rsid w:val="003625E7"/>
    <w:rsid w:val="003636EE"/>
    <w:rsid w:val="00365A91"/>
    <w:rsid w:val="00365D79"/>
    <w:rsid w:val="0037549F"/>
    <w:rsid w:val="003826F7"/>
    <w:rsid w:val="003A615E"/>
    <w:rsid w:val="003B0BE2"/>
    <w:rsid w:val="003B6092"/>
    <w:rsid w:val="003C5E4C"/>
    <w:rsid w:val="003F63C5"/>
    <w:rsid w:val="004047D7"/>
    <w:rsid w:val="004104F8"/>
    <w:rsid w:val="00416D94"/>
    <w:rsid w:val="004170CA"/>
    <w:rsid w:val="00434A7E"/>
    <w:rsid w:val="00443647"/>
    <w:rsid w:val="00450342"/>
    <w:rsid w:val="00452C5A"/>
    <w:rsid w:val="00463760"/>
    <w:rsid w:val="00475E47"/>
    <w:rsid w:val="004A1529"/>
    <w:rsid w:val="004F3850"/>
    <w:rsid w:val="00504B57"/>
    <w:rsid w:val="005154B8"/>
    <w:rsid w:val="005175E7"/>
    <w:rsid w:val="00530ED5"/>
    <w:rsid w:val="00540F44"/>
    <w:rsid w:val="00576D0A"/>
    <w:rsid w:val="00584609"/>
    <w:rsid w:val="005A2ACF"/>
    <w:rsid w:val="005A5FF9"/>
    <w:rsid w:val="005C053F"/>
    <w:rsid w:val="005D431E"/>
    <w:rsid w:val="00625AE4"/>
    <w:rsid w:val="0064197F"/>
    <w:rsid w:val="00642497"/>
    <w:rsid w:val="00643B3C"/>
    <w:rsid w:val="006459CC"/>
    <w:rsid w:val="00671B8F"/>
    <w:rsid w:val="00673145"/>
    <w:rsid w:val="006A32B4"/>
    <w:rsid w:val="006C37A1"/>
    <w:rsid w:val="006E5C44"/>
    <w:rsid w:val="006E7DE6"/>
    <w:rsid w:val="00714FF4"/>
    <w:rsid w:val="00721184"/>
    <w:rsid w:val="00740DD4"/>
    <w:rsid w:val="00742ABB"/>
    <w:rsid w:val="0075694A"/>
    <w:rsid w:val="00756F70"/>
    <w:rsid w:val="00782961"/>
    <w:rsid w:val="007871F1"/>
    <w:rsid w:val="00790A15"/>
    <w:rsid w:val="007B2EC5"/>
    <w:rsid w:val="007C6214"/>
    <w:rsid w:val="007D1D26"/>
    <w:rsid w:val="007E661A"/>
    <w:rsid w:val="007F207C"/>
    <w:rsid w:val="007F26EE"/>
    <w:rsid w:val="00822685"/>
    <w:rsid w:val="00822D26"/>
    <w:rsid w:val="00836089"/>
    <w:rsid w:val="00850151"/>
    <w:rsid w:val="008A0A61"/>
    <w:rsid w:val="008A7123"/>
    <w:rsid w:val="008D6CA5"/>
    <w:rsid w:val="008F1436"/>
    <w:rsid w:val="008F3F7C"/>
    <w:rsid w:val="00906D27"/>
    <w:rsid w:val="0091624C"/>
    <w:rsid w:val="0092219D"/>
    <w:rsid w:val="00924939"/>
    <w:rsid w:val="009253BB"/>
    <w:rsid w:val="00932CCC"/>
    <w:rsid w:val="009503D7"/>
    <w:rsid w:val="00992989"/>
    <w:rsid w:val="00995301"/>
    <w:rsid w:val="009A7172"/>
    <w:rsid w:val="009C5BEF"/>
    <w:rsid w:val="009E1C54"/>
    <w:rsid w:val="009E60DD"/>
    <w:rsid w:val="00A025DF"/>
    <w:rsid w:val="00A46237"/>
    <w:rsid w:val="00A55946"/>
    <w:rsid w:val="00A622E5"/>
    <w:rsid w:val="00A925C0"/>
    <w:rsid w:val="00A95315"/>
    <w:rsid w:val="00A971C0"/>
    <w:rsid w:val="00AC109B"/>
    <w:rsid w:val="00AD6BC9"/>
    <w:rsid w:val="00AF6312"/>
    <w:rsid w:val="00B05399"/>
    <w:rsid w:val="00B14D31"/>
    <w:rsid w:val="00B30DA8"/>
    <w:rsid w:val="00B40FF3"/>
    <w:rsid w:val="00B87DFE"/>
    <w:rsid w:val="00BB1A9E"/>
    <w:rsid w:val="00C07C31"/>
    <w:rsid w:val="00C10C4F"/>
    <w:rsid w:val="00C23C93"/>
    <w:rsid w:val="00C249F9"/>
    <w:rsid w:val="00C24CBE"/>
    <w:rsid w:val="00C31DE4"/>
    <w:rsid w:val="00C3401C"/>
    <w:rsid w:val="00C55CC7"/>
    <w:rsid w:val="00C571FE"/>
    <w:rsid w:val="00C71756"/>
    <w:rsid w:val="00C81E89"/>
    <w:rsid w:val="00CA333B"/>
    <w:rsid w:val="00CA3B5F"/>
    <w:rsid w:val="00CB119C"/>
    <w:rsid w:val="00CC545B"/>
    <w:rsid w:val="00CD7FCB"/>
    <w:rsid w:val="00D05BC6"/>
    <w:rsid w:val="00D50602"/>
    <w:rsid w:val="00D51C11"/>
    <w:rsid w:val="00D546F2"/>
    <w:rsid w:val="00D725DD"/>
    <w:rsid w:val="00D816AD"/>
    <w:rsid w:val="00D856B9"/>
    <w:rsid w:val="00D93641"/>
    <w:rsid w:val="00DA09B4"/>
    <w:rsid w:val="00DB0755"/>
    <w:rsid w:val="00DB6A82"/>
    <w:rsid w:val="00DC00EC"/>
    <w:rsid w:val="00DE324C"/>
    <w:rsid w:val="00DE70E4"/>
    <w:rsid w:val="00DF0B90"/>
    <w:rsid w:val="00E12F00"/>
    <w:rsid w:val="00E31447"/>
    <w:rsid w:val="00E344D2"/>
    <w:rsid w:val="00E41D8C"/>
    <w:rsid w:val="00E95ECD"/>
    <w:rsid w:val="00E97388"/>
    <w:rsid w:val="00EB5B7A"/>
    <w:rsid w:val="00EB78CB"/>
    <w:rsid w:val="00EC4A6D"/>
    <w:rsid w:val="00EE0932"/>
    <w:rsid w:val="00EE5C11"/>
    <w:rsid w:val="00F0036D"/>
    <w:rsid w:val="00F12966"/>
    <w:rsid w:val="00F568DC"/>
    <w:rsid w:val="00F73098"/>
    <w:rsid w:val="00FC1693"/>
    <w:rsid w:val="00FE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6719</cp:lastModifiedBy>
  <cp:revision>25</cp:revision>
  <cp:lastPrinted>2022-09-07T04:07:00Z</cp:lastPrinted>
  <dcterms:created xsi:type="dcterms:W3CDTF">2021-06-29T05:27:00Z</dcterms:created>
  <dcterms:modified xsi:type="dcterms:W3CDTF">2022-09-07T04:07:00Z</dcterms:modified>
</cp:coreProperties>
</file>