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</w:t>
      </w:r>
      <w:r w:rsidR="00FC39E3">
        <w:rPr>
          <w:color w:val="000000"/>
          <w:sz w:val="28"/>
          <w:szCs w:val="28"/>
        </w:rPr>
        <w:t>их</w:t>
      </w:r>
      <w:bookmarkStart w:id="0" w:name="_GoBack"/>
      <w:bookmarkEnd w:id="0"/>
      <w:r w:rsidR="00A61F6A">
        <w:rPr>
          <w:color w:val="000000"/>
          <w:sz w:val="28"/>
          <w:szCs w:val="28"/>
        </w:rPr>
        <w:t xml:space="preserve"> земельных участков:</w:t>
      </w:r>
    </w:p>
    <w:p w:rsidR="00E31447" w:rsidRPr="000700EC" w:rsidRDefault="00530ED5" w:rsidP="00FE407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812208">
        <w:rPr>
          <w:color w:val="000000"/>
          <w:sz w:val="28"/>
          <w:szCs w:val="28"/>
        </w:rPr>
        <w:t>1003001:27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152A04">
        <w:rPr>
          <w:color w:val="000000"/>
          <w:sz w:val="28"/>
          <w:szCs w:val="28"/>
        </w:rPr>
        <w:t xml:space="preserve">для </w:t>
      </w:r>
      <w:r w:rsidR="004047D7">
        <w:rPr>
          <w:color w:val="000000"/>
          <w:sz w:val="28"/>
          <w:szCs w:val="28"/>
        </w:rPr>
        <w:t>ведения личного подсобного хозяйства</w:t>
      </w:r>
      <w:r w:rsidR="00DE70E4" w:rsidRPr="000700EC">
        <w:rPr>
          <w:color w:val="000000"/>
          <w:sz w:val="28"/>
          <w:szCs w:val="28"/>
        </w:rPr>
        <w:t>, площадью</w:t>
      </w:r>
      <w:r w:rsidR="004047D7">
        <w:rPr>
          <w:color w:val="000000"/>
          <w:sz w:val="28"/>
          <w:szCs w:val="28"/>
        </w:rPr>
        <w:t xml:space="preserve"> </w:t>
      </w:r>
      <w:r w:rsidR="00183590">
        <w:rPr>
          <w:color w:val="000000"/>
          <w:sz w:val="28"/>
          <w:szCs w:val="28"/>
        </w:rPr>
        <w:t>2</w:t>
      </w:r>
      <w:r w:rsidR="00812208">
        <w:rPr>
          <w:color w:val="000000"/>
          <w:sz w:val="28"/>
          <w:szCs w:val="28"/>
        </w:rPr>
        <w:t>500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4A1529">
        <w:rPr>
          <w:color w:val="000000"/>
          <w:sz w:val="28"/>
          <w:szCs w:val="28"/>
        </w:rPr>
        <w:t>Российская Федерация</w:t>
      </w:r>
      <w:r w:rsidR="00152A04">
        <w:rPr>
          <w:color w:val="000000"/>
          <w:sz w:val="28"/>
          <w:szCs w:val="28"/>
        </w:rPr>
        <w:t>, Красноярский край, Туруханский район</w:t>
      </w:r>
      <w:r w:rsidR="00812208">
        <w:rPr>
          <w:color w:val="000000"/>
          <w:sz w:val="28"/>
          <w:szCs w:val="28"/>
        </w:rPr>
        <w:t xml:space="preserve">, п. </w:t>
      </w:r>
      <w:proofErr w:type="spellStart"/>
      <w:r w:rsidR="00812208">
        <w:rPr>
          <w:color w:val="000000"/>
          <w:sz w:val="28"/>
          <w:szCs w:val="28"/>
        </w:rPr>
        <w:t>Сандакчес</w:t>
      </w:r>
      <w:proofErr w:type="spellEnd"/>
      <w:r w:rsidR="00812208">
        <w:rPr>
          <w:color w:val="000000"/>
          <w:sz w:val="28"/>
          <w:szCs w:val="28"/>
        </w:rPr>
        <w:t>, ул. Школьная, д. 17 А.</w:t>
      </w:r>
    </w:p>
    <w:p w:rsidR="00386DAE" w:rsidRPr="000700EC" w:rsidRDefault="00386DAE" w:rsidP="00386DAE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24:37:</w:t>
      </w:r>
      <w:r w:rsidR="00812208">
        <w:rPr>
          <w:color w:val="000000"/>
          <w:sz w:val="28"/>
          <w:szCs w:val="28"/>
        </w:rPr>
        <w:t>1003001:25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</w:t>
      </w:r>
      <w:r w:rsidR="00812208">
        <w:rPr>
          <w:color w:val="000000"/>
          <w:sz w:val="28"/>
          <w:szCs w:val="28"/>
        </w:rPr>
        <w:t>2500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386DAE" w:rsidRDefault="00386DAE" w:rsidP="00386DA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 w:rsidR="00812208">
        <w:rPr>
          <w:color w:val="000000"/>
          <w:sz w:val="28"/>
          <w:szCs w:val="28"/>
        </w:rPr>
        <w:t xml:space="preserve">Российская Федерация, Красноярский край, Туруханский район, п. </w:t>
      </w:r>
      <w:proofErr w:type="spellStart"/>
      <w:r w:rsidR="00812208">
        <w:rPr>
          <w:color w:val="000000"/>
          <w:sz w:val="28"/>
          <w:szCs w:val="28"/>
        </w:rPr>
        <w:t>Сандакчес</w:t>
      </w:r>
      <w:proofErr w:type="spellEnd"/>
      <w:r w:rsidR="00812208">
        <w:rPr>
          <w:color w:val="000000"/>
          <w:sz w:val="28"/>
          <w:szCs w:val="28"/>
        </w:rPr>
        <w:t>, ул. Школьная, д. 16.</w:t>
      </w:r>
    </w:p>
    <w:p w:rsidR="00576D0A" w:rsidRDefault="00004C1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</w:t>
      </w:r>
      <w:r w:rsidR="00A61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A61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6AD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ED5"/>
    <w:rsid w:val="00004C1A"/>
    <w:rsid w:val="000700EC"/>
    <w:rsid w:val="000C0ACB"/>
    <w:rsid w:val="000D0B81"/>
    <w:rsid w:val="000F62B6"/>
    <w:rsid w:val="00152A04"/>
    <w:rsid w:val="00183590"/>
    <w:rsid w:val="001A4C84"/>
    <w:rsid w:val="001F07F7"/>
    <w:rsid w:val="00212AE8"/>
    <w:rsid w:val="0022033F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40E68"/>
    <w:rsid w:val="0035059C"/>
    <w:rsid w:val="003625E7"/>
    <w:rsid w:val="003636EE"/>
    <w:rsid w:val="00365A91"/>
    <w:rsid w:val="00365D79"/>
    <w:rsid w:val="0037549F"/>
    <w:rsid w:val="003826F7"/>
    <w:rsid w:val="00386DAE"/>
    <w:rsid w:val="003A615E"/>
    <w:rsid w:val="003B0BE2"/>
    <w:rsid w:val="003B6092"/>
    <w:rsid w:val="003C5E4C"/>
    <w:rsid w:val="003F63C5"/>
    <w:rsid w:val="004047D7"/>
    <w:rsid w:val="00416D94"/>
    <w:rsid w:val="004170CA"/>
    <w:rsid w:val="00443647"/>
    <w:rsid w:val="00452C5A"/>
    <w:rsid w:val="00463760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3B3C"/>
    <w:rsid w:val="006459CC"/>
    <w:rsid w:val="00671B8F"/>
    <w:rsid w:val="00673145"/>
    <w:rsid w:val="006A32B4"/>
    <w:rsid w:val="006C37A1"/>
    <w:rsid w:val="006E7DE6"/>
    <w:rsid w:val="00703752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12208"/>
    <w:rsid w:val="00822685"/>
    <w:rsid w:val="00822D26"/>
    <w:rsid w:val="00836089"/>
    <w:rsid w:val="00850151"/>
    <w:rsid w:val="008A7123"/>
    <w:rsid w:val="008D6CA5"/>
    <w:rsid w:val="008F1436"/>
    <w:rsid w:val="008F3F7C"/>
    <w:rsid w:val="00906D27"/>
    <w:rsid w:val="0091624C"/>
    <w:rsid w:val="0092219D"/>
    <w:rsid w:val="009253BB"/>
    <w:rsid w:val="00932CCC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61F6A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734B8"/>
    <w:rsid w:val="00B87DFE"/>
    <w:rsid w:val="00B951E3"/>
    <w:rsid w:val="00BE44B6"/>
    <w:rsid w:val="00C07C31"/>
    <w:rsid w:val="00C10C4F"/>
    <w:rsid w:val="00C23C93"/>
    <w:rsid w:val="00C249F9"/>
    <w:rsid w:val="00C31DE4"/>
    <w:rsid w:val="00C3401C"/>
    <w:rsid w:val="00C55CC7"/>
    <w:rsid w:val="00C571FE"/>
    <w:rsid w:val="00C81E89"/>
    <w:rsid w:val="00C9528B"/>
    <w:rsid w:val="00CA333B"/>
    <w:rsid w:val="00CA3B5F"/>
    <w:rsid w:val="00CB119C"/>
    <w:rsid w:val="00CD7FCB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DF0B90"/>
    <w:rsid w:val="00E12F00"/>
    <w:rsid w:val="00E31447"/>
    <w:rsid w:val="00E344D2"/>
    <w:rsid w:val="00E41D8C"/>
    <w:rsid w:val="00E95ECD"/>
    <w:rsid w:val="00E97388"/>
    <w:rsid w:val="00EC4A6D"/>
    <w:rsid w:val="00EE0932"/>
    <w:rsid w:val="00F0036D"/>
    <w:rsid w:val="00F12966"/>
    <w:rsid w:val="00F568DC"/>
    <w:rsid w:val="00F73098"/>
    <w:rsid w:val="00FB47FA"/>
    <w:rsid w:val="00FC39E3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Раль</cp:lastModifiedBy>
  <cp:revision>19</cp:revision>
  <cp:lastPrinted>2021-11-25T02:52:00Z</cp:lastPrinted>
  <dcterms:created xsi:type="dcterms:W3CDTF">2021-06-29T05:27:00Z</dcterms:created>
  <dcterms:modified xsi:type="dcterms:W3CDTF">2021-12-01T04:06:00Z</dcterms:modified>
</cp:coreProperties>
</file>