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9F6BA5">
        <w:rPr>
          <w:color w:val="000000"/>
          <w:sz w:val="27"/>
          <w:szCs w:val="27"/>
        </w:rPr>
        <w:t xml:space="preserve"> 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9015A4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>
        <w:rPr>
          <w:color w:val="000000"/>
          <w:sz w:val="28"/>
          <w:szCs w:val="28"/>
        </w:rPr>
        <w:t>, с кадастровым номером 24:37:43</w:t>
      </w:r>
      <w:r w:rsidR="00C0076F">
        <w:rPr>
          <w:color w:val="000000"/>
          <w:sz w:val="28"/>
          <w:szCs w:val="28"/>
        </w:rPr>
        <w:t>01001:</w:t>
      </w:r>
      <w:r>
        <w:rPr>
          <w:color w:val="000000"/>
          <w:sz w:val="28"/>
          <w:szCs w:val="28"/>
        </w:rPr>
        <w:t>539</w:t>
      </w:r>
      <w:r w:rsidR="00C0076F">
        <w:rPr>
          <w:color w:val="000000"/>
          <w:sz w:val="28"/>
          <w:szCs w:val="28"/>
        </w:rPr>
        <w:t xml:space="preserve">, разрешенным использованием: </w:t>
      </w:r>
      <w:r>
        <w:rPr>
          <w:color w:val="000000"/>
          <w:sz w:val="28"/>
          <w:szCs w:val="28"/>
        </w:rPr>
        <w:t>для индивидуального жилищного строительства 2.1</w:t>
      </w:r>
      <w:r w:rsidR="00C0076F">
        <w:rPr>
          <w:color w:val="000000"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2500</w:t>
      </w:r>
      <w:r w:rsidR="00C0076F">
        <w:rPr>
          <w:color w:val="000000"/>
          <w:sz w:val="28"/>
          <w:szCs w:val="28"/>
        </w:rPr>
        <w:t xml:space="preserve"> кв</w:t>
      </w:r>
      <w:proofErr w:type="gramStart"/>
      <w:r w:rsidR="00C0076F">
        <w:rPr>
          <w:color w:val="000000"/>
          <w:sz w:val="28"/>
          <w:szCs w:val="28"/>
        </w:rPr>
        <w:t>.м</w:t>
      </w:r>
      <w:proofErr w:type="gramEnd"/>
      <w:r w:rsidR="00C0076F">
        <w:rPr>
          <w:color w:val="000000"/>
          <w:sz w:val="28"/>
          <w:szCs w:val="28"/>
        </w:rPr>
        <w:t>, на праве аренды, сроком на 20 лет.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 Красноярский край, Туруханский р</w:t>
      </w:r>
      <w:r w:rsidR="001E69E0">
        <w:rPr>
          <w:color w:val="000000"/>
          <w:sz w:val="28"/>
          <w:szCs w:val="28"/>
        </w:rPr>
        <w:t xml:space="preserve">айон, </w:t>
      </w:r>
      <w:r w:rsidR="009015A4">
        <w:rPr>
          <w:color w:val="000000"/>
          <w:sz w:val="28"/>
          <w:szCs w:val="28"/>
        </w:rPr>
        <w:t xml:space="preserve">п. Бахта, ул. </w:t>
      </w:r>
      <w:proofErr w:type="gramStart"/>
      <w:r w:rsidR="009015A4">
        <w:rPr>
          <w:color w:val="000000"/>
          <w:sz w:val="28"/>
          <w:szCs w:val="28"/>
        </w:rPr>
        <w:t>Озерная</w:t>
      </w:r>
      <w:proofErr w:type="gramEnd"/>
      <w:r w:rsidR="009015A4">
        <w:rPr>
          <w:color w:val="000000"/>
          <w:sz w:val="28"/>
          <w:szCs w:val="28"/>
        </w:rPr>
        <w:t>, 10.;</w:t>
      </w:r>
    </w:p>
    <w:p w:rsidR="009015A4" w:rsidRDefault="009015A4" w:rsidP="009015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Земельный участок, категории «земли населенных пунктов», с кадастровым номером 24:37:6201001:10863, разрешенным использованием: для индивидуального жилищного строительства (код 2.1), площадью 625 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>, на праве аренды, сроком на 20 лет.</w:t>
      </w:r>
    </w:p>
    <w:p w:rsidR="009015A4" w:rsidRDefault="009015A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(местоположение): Россия, Красноярский край, Туруханский район, п. Советская Речка, 25 м на юго-восток от д.2 по ул. Лесная.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69E0"/>
    <w:rsid w:val="001F07F7"/>
    <w:rsid w:val="00200355"/>
    <w:rsid w:val="00212AE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56C87"/>
    <w:rsid w:val="003829A7"/>
    <w:rsid w:val="003F7D93"/>
    <w:rsid w:val="004170CA"/>
    <w:rsid w:val="00433304"/>
    <w:rsid w:val="00443FC3"/>
    <w:rsid w:val="00453BD8"/>
    <w:rsid w:val="00463760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70B13"/>
    <w:rsid w:val="00671B8F"/>
    <w:rsid w:val="00692BC4"/>
    <w:rsid w:val="00693023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C0076F"/>
    <w:rsid w:val="00C0187B"/>
    <w:rsid w:val="00C1363C"/>
    <w:rsid w:val="00C1585D"/>
    <w:rsid w:val="00C34344"/>
    <w:rsid w:val="00C479DE"/>
    <w:rsid w:val="00C64CD0"/>
    <w:rsid w:val="00C95629"/>
    <w:rsid w:val="00CC7C13"/>
    <w:rsid w:val="00CE19ED"/>
    <w:rsid w:val="00CF58C7"/>
    <w:rsid w:val="00D35FD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D4948"/>
    <w:rsid w:val="00EE0932"/>
    <w:rsid w:val="00EE0D74"/>
    <w:rsid w:val="00F0169F"/>
    <w:rsid w:val="00F1246C"/>
    <w:rsid w:val="00F14CC4"/>
    <w:rsid w:val="00F1745D"/>
    <w:rsid w:val="00F3599E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4</cp:revision>
  <cp:lastPrinted>2023-04-27T10:49:00Z</cp:lastPrinted>
  <dcterms:created xsi:type="dcterms:W3CDTF">2022-08-05T07:46:00Z</dcterms:created>
  <dcterms:modified xsi:type="dcterms:W3CDTF">2023-04-27T11:52:00Z</dcterms:modified>
</cp:coreProperties>
</file>