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E2" w:rsidRDefault="00CC58E2" w:rsidP="00CC58E2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ИЗВЕЩЕНИЕ </w:t>
      </w:r>
    </w:p>
    <w:p w:rsidR="00CC58E2" w:rsidRDefault="00CC58E2" w:rsidP="00CC58E2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ст. 39.18 Земельного кодекса Российской Федерации Администрация Туруханского района информирует о возможном предостав</w:t>
      </w:r>
      <w:r w:rsidR="00985DC1">
        <w:rPr>
          <w:color w:val="000000"/>
          <w:sz w:val="28"/>
          <w:szCs w:val="28"/>
        </w:rPr>
        <w:t>лении на праве аренды следующего земельного участка</w:t>
      </w:r>
      <w:r>
        <w:rPr>
          <w:color w:val="000000"/>
          <w:sz w:val="28"/>
          <w:szCs w:val="28"/>
        </w:rPr>
        <w:t>:</w:t>
      </w:r>
    </w:p>
    <w:p w:rsidR="00CC58E2" w:rsidRDefault="00CC58E2" w:rsidP="00CC58E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Земельный участок, категории «земли населенных пунктов»</w:t>
      </w:r>
      <w:r w:rsidR="00F62575">
        <w:rPr>
          <w:color w:val="000000"/>
          <w:sz w:val="28"/>
          <w:szCs w:val="28"/>
        </w:rPr>
        <w:t>,</w:t>
      </w:r>
      <w:r w:rsidR="00985DC1">
        <w:rPr>
          <w:color w:val="000000"/>
          <w:sz w:val="28"/>
          <w:szCs w:val="28"/>
        </w:rPr>
        <w:t xml:space="preserve"> с кадастровым номером 24:37:45</w:t>
      </w:r>
      <w:r w:rsidR="00F62575">
        <w:rPr>
          <w:color w:val="000000"/>
          <w:sz w:val="28"/>
          <w:szCs w:val="28"/>
        </w:rPr>
        <w:t>01001:</w:t>
      </w:r>
      <w:r w:rsidR="00985DC1">
        <w:rPr>
          <w:color w:val="000000"/>
          <w:sz w:val="28"/>
          <w:szCs w:val="28"/>
        </w:rPr>
        <w:t>2284</w:t>
      </w:r>
      <w:r>
        <w:rPr>
          <w:color w:val="000000"/>
          <w:sz w:val="28"/>
          <w:szCs w:val="28"/>
        </w:rPr>
        <w:t xml:space="preserve">, разрешенным использованием: для </w:t>
      </w:r>
      <w:r w:rsidR="00985DC1">
        <w:rPr>
          <w:color w:val="000000"/>
          <w:sz w:val="28"/>
          <w:szCs w:val="28"/>
        </w:rPr>
        <w:t>ведения личного подсобного хозяйства</w:t>
      </w:r>
      <w:r>
        <w:rPr>
          <w:color w:val="000000"/>
          <w:sz w:val="28"/>
          <w:szCs w:val="28"/>
        </w:rPr>
        <w:t xml:space="preserve">, площадью </w:t>
      </w:r>
      <w:r w:rsidR="00985DC1">
        <w:rPr>
          <w:color w:val="000000"/>
          <w:sz w:val="28"/>
          <w:szCs w:val="28"/>
        </w:rPr>
        <w:t>1100</w:t>
      </w:r>
      <w:r>
        <w:rPr>
          <w:color w:val="000000"/>
          <w:sz w:val="28"/>
          <w:szCs w:val="28"/>
        </w:rPr>
        <w:t xml:space="preserve"> кв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, на праве аренды, сроком на 20 лет.</w:t>
      </w:r>
    </w:p>
    <w:p w:rsidR="00CC58E2" w:rsidRDefault="00CC58E2" w:rsidP="00CC58E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(местоположение): </w:t>
      </w:r>
      <w:r w:rsidR="00E46037">
        <w:rPr>
          <w:color w:val="000000"/>
          <w:sz w:val="28"/>
          <w:szCs w:val="28"/>
        </w:rPr>
        <w:t>Красноярский край, Туруханский</w:t>
      </w:r>
      <w:r w:rsidR="00985DC1">
        <w:rPr>
          <w:color w:val="000000"/>
          <w:sz w:val="28"/>
          <w:szCs w:val="28"/>
        </w:rPr>
        <w:t xml:space="preserve"> район</w:t>
      </w:r>
      <w:r w:rsidR="00E46037">
        <w:rPr>
          <w:color w:val="000000"/>
          <w:sz w:val="28"/>
          <w:szCs w:val="28"/>
        </w:rPr>
        <w:t xml:space="preserve">, </w:t>
      </w:r>
      <w:r w:rsidR="00985DC1">
        <w:rPr>
          <w:color w:val="000000"/>
          <w:sz w:val="28"/>
          <w:szCs w:val="28"/>
        </w:rPr>
        <w:t>с. Ворогово, ул. Андреевой, д.26</w:t>
      </w:r>
      <w:r w:rsidR="00E46037">
        <w:rPr>
          <w:color w:val="000000"/>
          <w:sz w:val="28"/>
          <w:szCs w:val="28"/>
        </w:rPr>
        <w:t>;</w:t>
      </w:r>
    </w:p>
    <w:p w:rsidR="00E46037" w:rsidRDefault="00E46037" w:rsidP="00CC58E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CC58E2" w:rsidRDefault="00CC58E2" w:rsidP="00CC58E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Заявления о намерении участвовать в аукционе принимаются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тридцати дней со дня опубликования и размещения извещения до 12ч.00мин. последнего тридцатого дня опубликования (включительно).</w:t>
      </w:r>
    </w:p>
    <w:p w:rsidR="00CC58E2" w:rsidRDefault="00CC58E2" w:rsidP="00CC58E2">
      <w:pPr>
        <w:pStyle w:val="a5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заявлении о намерении участвовать в аукционе указывается кадастровый номер земельного участка, цель использования. К </w:t>
      </w:r>
      <w:proofErr w:type="gramStart"/>
      <w:r>
        <w:rPr>
          <w:rFonts w:ascii="Times New Roman" w:hAnsi="Times New Roman"/>
          <w:sz w:val="28"/>
          <w:szCs w:val="28"/>
        </w:rPr>
        <w:t>заявлению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поданному гражданином прилагаются копия паспорта гражданина РФ (стр. 2-3,с местом последней регистрации) или документ его заменяющий, копии учредительных документов – для юридических лиц.</w:t>
      </w:r>
    </w:p>
    <w:p w:rsidR="00CC58E2" w:rsidRDefault="00CC58E2" w:rsidP="00CC58E2">
      <w:pPr>
        <w:pStyle w:val="a5"/>
        <w:ind w:firstLine="56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Заявления о намерении участвовать в аукционе, подаются заинтересованными лицами в письменном виде на бумажном носителе по адресу: 663230, Красноярский край, Туруханский район, с. Туруханск, ул. Шадрина А.Е. д.15 (Общий отдел администрации Туруханского района) в рабочие дни с 9.00 до 13.00 и с 14.00 до 17.00. </w:t>
      </w:r>
    </w:p>
    <w:p w:rsidR="00CC58E2" w:rsidRDefault="00CC58E2" w:rsidP="00CC58E2">
      <w:pPr>
        <w:pStyle w:val="a5"/>
        <w:ind w:firstLine="56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CC58E2" w:rsidRDefault="00CC58E2" w:rsidP="00CC58E2">
      <w:pPr>
        <w:pStyle w:val="a3"/>
        <w:spacing w:after="202" w:afterAutospacing="0"/>
        <w:ind w:firstLine="5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Справки по телефону: 8 (39190) 45166.</w:t>
      </w:r>
    </w:p>
    <w:p w:rsidR="00CC58E2" w:rsidRDefault="00CC58E2" w:rsidP="00CC58E2">
      <w:pPr>
        <w:pStyle w:val="a3"/>
        <w:spacing w:after="202" w:afterAutospacing="0"/>
        <w:ind w:firstLine="562"/>
        <w:jc w:val="center"/>
        <w:rPr>
          <w:sz w:val="20"/>
          <w:szCs w:val="20"/>
        </w:rPr>
      </w:pPr>
    </w:p>
    <w:p w:rsidR="00EE0932" w:rsidRPr="00CC58E2" w:rsidRDefault="00EE0932" w:rsidP="00CC58E2">
      <w:pPr>
        <w:rPr>
          <w:szCs w:val="28"/>
        </w:rPr>
      </w:pPr>
    </w:p>
    <w:sectPr w:rsidR="00EE0932" w:rsidRPr="00CC58E2" w:rsidSect="000D0B8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4C1A"/>
    <w:rsid w:val="000332F7"/>
    <w:rsid w:val="000700EC"/>
    <w:rsid w:val="000C0ACB"/>
    <w:rsid w:val="000D0B81"/>
    <w:rsid w:val="000F62B6"/>
    <w:rsid w:val="001A4C84"/>
    <w:rsid w:val="001A6C9F"/>
    <w:rsid w:val="001F07F7"/>
    <w:rsid w:val="00212AE8"/>
    <w:rsid w:val="00242DA1"/>
    <w:rsid w:val="0025290A"/>
    <w:rsid w:val="00257E15"/>
    <w:rsid w:val="0026610A"/>
    <w:rsid w:val="00277175"/>
    <w:rsid w:val="002A7484"/>
    <w:rsid w:val="002C4E4F"/>
    <w:rsid w:val="002C6877"/>
    <w:rsid w:val="0031094E"/>
    <w:rsid w:val="0035059C"/>
    <w:rsid w:val="003636EE"/>
    <w:rsid w:val="00365A91"/>
    <w:rsid w:val="0037549F"/>
    <w:rsid w:val="003826F7"/>
    <w:rsid w:val="003A615E"/>
    <w:rsid w:val="003B0BE2"/>
    <w:rsid w:val="003B6092"/>
    <w:rsid w:val="003F63C5"/>
    <w:rsid w:val="00416D94"/>
    <w:rsid w:val="004170CA"/>
    <w:rsid w:val="00443647"/>
    <w:rsid w:val="00452C5A"/>
    <w:rsid w:val="00463760"/>
    <w:rsid w:val="004F3850"/>
    <w:rsid w:val="00504B57"/>
    <w:rsid w:val="005154B8"/>
    <w:rsid w:val="005175E7"/>
    <w:rsid w:val="00530ED5"/>
    <w:rsid w:val="00584609"/>
    <w:rsid w:val="005A2ACF"/>
    <w:rsid w:val="005A5FF9"/>
    <w:rsid w:val="005C053F"/>
    <w:rsid w:val="005D431E"/>
    <w:rsid w:val="00625AE4"/>
    <w:rsid w:val="00643B3C"/>
    <w:rsid w:val="00671B8F"/>
    <w:rsid w:val="00673145"/>
    <w:rsid w:val="006A32B4"/>
    <w:rsid w:val="006C37A1"/>
    <w:rsid w:val="00714FF4"/>
    <w:rsid w:val="00721184"/>
    <w:rsid w:val="00740DD4"/>
    <w:rsid w:val="00742ABB"/>
    <w:rsid w:val="00756F70"/>
    <w:rsid w:val="007871F1"/>
    <w:rsid w:val="00790A15"/>
    <w:rsid w:val="007B2EC5"/>
    <w:rsid w:val="007C6214"/>
    <w:rsid w:val="007D1D26"/>
    <w:rsid w:val="007F207C"/>
    <w:rsid w:val="00822D26"/>
    <w:rsid w:val="00850151"/>
    <w:rsid w:val="008A7123"/>
    <w:rsid w:val="008D6CA5"/>
    <w:rsid w:val="008F1436"/>
    <w:rsid w:val="008F3F7C"/>
    <w:rsid w:val="0092219D"/>
    <w:rsid w:val="009253BB"/>
    <w:rsid w:val="00985DC1"/>
    <w:rsid w:val="00992989"/>
    <w:rsid w:val="00995301"/>
    <w:rsid w:val="009A7172"/>
    <w:rsid w:val="009E1C54"/>
    <w:rsid w:val="00A025DF"/>
    <w:rsid w:val="00A46237"/>
    <w:rsid w:val="00A463EF"/>
    <w:rsid w:val="00A55946"/>
    <w:rsid w:val="00A95315"/>
    <w:rsid w:val="00A971C0"/>
    <w:rsid w:val="00AC109B"/>
    <w:rsid w:val="00B05399"/>
    <w:rsid w:val="00B14D31"/>
    <w:rsid w:val="00B30DA8"/>
    <w:rsid w:val="00B87DFE"/>
    <w:rsid w:val="00C07C31"/>
    <w:rsid w:val="00C10C4F"/>
    <w:rsid w:val="00C23C93"/>
    <w:rsid w:val="00C31DE4"/>
    <w:rsid w:val="00C55CC7"/>
    <w:rsid w:val="00C571FE"/>
    <w:rsid w:val="00CA333B"/>
    <w:rsid w:val="00CB119C"/>
    <w:rsid w:val="00CC58E2"/>
    <w:rsid w:val="00CD7FCB"/>
    <w:rsid w:val="00D14723"/>
    <w:rsid w:val="00D546F2"/>
    <w:rsid w:val="00D725DD"/>
    <w:rsid w:val="00D816AD"/>
    <w:rsid w:val="00D856B9"/>
    <w:rsid w:val="00D90144"/>
    <w:rsid w:val="00D93641"/>
    <w:rsid w:val="00DA09B4"/>
    <w:rsid w:val="00DB0755"/>
    <w:rsid w:val="00DB6A82"/>
    <w:rsid w:val="00DE70E4"/>
    <w:rsid w:val="00E12F00"/>
    <w:rsid w:val="00E31447"/>
    <w:rsid w:val="00E344D2"/>
    <w:rsid w:val="00E41D8C"/>
    <w:rsid w:val="00E46037"/>
    <w:rsid w:val="00E95ECD"/>
    <w:rsid w:val="00E97388"/>
    <w:rsid w:val="00EC4A6D"/>
    <w:rsid w:val="00EE0932"/>
    <w:rsid w:val="00F0036D"/>
    <w:rsid w:val="00F12966"/>
    <w:rsid w:val="00F62575"/>
    <w:rsid w:val="00FF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Игнатова</cp:lastModifiedBy>
  <cp:revision>2</cp:revision>
  <cp:lastPrinted>2022-05-23T07:27:00Z</cp:lastPrinted>
  <dcterms:created xsi:type="dcterms:W3CDTF">2022-05-23T07:29:00Z</dcterms:created>
  <dcterms:modified xsi:type="dcterms:W3CDTF">2022-05-23T07:29:00Z</dcterms:modified>
</cp:coreProperties>
</file>