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EB" w:rsidRPr="006E4902" w:rsidRDefault="00D34AEB" w:rsidP="00D34AEB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9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Туруханского района информирует, что министерством сельского хозяйства и торговли Красноярского края (далее – министерство) объявлено проведение конкурсного отбора заявителей для предоставления грантов «</w:t>
      </w:r>
      <w:proofErr w:type="spellStart"/>
      <w:r w:rsidRPr="006E490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6E4902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создание и (или) развитие крестьянского (фермерского) хозяйства в соответствии с приказом министерства от 23.08.2021 № 413-о (далее – конкурсный отбор).</w:t>
      </w:r>
    </w:p>
    <w:p w:rsidR="00D34AEB" w:rsidRPr="006E4902" w:rsidRDefault="00D34AEB" w:rsidP="00D34A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условия предоставления грантов «</w:t>
      </w:r>
      <w:proofErr w:type="spellStart"/>
      <w:r w:rsidRPr="006E490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6E490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том числе перечень, формы и сроки представления и рассмотрения документов, необходимых для их получения, категории и критерии отбора получателей гранта «</w:t>
      </w:r>
      <w:proofErr w:type="spellStart"/>
      <w:r w:rsidRPr="006E490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6E490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порядок возврата средств государственной поддержки в случае нарушения условий, установленных при их предоставлении (далее – Порядок), утвержден постановлением Правительства края от 27.05.2019 № 272-п (в редакции от 27.07.2021 № 516-п).</w:t>
      </w:r>
    </w:p>
    <w:p w:rsidR="00D34AEB" w:rsidRPr="006E4902" w:rsidRDefault="00D34AEB" w:rsidP="00D34A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Дата и время начала (окончания) подачи (приема) заявок) (далее – срок подачи заявки), которые не могут быть меньше 30 календарных дней, следующих за днем размещения объявления.</w:t>
      </w:r>
    </w:p>
    <w:p w:rsidR="00D34AEB" w:rsidRPr="006E4902" w:rsidRDefault="00D34AEB" w:rsidP="00D34AEB">
      <w:pPr>
        <w:jc w:val="both"/>
      </w:pPr>
      <w:r w:rsidRPr="006E4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Срок подачи заявок – с 24.08.2021 по 22.09.2021</w:t>
      </w:r>
    </w:p>
    <w:p w:rsidR="00D34AEB" w:rsidRPr="006E4902" w:rsidRDefault="00D34AEB" w:rsidP="00D34A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напоминаем, </w:t>
      </w:r>
      <w:r w:rsidR="006E4902" w:rsidRPr="006E490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министерством в период с 10.02.2021 по 08.09.</w:t>
      </w:r>
      <w:r w:rsidRPr="006E490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осуществляется прием заявок на участие в конкурсном отборе на предоставление гр</w:t>
      </w:r>
      <w:r w:rsidR="0063468B" w:rsidRPr="006E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антов на развитие семейных ферм, в </w:t>
      </w:r>
      <w:r w:rsidR="0063468B" w:rsidRPr="006E4902">
        <w:rPr>
          <w:rFonts w:ascii="Times New Roman" w:hAnsi="Times New Roman" w:cs="Times New Roman"/>
          <w:sz w:val="28"/>
          <w:szCs w:val="28"/>
        </w:rPr>
        <w:t xml:space="preserve">соответствии с приказом министерства от </w:t>
      </w:r>
      <w:r w:rsidR="0063468B" w:rsidRPr="006E4902">
        <w:rPr>
          <w:rFonts w:ascii="Times New Roman" w:hAnsi="Times New Roman" w:cs="Times New Roman"/>
          <w:sz w:val="28"/>
          <w:szCs w:val="28"/>
        </w:rPr>
        <w:softHyphen/>
        <w:t>04.08.2021 № 388-о (далее – конкурсный отбор, проект, грант).</w:t>
      </w:r>
      <w:bookmarkStart w:id="0" w:name="_GoBack"/>
      <w:bookmarkEnd w:id="0"/>
    </w:p>
    <w:p w:rsidR="00F42294" w:rsidRPr="006E4902" w:rsidRDefault="00F42294" w:rsidP="00D34A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294" w:rsidRPr="006E4902" w:rsidRDefault="00F42294" w:rsidP="00D34A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902">
        <w:rPr>
          <w:rFonts w:ascii="Times New Roman" w:hAnsi="Times New Roman" w:cs="Times New Roman"/>
          <w:sz w:val="28"/>
          <w:szCs w:val="28"/>
        </w:rPr>
        <w:t>Порядок и условия предоставления грантов на развитие семейных ферм, максимальный размер гранта на развитие семейных ферм, предоставляемого одному получателю гранта, критерии отбора, перечень, формы и сроки представления и рассмотрения документов, необходимых для их получения, а также порядок возврата грантов на развитие семейных ферм в случае нарушения условий, установленных при их предоставлении (далее – Порядок), утвержден постановлением Правительства края от 22.04.2014 № 155-п (в редакции от 23.07.2021 № 506-п).</w:t>
      </w:r>
    </w:p>
    <w:p w:rsidR="00D34AEB" w:rsidRDefault="00D34AEB" w:rsidP="00D34A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</w:p>
    <w:sectPr w:rsidR="00D3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C3"/>
    <w:rsid w:val="000967C3"/>
    <w:rsid w:val="0063468B"/>
    <w:rsid w:val="006E4902"/>
    <w:rsid w:val="007E66BE"/>
    <w:rsid w:val="00D34AEB"/>
    <w:rsid w:val="00F4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5D06A-C01B-4429-8686-0C6D8BD9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A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Н. Вебер</dc:creator>
  <cp:keywords/>
  <dc:description/>
  <cp:lastModifiedBy>ECONmini</cp:lastModifiedBy>
  <cp:revision>5</cp:revision>
  <dcterms:created xsi:type="dcterms:W3CDTF">2021-08-26T05:45:00Z</dcterms:created>
  <dcterms:modified xsi:type="dcterms:W3CDTF">2021-08-26T08:06:00Z</dcterms:modified>
</cp:coreProperties>
</file>