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F6D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Финансовое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22E04" w:rsidRPr="00FB5684" w:rsidRDefault="00122E0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452" w:type="dxa"/>
        <w:tblCellSpacing w:w="5" w:type="nil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1280"/>
        <w:gridCol w:w="1134"/>
        <w:gridCol w:w="992"/>
        <w:gridCol w:w="988"/>
      </w:tblGrid>
      <w:tr w:rsidR="00FB5684" w:rsidRPr="008A2C4F" w:rsidTr="009E2E2C">
        <w:trPr>
          <w:trHeight w:val="961"/>
          <w:tblCellSpacing w:w="5" w:type="nil"/>
        </w:trPr>
        <w:tc>
          <w:tcPr>
            <w:tcW w:w="288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72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принадлежащих на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544" w:type="dxa"/>
            <w:gridSpan w:val="3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414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1980" w:type="dxa"/>
            <w:gridSpan w:val="2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получения средств, за счет которых </w:t>
            </w:r>
            <w:r w:rsidR="00D15091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FB5684" w:rsidRPr="008A2C4F" w:rsidTr="009E2E2C">
        <w:trPr>
          <w:trHeight w:val="716"/>
          <w:tblCellSpacing w:w="5" w:type="nil"/>
        </w:trPr>
        <w:tc>
          <w:tcPr>
            <w:tcW w:w="288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8A2C4F" w:rsidTr="009E2E2C">
        <w:trPr>
          <w:tblCellSpacing w:w="5" w:type="nil"/>
        </w:trPr>
        <w:tc>
          <w:tcPr>
            <w:tcW w:w="2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8" w:type="dxa"/>
          </w:tcPr>
          <w:p w:rsidR="00FB5684" w:rsidRPr="008A2C4F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968D4" w:rsidRPr="008A2C4F" w:rsidTr="009E2E2C">
        <w:trPr>
          <w:trHeight w:val="402"/>
          <w:tblCellSpacing w:w="5" w:type="nil"/>
        </w:trPr>
        <w:tc>
          <w:tcPr>
            <w:tcW w:w="288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Добрынин</w:t>
            </w:r>
          </w:p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Валентин Викторович</w:t>
            </w:r>
          </w:p>
        </w:tc>
        <w:tc>
          <w:tcPr>
            <w:tcW w:w="1276" w:type="dxa"/>
            <w:vMerge w:val="restart"/>
          </w:tcPr>
          <w:p w:rsidR="00F968D4" w:rsidRPr="008A2C4F" w:rsidRDefault="00BF6D2A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</w:t>
            </w:r>
            <w:r w:rsidR="00F968D4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инансового управления администрации Туруханского района</w:t>
            </w:r>
          </w:p>
        </w:tc>
        <w:tc>
          <w:tcPr>
            <w:tcW w:w="1134" w:type="dxa"/>
            <w:vMerge w:val="restart"/>
          </w:tcPr>
          <w:p w:rsidR="00F968D4" w:rsidRPr="008A2C4F" w:rsidRDefault="0084245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24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516132,08</w:t>
            </w:r>
          </w:p>
        </w:tc>
        <w:tc>
          <w:tcPr>
            <w:tcW w:w="1134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418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968D4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F968D4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vMerge w:val="restart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F968D4" w:rsidRDefault="003C733E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Снегоход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Default="009E2E2C" w:rsidP="003C7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E2C" w:rsidRPr="003C733E" w:rsidRDefault="009E2E2C" w:rsidP="009E2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</w:tc>
        <w:tc>
          <w:tcPr>
            <w:tcW w:w="1134" w:type="dxa"/>
            <w:vMerge w:val="restart"/>
          </w:tcPr>
          <w:p w:rsidR="00F968D4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LYNХ 49 RANGER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2015</w:t>
            </w:r>
          </w:p>
          <w:p w:rsidR="009E2E2C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2E2C" w:rsidRPr="008A2C4F" w:rsidRDefault="009E2E2C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КМЗ</w:t>
            </w:r>
          </w:p>
        </w:tc>
        <w:tc>
          <w:tcPr>
            <w:tcW w:w="992" w:type="dxa"/>
            <w:vMerge w:val="restart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408,7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968D4" w:rsidRPr="008A2C4F" w:rsidTr="009E2E2C">
        <w:trPr>
          <w:trHeight w:val="401"/>
          <w:tblCellSpacing w:w="5" w:type="nil"/>
        </w:trPr>
        <w:tc>
          <w:tcPr>
            <w:tcW w:w="2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418" w:type="dxa"/>
          </w:tcPr>
          <w:p w:rsidR="00F968D4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968D4" w:rsidRPr="008A2C4F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4A7" w:rsidRPr="008A2C4F" w:rsidTr="009E2E2C">
        <w:trPr>
          <w:trHeight w:val="113"/>
          <w:tblCellSpacing w:w="5" w:type="nil"/>
        </w:trPr>
        <w:tc>
          <w:tcPr>
            <w:tcW w:w="288" w:type="dxa"/>
            <w:vMerge w:val="restart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264A7" w:rsidRPr="008A2C4F" w:rsidRDefault="0084245F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84245F">
              <w:rPr>
                <w:rFonts w:ascii="Times New Roman" w:eastAsia="Calibri" w:hAnsi="Times New Roman" w:cs="Times New Roman"/>
                <w:sz w:val="20"/>
                <w:szCs w:val="20"/>
              </w:rPr>
              <w:t>754648,48</w:t>
            </w:r>
          </w:p>
        </w:tc>
        <w:tc>
          <w:tcPr>
            <w:tcW w:w="1134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418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264A7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264A7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2" w:type="dxa"/>
            <w:vMerge w:val="restart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  <w:p w:rsidR="003F6086" w:rsidRPr="008A2C4F" w:rsidRDefault="004A07E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  <w:vMerge w:val="restart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F6086" w:rsidRPr="008A2C4F" w:rsidRDefault="003F608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264A7" w:rsidRPr="008A2C4F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264A7" w:rsidRPr="008A2C4F" w:rsidTr="009E2E2C">
        <w:trPr>
          <w:trHeight w:val="112"/>
          <w:tblCellSpacing w:w="5" w:type="nil"/>
        </w:trPr>
        <w:tc>
          <w:tcPr>
            <w:tcW w:w="288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418" w:type="dxa"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264A7" w:rsidRPr="008A2C4F" w:rsidRDefault="00B264A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D1E" w:rsidRPr="008A2C4F" w:rsidTr="009E2E2C">
        <w:trPr>
          <w:tblCellSpacing w:w="5" w:type="nil"/>
        </w:trPr>
        <w:tc>
          <w:tcPr>
            <w:tcW w:w="2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D0D1E" w:rsidRPr="008A2C4F" w:rsidTr="009E2E2C">
        <w:trPr>
          <w:tblCellSpacing w:w="5" w:type="nil"/>
        </w:trPr>
        <w:tc>
          <w:tcPr>
            <w:tcW w:w="2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80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7D0D1E" w:rsidRPr="008A2C4F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blCellSpacing w:w="5" w:type="nil"/>
        </w:trPr>
        <w:tc>
          <w:tcPr>
            <w:tcW w:w="288" w:type="dxa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Григорьева Ольга Геннадьевна</w:t>
            </w:r>
          </w:p>
        </w:tc>
        <w:tc>
          <w:tcPr>
            <w:tcW w:w="1276" w:type="dxa"/>
          </w:tcPr>
          <w:p w:rsidR="00366C15" w:rsidRPr="008A2C4F" w:rsidRDefault="00BF6D2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Главный специалист бюджетного</w:t>
            </w:r>
            <w:r w:rsidR="00366C15" w:rsidRPr="008A2C4F"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1134" w:type="dxa"/>
          </w:tcPr>
          <w:p w:rsidR="00366C15" w:rsidRPr="008A2C4F" w:rsidRDefault="00BF6D2A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1317138,91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8A2C4F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D15091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335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Дорохова Валентина Анатольевна</w:t>
            </w:r>
          </w:p>
        </w:tc>
        <w:tc>
          <w:tcPr>
            <w:tcW w:w="1276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34" w:type="dxa"/>
            <w:vMerge w:val="restart"/>
          </w:tcPr>
          <w:p w:rsidR="00E706A5" w:rsidRPr="008A2C4F" w:rsidRDefault="00A22CA9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1402825,22</w:t>
            </w:r>
          </w:p>
        </w:tc>
        <w:tc>
          <w:tcPr>
            <w:tcW w:w="1134" w:type="dxa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706A5" w:rsidRPr="008A2C4F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</w:tcPr>
          <w:p w:rsidR="00E706A5" w:rsidRPr="008A2C4F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312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8" w:type="dxa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6A5" w:rsidRPr="008A2C4F" w:rsidTr="009E2E2C">
        <w:trPr>
          <w:trHeight w:val="420"/>
          <w:tblCellSpacing w:w="5" w:type="nil"/>
        </w:trPr>
        <w:tc>
          <w:tcPr>
            <w:tcW w:w="288" w:type="dxa"/>
            <w:vMerge w:val="restart"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706A5" w:rsidRPr="008A2C4F" w:rsidRDefault="00A22CA9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2814192,85</w:t>
            </w:r>
          </w:p>
        </w:tc>
        <w:tc>
          <w:tcPr>
            <w:tcW w:w="1134" w:type="dxa"/>
          </w:tcPr>
          <w:p w:rsidR="00E706A5" w:rsidRPr="008A2C4F" w:rsidRDefault="00E706A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8" w:type="dxa"/>
          </w:tcPr>
          <w:p w:rsidR="00E706A5" w:rsidRPr="008A2C4F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418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E706A5" w:rsidRPr="008A2C4F" w:rsidRDefault="00E706A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134" w:type="dxa"/>
            <w:vMerge w:val="restart"/>
          </w:tcPr>
          <w:p w:rsidR="00E706A5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ВАЗ-21213, 2001 г.</w:t>
            </w:r>
          </w:p>
          <w:p w:rsid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2E2C" w:rsidRPr="008A2C4F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</w:rPr>
              <w:t>ИЖ 611401001, 1992 г.</w:t>
            </w:r>
          </w:p>
        </w:tc>
        <w:tc>
          <w:tcPr>
            <w:tcW w:w="992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E706A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706A5" w:rsidRPr="008A2C4F" w:rsidTr="009E2E2C">
        <w:trPr>
          <w:trHeight w:val="516"/>
          <w:tblCellSpacing w:w="5" w:type="nil"/>
        </w:trPr>
        <w:tc>
          <w:tcPr>
            <w:tcW w:w="2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6A5" w:rsidRPr="008A2C4F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06A5" w:rsidRPr="008A2C4F" w:rsidRDefault="00E706A5" w:rsidP="00E706A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418" w:type="dxa"/>
          </w:tcPr>
          <w:p w:rsidR="00E706A5" w:rsidRPr="008A2C4F" w:rsidRDefault="00E706A5" w:rsidP="00E706A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E706A5" w:rsidRPr="008A2C4F" w:rsidRDefault="00E706A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E706A5" w:rsidRPr="008A2C4F" w:rsidRDefault="00E706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Зизенко Елена Васильевна</w:t>
            </w:r>
          </w:p>
        </w:tc>
        <w:tc>
          <w:tcPr>
            <w:tcW w:w="1276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Главный специалист по </w:t>
            </w:r>
            <w:r w:rsidR="00265AB6" w:rsidRPr="008A2C4F">
              <w:rPr>
                <w:rFonts w:ascii="Times New Roman" w:hAnsi="Times New Roman" w:cs="Times New Roman"/>
              </w:rPr>
              <w:t>юридической</w:t>
            </w:r>
            <w:r w:rsidRPr="008A2C4F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1134" w:type="dxa"/>
            <w:vMerge w:val="restart"/>
          </w:tcPr>
          <w:p w:rsidR="00B01F37" w:rsidRPr="008A2C4F" w:rsidRDefault="00BF6D2A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1304470,09</w:t>
            </w:r>
          </w:p>
        </w:tc>
        <w:tc>
          <w:tcPr>
            <w:tcW w:w="1134" w:type="dxa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8A2C4F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B01F37" w:rsidRPr="008A2C4F" w:rsidRDefault="00B01F37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B01F37" w:rsidRPr="008A2C4F" w:rsidRDefault="00B01F37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«НИССАН </w:t>
            </w:r>
            <w:r w:rsidRPr="008A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НКА</w:t>
            </w:r>
            <w:r w:rsidRPr="008A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F37" w:rsidRPr="008A2C4F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</w:p>
        </w:tc>
        <w:tc>
          <w:tcPr>
            <w:tcW w:w="992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27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77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84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292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6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436"/>
          <w:tblCellSpacing w:w="5" w:type="nil"/>
        </w:trPr>
        <w:tc>
          <w:tcPr>
            <w:tcW w:w="288" w:type="dxa"/>
            <w:vMerge w:val="restart"/>
          </w:tcPr>
          <w:p w:rsidR="00B01F37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Краснянская Александра Ивановна</w:t>
            </w:r>
          </w:p>
        </w:tc>
        <w:tc>
          <w:tcPr>
            <w:tcW w:w="1276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134" w:type="dxa"/>
            <w:vMerge w:val="restart"/>
          </w:tcPr>
          <w:p w:rsidR="00B01F37" w:rsidRPr="008A2C4F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1730765,67</w:t>
            </w:r>
          </w:p>
        </w:tc>
        <w:tc>
          <w:tcPr>
            <w:tcW w:w="1134" w:type="dxa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418" w:type="dxa"/>
            <w:vMerge w:val="restart"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B01F37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01F37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61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45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1F37" w:rsidRPr="008A2C4F" w:rsidRDefault="00B01F37" w:rsidP="00B0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495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331624,24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500,9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Снегоход </w:t>
            </w: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8A2C4F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Мотолодка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«Джип Тойота Ленд-крузер», 1994 г,</w:t>
            </w:r>
          </w:p>
          <w:p w:rsidR="009E2E2C" w:rsidRPr="009E2E2C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Pr="009E2E2C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  <w:lang w:val="en-US"/>
              </w:rPr>
              <w:t>SKI</w:t>
            </w:r>
            <w:r w:rsidRPr="009E2E2C">
              <w:rPr>
                <w:rFonts w:ascii="Times New Roman" w:hAnsi="Times New Roman" w:cs="Times New Roman"/>
                <w:lang w:val="en-US"/>
              </w:rPr>
              <w:t>-</w:t>
            </w:r>
            <w:r w:rsidRPr="008A2C4F">
              <w:rPr>
                <w:rFonts w:ascii="Times New Roman" w:hAnsi="Times New Roman" w:cs="Times New Roman"/>
                <w:lang w:val="en-US"/>
              </w:rPr>
              <w:t>DOO</w:t>
            </w:r>
            <w:r w:rsidRPr="009E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2C4F">
              <w:rPr>
                <w:rFonts w:ascii="Times New Roman" w:hAnsi="Times New Roman" w:cs="Times New Roman"/>
                <w:lang w:val="en-US"/>
              </w:rPr>
              <w:t>Skandic</w:t>
            </w:r>
            <w:r w:rsidRPr="009E2E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2C4F">
              <w:rPr>
                <w:rFonts w:ascii="Times New Roman" w:hAnsi="Times New Roman" w:cs="Times New Roman"/>
                <w:lang w:val="en-US"/>
              </w:rPr>
              <w:t>SWT</w:t>
            </w:r>
            <w:r>
              <w:rPr>
                <w:rFonts w:ascii="Times New Roman" w:hAnsi="Times New Roman" w:cs="Times New Roman"/>
                <w:lang w:val="en-US"/>
              </w:rPr>
              <w:t>,2012</w:t>
            </w:r>
            <w:r w:rsidRPr="008A2C4F">
              <w:rPr>
                <w:rFonts w:ascii="Times New Roman" w:hAnsi="Times New Roman" w:cs="Times New Roman"/>
              </w:rPr>
              <w:t>г</w:t>
            </w:r>
            <w:r w:rsidRPr="009E2E2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E2E2C" w:rsidRPr="009E2E2C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  <w:p w:rsidR="009E2E2C" w:rsidRPr="00CF327B" w:rsidRDefault="00CF327B" w:rsidP="00CF32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«Прогресс-4», </w:t>
            </w:r>
            <w:bookmarkStart w:id="0" w:name="_GoBack"/>
            <w:bookmarkEnd w:id="0"/>
            <w:r w:rsidR="009E2E2C" w:rsidRPr="008A2C4F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992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38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418" w:type="dxa"/>
          </w:tcPr>
          <w:p w:rsidR="00366C15" w:rsidRPr="008A2C4F" w:rsidRDefault="00366C15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7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F37" w:rsidRPr="008A2C4F" w:rsidTr="009E2E2C">
        <w:trPr>
          <w:trHeight w:val="303"/>
          <w:tblCellSpacing w:w="5" w:type="nil"/>
        </w:trPr>
        <w:tc>
          <w:tcPr>
            <w:tcW w:w="2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Жилой дом</w:t>
            </w:r>
          </w:p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110,9</w:t>
            </w:r>
          </w:p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F37" w:rsidRPr="008A2C4F" w:rsidRDefault="00B01F37" w:rsidP="00B01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B01F37" w:rsidRPr="008A2C4F" w:rsidRDefault="00B01F37" w:rsidP="00B01F37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B01F37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B01F37" w:rsidRPr="008A2C4F" w:rsidRDefault="00B01F37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93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66C15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366C15" w:rsidRPr="008A2C4F" w:rsidRDefault="00B01F37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90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Куприянова Татьяна Михайловна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8A2C4F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999202,63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435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741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6D5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D5BE9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0B71F5" w:rsidRPr="008A2C4F"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6D5BE9" w:rsidRPr="008A2C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70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1348256,07</w:t>
            </w: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9E2E2C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34" w:type="dxa"/>
            <w:vMerge w:val="restart"/>
          </w:tcPr>
          <w:p w:rsidR="00366C15" w:rsidRP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</w:rPr>
              <w:t>«</w:t>
            </w:r>
            <w:r w:rsidRPr="008A2C4F">
              <w:rPr>
                <w:rFonts w:ascii="Times New Roman" w:hAnsi="Times New Roman" w:cs="Times New Roman"/>
                <w:lang w:val="en-US"/>
              </w:rPr>
              <w:t>Mitsubishi</w:t>
            </w:r>
            <w:r w:rsidRPr="008A2C4F">
              <w:rPr>
                <w:rFonts w:ascii="Times New Roman" w:hAnsi="Times New Roman" w:cs="Times New Roman"/>
              </w:rPr>
              <w:t xml:space="preserve"> </w:t>
            </w:r>
            <w:r w:rsidRPr="008A2C4F">
              <w:rPr>
                <w:rFonts w:ascii="Times New Roman" w:hAnsi="Times New Roman" w:cs="Times New Roman"/>
                <w:lang w:val="en-US"/>
              </w:rPr>
              <w:t>Pajero</w:t>
            </w:r>
            <w:r w:rsidRPr="008A2C4F">
              <w:rPr>
                <w:rFonts w:ascii="Times New Roman" w:hAnsi="Times New Roman" w:cs="Times New Roman"/>
              </w:rPr>
              <w:t>-4», 2</w:t>
            </w:r>
            <w:r w:rsidRPr="008A2C4F">
              <w:rPr>
                <w:rFonts w:ascii="Times New Roman" w:hAnsi="Times New Roman" w:cs="Times New Roman"/>
                <w:lang w:val="en-US"/>
              </w:rPr>
              <w:t>007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332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122E04" w:rsidRPr="008A2C4F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blCellSpacing w:w="5" w:type="nil"/>
        </w:trPr>
        <w:tc>
          <w:tcPr>
            <w:tcW w:w="288" w:type="dxa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Савельева Людмила Николаевна</w:t>
            </w:r>
          </w:p>
        </w:tc>
        <w:tc>
          <w:tcPr>
            <w:tcW w:w="1276" w:type="dxa"/>
          </w:tcPr>
          <w:p w:rsidR="00366C15" w:rsidRPr="008A2C4F" w:rsidRDefault="00265AB6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</w:tcPr>
          <w:p w:rsidR="00366C15" w:rsidRPr="008A2C4F" w:rsidRDefault="007B7844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1026294,54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193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Степанова Зинаида Павловна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8A2C4F" w:rsidRDefault="001C2E2B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1344525,87</w:t>
            </w: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A22706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33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22706" w:rsidRPr="008A2C4F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  <w:vMerge w:val="restart"/>
          </w:tcPr>
          <w:p w:rsidR="00A22706" w:rsidRPr="008A2C4F" w:rsidRDefault="00A22706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2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1/3)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5A08" w:rsidRPr="008A2C4F" w:rsidTr="009E2E2C">
        <w:trPr>
          <w:trHeight w:val="1020"/>
          <w:tblCellSpacing w:w="5" w:type="nil"/>
        </w:trPr>
        <w:tc>
          <w:tcPr>
            <w:tcW w:w="288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</w:tcPr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5A08" w:rsidRPr="008A2C4F" w:rsidRDefault="001C2E2B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638186,98</w:t>
            </w:r>
          </w:p>
        </w:tc>
        <w:tc>
          <w:tcPr>
            <w:tcW w:w="1134" w:type="dxa"/>
          </w:tcPr>
          <w:p w:rsidR="007B5A08" w:rsidRPr="008A2C4F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1/6)</w:t>
            </w:r>
          </w:p>
        </w:tc>
        <w:tc>
          <w:tcPr>
            <w:tcW w:w="992" w:type="dxa"/>
          </w:tcPr>
          <w:p w:rsidR="007B5A08" w:rsidRPr="008A2C4F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18" w:type="dxa"/>
          </w:tcPr>
          <w:p w:rsidR="007B5A08" w:rsidRPr="008A2C4F" w:rsidRDefault="007B5A08" w:rsidP="007B5A08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B5A08" w:rsidRPr="008A2C4F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5A08" w:rsidRPr="008A2C4F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B5A08" w:rsidRPr="008A2C4F" w:rsidRDefault="007B5A08" w:rsidP="007B5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418" w:type="dxa"/>
          </w:tcPr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B5A08" w:rsidRPr="008A2C4F" w:rsidRDefault="007B5A08" w:rsidP="007B5A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7B5A08" w:rsidRPr="008A2C4F" w:rsidRDefault="007B5A08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Маломерное судно </w:t>
            </w:r>
          </w:p>
        </w:tc>
        <w:tc>
          <w:tcPr>
            <w:tcW w:w="1134" w:type="dxa"/>
          </w:tcPr>
          <w:p w:rsidR="007B5A08" w:rsidRPr="008A2C4F" w:rsidRDefault="009E2E2C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Казанка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5М2, 1985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7B5A08" w:rsidRPr="008A2C4F" w:rsidRDefault="007B5A08" w:rsidP="007B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91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Убийко Юлия Алексеевна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</w:tcPr>
          <w:p w:rsidR="00366C15" w:rsidRPr="008A2C4F" w:rsidRDefault="001C2E2B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1398923,73</w:t>
            </w:r>
          </w:p>
        </w:tc>
        <w:tc>
          <w:tcPr>
            <w:tcW w:w="1134" w:type="dxa"/>
            <w:vAlign w:val="center"/>
          </w:tcPr>
          <w:p w:rsidR="00366C15" w:rsidRPr="008A2C4F" w:rsidRDefault="00366C15" w:rsidP="00CF2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DF695E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(собственность долевая 1/4)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8A2C4F" w:rsidRDefault="00122E04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9E2E2C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E2E2C" w:rsidRDefault="009E2E2C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15" w:rsidRPr="008A2C4F" w:rsidRDefault="00366C15" w:rsidP="009E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</w:tc>
        <w:tc>
          <w:tcPr>
            <w:tcW w:w="1134" w:type="dxa"/>
            <w:vMerge w:val="restart"/>
          </w:tcPr>
          <w:p w:rsid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8A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A2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rave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4», 2000 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6C15" w:rsidRP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375», 1983 </w:t>
            </w: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E2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9E2E2C" w:rsidRPr="009E2E2C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689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927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1C2E2B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1450080,95</w:t>
            </w:r>
          </w:p>
        </w:tc>
        <w:tc>
          <w:tcPr>
            <w:tcW w:w="1134" w:type="dxa"/>
          </w:tcPr>
          <w:p w:rsidR="00366C15" w:rsidRPr="008A2C4F" w:rsidRDefault="00366C15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 долевая 1/4)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678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8A2C4F" w:rsidRDefault="00E706A5" w:rsidP="00366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8A2C4F" w:rsidRDefault="00DF695E" w:rsidP="00E70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366C15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 долевая </w:t>
            </w:r>
            <w:r w:rsidR="00E706A5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1/4)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6C15" w:rsidRPr="008A2C4F" w:rsidRDefault="00535958" w:rsidP="00E70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1043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Фоменко Татьяна Александровна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</w:tcPr>
          <w:p w:rsidR="00366C15" w:rsidRPr="008A2C4F" w:rsidRDefault="001C2E2B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1083661,95</w:t>
            </w:r>
          </w:p>
        </w:tc>
        <w:tc>
          <w:tcPr>
            <w:tcW w:w="1134" w:type="dxa"/>
          </w:tcPr>
          <w:p w:rsidR="00366C15" w:rsidRPr="008A2C4F" w:rsidRDefault="00366C15" w:rsidP="005E6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  <w:r w:rsidR="006D5BE9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40,3</w:t>
            </w:r>
          </w:p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237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122E04" w:rsidRPr="008A2C4F" w:rsidRDefault="00122E04" w:rsidP="00366C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2063"/>
          <w:tblCellSpacing w:w="5" w:type="nil"/>
        </w:trPr>
        <w:tc>
          <w:tcPr>
            <w:tcW w:w="288" w:type="dxa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1C2E2B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731131,71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Default="003115DD" w:rsidP="00311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Pr="008A2C4F" w:rsidRDefault="003115DD" w:rsidP="00311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2E2C" w:rsidRDefault="009E2E2C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115DD" w:rsidRDefault="003115DD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DF695E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Мотолодка </w:t>
            </w:r>
          </w:p>
          <w:p w:rsidR="009E2E2C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E2E2C" w:rsidRDefault="009E2E2C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C2E2B" w:rsidRPr="008A2C4F" w:rsidRDefault="001C2E2B" w:rsidP="009E2E2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«Тойота Корса», 1983г.</w:t>
            </w:r>
          </w:p>
          <w:p w:rsidR="003115DD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5DD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321213,</w:t>
            </w:r>
          </w:p>
          <w:p w:rsidR="009E2E2C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1995г.                                                                                                                                                                                                   </w:t>
            </w:r>
          </w:p>
          <w:p w:rsidR="003115DD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9E2E2C" w:rsidRPr="003115DD" w:rsidRDefault="009E2E2C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Прогресс-2», 1972 г</w:t>
            </w:r>
            <w:r w:rsidR="003115DD">
              <w:rPr>
                <w:rFonts w:ascii="Times New Roman" w:hAnsi="Times New Roman" w:cs="Times New Roman"/>
              </w:rPr>
              <w:t>,</w:t>
            </w:r>
            <w:r w:rsidR="003115DD" w:rsidRPr="008A2C4F">
              <w:rPr>
                <w:rFonts w:ascii="Times New Roman" w:hAnsi="Times New Roman" w:cs="Times New Roman"/>
              </w:rPr>
              <w:t xml:space="preserve"> </w:t>
            </w:r>
            <w:r w:rsidR="003115DD" w:rsidRPr="008A2C4F">
              <w:rPr>
                <w:rFonts w:ascii="Times New Roman" w:hAnsi="Times New Roman" w:cs="Times New Roman"/>
              </w:rPr>
              <w:t>«СУЗУКИ-40</w:t>
            </w:r>
            <w:r w:rsidR="003115DD">
              <w:rPr>
                <w:rFonts w:ascii="Times New Roman" w:hAnsi="Times New Roman" w:cs="Times New Roman"/>
              </w:rPr>
              <w:t>»</w:t>
            </w:r>
            <w:r w:rsidR="003115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1089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5E61A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Энгель Инна Викторовна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4" w:type="dxa"/>
            <w:vMerge w:val="restart"/>
          </w:tcPr>
          <w:p w:rsidR="00366C15" w:rsidRPr="008A2C4F" w:rsidRDefault="00122E04" w:rsidP="00366C1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A2C4F">
              <w:rPr>
                <w:rFonts w:ascii="Times New Roman" w:hAnsi="Times New Roman" w:cs="Times New Roman"/>
              </w:rPr>
              <w:t>960585,39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77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566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B5A08" w:rsidRPr="008A2C4F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</w:tc>
        <w:tc>
          <w:tcPr>
            <w:tcW w:w="992" w:type="dxa"/>
          </w:tcPr>
          <w:p w:rsidR="00366C15" w:rsidRPr="008A2C4F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8A2C4F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121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Супруг</w:t>
            </w:r>
            <w:r w:rsidRPr="008A2C4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122E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</w:t>
            </w:r>
            <w:r w:rsidR="00122E04" w:rsidRPr="008A2C4F">
              <w:rPr>
                <w:rFonts w:ascii="Times New Roman" w:hAnsi="Times New Roman" w:cs="Times New Roman"/>
              </w:rPr>
              <w:t>79680,73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77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3115D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Моторная лодка </w:t>
            </w:r>
            <w:r w:rsidR="003115DD">
              <w:rPr>
                <w:rFonts w:ascii="Times New Roman" w:hAnsi="Times New Roman" w:cs="Times New Roman"/>
              </w:rPr>
              <w:t>29-272</w:t>
            </w:r>
          </w:p>
        </w:tc>
        <w:tc>
          <w:tcPr>
            <w:tcW w:w="1134" w:type="dxa"/>
            <w:vMerge w:val="restart"/>
          </w:tcPr>
          <w:p w:rsidR="00366C15" w:rsidRPr="008A2C4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</w:rPr>
              <w:t xml:space="preserve"> «Обь-м» 1978 г.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51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Земельный участок</w:t>
            </w:r>
            <w:r w:rsidR="007B5A08" w:rsidRPr="008A2C4F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366C15" w:rsidRPr="008A2C4F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8A2C4F" w:rsidRDefault="00456A7C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C15" w:rsidRPr="008A2C4F" w:rsidTr="009E2E2C">
        <w:trPr>
          <w:trHeight w:val="1044"/>
          <w:tblCellSpacing w:w="5" w:type="nil"/>
        </w:trPr>
        <w:tc>
          <w:tcPr>
            <w:tcW w:w="288" w:type="dxa"/>
            <w:vMerge w:val="restart"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долевая 1/4)</w:t>
            </w:r>
          </w:p>
        </w:tc>
        <w:tc>
          <w:tcPr>
            <w:tcW w:w="992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77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vMerge w:val="restart"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vMerge w:val="restart"/>
          </w:tcPr>
          <w:p w:rsidR="00366C15" w:rsidRPr="008A2C4F" w:rsidRDefault="00535958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66C15" w:rsidRPr="008A2C4F" w:rsidTr="009E2E2C">
        <w:trPr>
          <w:trHeight w:val="420"/>
          <w:tblCellSpacing w:w="5" w:type="nil"/>
        </w:trPr>
        <w:tc>
          <w:tcPr>
            <w:tcW w:w="2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6C15" w:rsidRPr="008A2C4F" w:rsidRDefault="00366C1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Земельный участок</w:t>
            </w:r>
            <w:r w:rsidR="007B5A08" w:rsidRPr="008A2C4F"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992" w:type="dxa"/>
          </w:tcPr>
          <w:p w:rsidR="00366C15" w:rsidRPr="008A2C4F" w:rsidRDefault="00E706A5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418" w:type="dxa"/>
          </w:tcPr>
          <w:p w:rsidR="00366C15" w:rsidRPr="008A2C4F" w:rsidRDefault="00E706A5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366C15" w:rsidRPr="008A2C4F" w:rsidRDefault="00366C15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66C15" w:rsidRPr="008A2C4F" w:rsidRDefault="00366C15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37CC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D837CC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2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Безрукова Людмила Зямиловна </w:t>
            </w:r>
          </w:p>
        </w:tc>
        <w:tc>
          <w:tcPr>
            <w:tcW w:w="1276" w:type="dxa"/>
          </w:tcPr>
          <w:p w:rsidR="00D837CC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798448,81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992" w:type="dxa"/>
          </w:tcPr>
          <w:p w:rsidR="00D837CC" w:rsidRPr="008A2C4F" w:rsidRDefault="000E0C2D" w:rsidP="000E0C2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D837CC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</w:tcPr>
          <w:p w:rsidR="00D837CC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Снегоход</w:t>
            </w:r>
            <w:r w:rsidR="009E2E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F327B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TAYGA Patrul 550 SWT,</w:t>
            </w:r>
          </w:p>
          <w:p w:rsidR="00D837CC" w:rsidRPr="008A2C4F" w:rsidRDefault="003115D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  <w:r w:rsidR="000E0C2D"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D837CC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2709A" w:rsidRPr="008A2C4F" w:rsidTr="009E2E2C">
        <w:trPr>
          <w:trHeight w:val="420"/>
          <w:tblCellSpacing w:w="5" w:type="nil"/>
        </w:trPr>
        <w:tc>
          <w:tcPr>
            <w:tcW w:w="288" w:type="dxa"/>
          </w:tcPr>
          <w:p w:rsidR="0092709A" w:rsidRPr="008A2C4F" w:rsidRDefault="0092709A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2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92709A" w:rsidRPr="008A2C4F" w:rsidRDefault="0092709A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8A2C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418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0" w:type="dxa"/>
          </w:tcPr>
          <w:p w:rsidR="0092709A" w:rsidRPr="008A2C4F" w:rsidRDefault="000E0C2D" w:rsidP="00366C1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A2C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92709A" w:rsidRPr="008A2C4F" w:rsidRDefault="000E0C2D" w:rsidP="0036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2C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89275A" w:rsidRPr="000E0C2D" w:rsidRDefault="0089275A">
      <w:pPr>
        <w:rPr>
          <w:lang w:val="en-US"/>
        </w:rPr>
      </w:pPr>
      <w:bookmarkStart w:id="1" w:name="Par42"/>
      <w:bookmarkEnd w:id="1"/>
    </w:p>
    <w:sectPr w:rsidR="0089275A" w:rsidRPr="000E0C2D" w:rsidSect="007B5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5F" w:rsidRDefault="0084245F" w:rsidP="00433959">
      <w:pPr>
        <w:spacing w:after="0" w:line="240" w:lineRule="auto"/>
      </w:pPr>
      <w:r>
        <w:separator/>
      </w:r>
    </w:p>
  </w:endnote>
  <w:endnote w:type="continuationSeparator" w:id="0">
    <w:p w:rsidR="0084245F" w:rsidRDefault="0084245F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5F" w:rsidRDefault="0084245F" w:rsidP="00433959">
      <w:pPr>
        <w:spacing w:after="0" w:line="240" w:lineRule="auto"/>
      </w:pPr>
      <w:r>
        <w:separator/>
      </w:r>
    </w:p>
  </w:footnote>
  <w:footnote w:type="continuationSeparator" w:id="0">
    <w:p w:rsidR="0084245F" w:rsidRDefault="0084245F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0B71F5"/>
    <w:rsid w:val="000E0C2D"/>
    <w:rsid w:val="001067CC"/>
    <w:rsid w:val="00122E04"/>
    <w:rsid w:val="001A71F7"/>
    <w:rsid w:val="001C2E2B"/>
    <w:rsid w:val="00265AB6"/>
    <w:rsid w:val="003115DD"/>
    <w:rsid w:val="00366C15"/>
    <w:rsid w:val="003C733E"/>
    <w:rsid w:val="003F6086"/>
    <w:rsid w:val="00433959"/>
    <w:rsid w:val="00456A7C"/>
    <w:rsid w:val="004A07E9"/>
    <w:rsid w:val="004F726D"/>
    <w:rsid w:val="00535958"/>
    <w:rsid w:val="005E61A5"/>
    <w:rsid w:val="006D5BE9"/>
    <w:rsid w:val="006F1E10"/>
    <w:rsid w:val="007B5A08"/>
    <w:rsid w:val="007B7844"/>
    <w:rsid w:val="007D0D1E"/>
    <w:rsid w:val="0084245F"/>
    <w:rsid w:val="0089275A"/>
    <w:rsid w:val="008A2C4F"/>
    <w:rsid w:val="0092709A"/>
    <w:rsid w:val="009E2E2C"/>
    <w:rsid w:val="00A22706"/>
    <w:rsid w:val="00A22CA9"/>
    <w:rsid w:val="00B01F37"/>
    <w:rsid w:val="00B264A7"/>
    <w:rsid w:val="00BF6D2A"/>
    <w:rsid w:val="00CF2685"/>
    <w:rsid w:val="00CF327B"/>
    <w:rsid w:val="00D00D8C"/>
    <w:rsid w:val="00D15091"/>
    <w:rsid w:val="00D223C6"/>
    <w:rsid w:val="00D837CC"/>
    <w:rsid w:val="00DF695E"/>
    <w:rsid w:val="00E706A5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DCA8-3F4F-4E29-9EFC-CEF510C1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customStyle="1" w:styleId="ConsPlusCell">
    <w:name w:val="ConsPlusCell"/>
    <w:rsid w:val="0036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Администратор_почта</cp:lastModifiedBy>
  <cp:revision>25</cp:revision>
  <cp:lastPrinted>2019-04-30T03:09:00Z</cp:lastPrinted>
  <dcterms:created xsi:type="dcterms:W3CDTF">2019-04-12T03:51:00Z</dcterms:created>
  <dcterms:modified xsi:type="dcterms:W3CDTF">2020-05-22T03:36:00Z</dcterms:modified>
</cp:coreProperties>
</file>