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63" w:rsidRPr="00044A63" w:rsidRDefault="00044A63" w:rsidP="00044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A6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center"/>
        <w:rPr>
          <w:b/>
        </w:rPr>
      </w:pPr>
      <w:r w:rsidRPr="00044A63">
        <w:rPr>
          <w:b/>
        </w:rPr>
        <w:t xml:space="preserve">о проведении общественных обсуждений в форме общественных слушаний </w:t>
      </w:r>
    </w:p>
    <w:p w:rsidR="00044A63" w:rsidRPr="00124BD8" w:rsidRDefault="00044A63" w:rsidP="00044A63">
      <w:pPr>
        <w:pStyle w:val="a7"/>
        <w:spacing w:before="0" w:beforeAutospacing="0" w:after="0" w:afterAutospacing="0"/>
        <w:jc w:val="center"/>
        <w:rPr>
          <w:b/>
        </w:rPr>
      </w:pPr>
      <w:r w:rsidRPr="00044A63">
        <w:rPr>
          <w:b/>
        </w:rPr>
        <w:t>проектной документации</w:t>
      </w:r>
      <w:r w:rsidR="00124BD8">
        <w:rPr>
          <w:b/>
        </w:rPr>
        <w:t xml:space="preserve">, включая предварительные материалы оценки </w:t>
      </w:r>
      <w:r w:rsidR="00124BD8" w:rsidRPr="00124BD8">
        <w:rPr>
          <w:b/>
        </w:rPr>
        <w:t>воздействия на окружающую среду</w:t>
      </w:r>
    </w:p>
    <w:p w:rsidR="003E7379" w:rsidRPr="00044A63" w:rsidRDefault="00041041" w:rsidP="003E7379">
      <w:pPr>
        <w:pStyle w:val="a7"/>
        <w:spacing w:before="0" w:beforeAutospacing="0" w:after="0" w:afterAutospacing="0"/>
        <w:jc w:val="center"/>
        <w:rPr>
          <w:b/>
        </w:rPr>
      </w:pPr>
      <w:r w:rsidRPr="00044A63">
        <w:rPr>
          <w:b/>
        </w:rPr>
        <w:t>«</w:t>
      </w:r>
      <w:proofErr w:type="spellStart"/>
      <w:r w:rsidRPr="00044A63">
        <w:rPr>
          <w:b/>
        </w:rPr>
        <w:t>Курейская</w:t>
      </w:r>
      <w:proofErr w:type="spellEnd"/>
      <w:r w:rsidRPr="00044A63">
        <w:rPr>
          <w:b/>
        </w:rPr>
        <w:t xml:space="preserve"> ГЭС АО «НТЭК».</w:t>
      </w:r>
    </w:p>
    <w:p w:rsidR="003E7379" w:rsidRPr="00044A63" w:rsidRDefault="00041041" w:rsidP="00C207F4">
      <w:pPr>
        <w:pStyle w:val="a7"/>
        <w:spacing w:before="0" w:beforeAutospacing="0" w:after="0" w:afterAutospacing="0"/>
        <w:ind w:left="-142" w:right="-143"/>
        <w:jc w:val="center"/>
        <w:rPr>
          <w:b/>
        </w:rPr>
      </w:pPr>
      <w:r w:rsidRPr="00044A63">
        <w:rPr>
          <w:b/>
        </w:rPr>
        <w:t xml:space="preserve">Территория базы ГСО. Строительство комплекса для автомойки </w:t>
      </w:r>
      <w:r w:rsidR="00C207F4" w:rsidRPr="00044A63">
        <w:rPr>
          <w:b/>
        </w:rPr>
        <w:t>а</w:t>
      </w:r>
      <w:r w:rsidRPr="00044A63">
        <w:rPr>
          <w:b/>
        </w:rPr>
        <w:t>втотранспорта»</w:t>
      </w:r>
      <w:r w:rsidR="00C207F4" w:rsidRPr="00044A63">
        <w:rPr>
          <w:b/>
        </w:rPr>
        <w:t>,</w:t>
      </w:r>
    </w:p>
    <w:p w:rsidR="00041041" w:rsidRPr="00044A63" w:rsidRDefault="00041041" w:rsidP="003E7379">
      <w:pPr>
        <w:pStyle w:val="a7"/>
        <w:spacing w:before="0" w:beforeAutospacing="0" w:after="0" w:afterAutospacing="0"/>
        <w:jc w:val="center"/>
        <w:rPr>
          <w:b/>
        </w:rPr>
      </w:pPr>
      <w:r w:rsidRPr="00044A63">
        <w:rPr>
          <w:b/>
        </w:rPr>
        <w:t>шифр КГЭС-СКА.</w:t>
      </w:r>
    </w:p>
    <w:p w:rsidR="00041041" w:rsidRPr="00041041" w:rsidRDefault="00041041" w:rsidP="00041041">
      <w:pPr>
        <w:pStyle w:val="a7"/>
        <w:spacing w:before="0" w:beforeAutospacing="0" w:after="0" w:afterAutospacing="0"/>
        <w:ind w:firstLine="567"/>
        <w:jc w:val="both"/>
        <w:rPr>
          <w:b/>
        </w:rPr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</w:t>
      </w:r>
      <w:proofErr w:type="spellEnd"/>
      <w:r w:rsidRPr="008F6A10">
        <w:t xml:space="preserve">-таймырская энергетическая компания» </w:t>
      </w:r>
      <w:r>
        <w:t>(АО «НТЭК»)</w:t>
      </w:r>
      <w:r w:rsidRPr="008F6A10">
        <w:t xml:space="preserve">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Российская Федерация, 663305, Красноярский край, г</w:t>
      </w:r>
      <w:r>
        <w:t>. Норильск, ул. Ветеранов, д.19</w:t>
      </w:r>
    </w:p>
    <w:p w:rsidR="00044A63" w:rsidRPr="00124BD8" w:rsidRDefault="00044A63" w:rsidP="00044A63">
      <w:pPr>
        <w:pStyle w:val="a7"/>
        <w:spacing w:before="0" w:beforeAutospacing="0" w:after="0" w:afterAutospacing="0"/>
        <w:jc w:val="both"/>
      </w:pPr>
      <w:r>
        <w:t>ИНН</w:t>
      </w:r>
      <w:r w:rsidRPr="00124BD8">
        <w:t xml:space="preserve"> 2457058356</w:t>
      </w:r>
    </w:p>
    <w:p w:rsidR="00044A63" w:rsidRPr="00124BD8" w:rsidRDefault="00044A63" w:rsidP="00044A63">
      <w:pPr>
        <w:pStyle w:val="a7"/>
        <w:spacing w:before="0" w:beforeAutospacing="0" w:after="0" w:afterAutospacing="0"/>
        <w:jc w:val="both"/>
      </w:pPr>
      <w:r>
        <w:t>ОГРН</w:t>
      </w:r>
      <w:r w:rsidRPr="00124BD8">
        <w:t xml:space="preserve"> 1052457013476</w:t>
      </w:r>
    </w:p>
    <w:p w:rsidR="00044A63" w:rsidRPr="00124BD8" w:rsidRDefault="00044A63" w:rsidP="00044A63">
      <w:pPr>
        <w:pStyle w:val="a7"/>
        <w:spacing w:before="0" w:beforeAutospacing="0" w:after="0" w:afterAutospacing="0"/>
        <w:jc w:val="both"/>
      </w:pPr>
      <w:r w:rsidRPr="00465F3D">
        <w:rPr>
          <w:lang w:val="en-US"/>
        </w:rPr>
        <w:t>E</w:t>
      </w:r>
      <w:r w:rsidRPr="00124BD8">
        <w:t>-</w:t>
      </w:r>
      <w:r w:rsidRPr="00465F3D">
        <w:rPr>
          <w:lang w:val="en-US"/>
        </w:rPr>
        <w:t>mail</w:t>
      </w:r>
      <w:r w:rsidRPr="00124BD8">
        <w:t xml:space="preserve">: </w:t>
      </w:r>
      <w:hyperlink r:id="rId6" w:history="1">
        <w:r w:rsidRPr="00465F3D">
          <w:rPr>
            <w:lang w:val="en-US"/>
          </w:rPr>
          <w:t>energo</w:t>
        </w:r>
        <w:r w:rsidRPr="00124BD8">
          <w:t>@</w:t>
        </w:r>
        <w:r w:rsidRPr="00465F3D">
          <w:rPr>
            <w:lang w:val="en-US"/>
          </w:rPr>
          <w:t>oao</w:t>
        </w:r>
        <w:r w:rsidRPr="00124BD8">
          <w:t>-</w:t>
        </w:r>
        <w:r w:rsidRPr="00465F3D">
          <w:rPr>
            <w:lang w:val="en-US"/>
          </w:rPr>
          <w:t>ntek</w:t>
        </w:r>
        <w:r w:rsidRPr="00124BD8">
          <w:t>.</w:t>
        </w:r>
        <w:r w:rsidRPr="00465F3D">
          <w:rPr>
            <w:lang w:val="en-US"/>
          </w:rPr>
          <w:t>ru</w:t>
        </w:r>
      </w:hyperlink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>
        <w:t xml:space="preserve"> (ЗАО «ПИРС»)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644033, Российская Федерация, г. Омск ул. К</w:t>
      </w:r>
      <w:r>
        <w:t>расный путь, д.153, корпус 2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>
        <w:t>ИНН 5507003015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E-</w:t>
      </w:r>
      <w:proofErr w:type="spellStart"/>
      <w:r w:rsidRPr="008F6A10">
        <w:t>mail</w:t>
      </w:r>
      <w:proofErr w:type="spellEnd"/>
      <w:r w:rsidRPr="008F6A10">
        <w:t>: </w:t>
      </w:r>
      <w:hyperlink r:id="rId7" w:history="1">
        <w:r w:rsidRPr="008F6A10">
          <w:rPr>
            <w:rStyle w:val="a6"/>
            <w:color w:val="auto"/>
          </w:rPr>
          <w:t>oilgas@pirsoilgas.ru</w:t>
        </w:r>
      </w:hyperlink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A63" w:rsidRPr="008F6A10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044A63" w:rsidRPr="008F6A10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044A63" w:rsidRPr="008F6A10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044A63" w:rsidRPr="00124BD8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24B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24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24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124B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124B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044A63" w:rsidRPr="00124BD8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Pr="00124BD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+7 </w:t>
      </w:r>
      <w:r w:rsidRPr="00124BD8">
        <w:rPr>
          <w:rFonts w:ascii="Times New Roman" w:hAnsi="Times New Roman" w:cs="Times New Roman"/>
          <w:sz w:val="24"/>
          <w:szCs w:val="24"/>
        </w:rPr>
        <w:t>(39190) 45-150</w:t>
      </w:r>
    </w:p>
    <w:p w:rsidR="00044A63" w:rsidRPr="00124BD8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3E7379" w:rsidRDefault="003E7379" w:rsidP="00044A63">
      <w:pPr>
        <w:pStyle w:val="a7"/>
        <w:spacing w:before="0" w:beforeAutospacing="0" w:after="0" w:afterAutospacing="0"/>
        <w:jc w:val="both"/>
      </w:pPr>
      <w:r>
        <w:t>«</w:t>
      </w:r>
      <w:proofErr w:type="spellStart"/>
      <w:r>
        <w:t>Курейская</w:t>
      </w:r>
      <w:proofErr w:type="spellEnd"/>
      <w:r>
        <w:t xml:space="preserve"> ГЭС АО «НТЭК». Территория базы ГСО. Строительство комплекса для автомойки автотранспорта», шифр КГЭС-СКА.</w:t>
      </w:r>
    </w:p>
    <w:p w:rsidR="003E7379" w:rsidRDefault="003E7379" w:rsidP="003E7379">
      <w:pPr>
        <w:pStyle w:val="a7"/>
        <w:spacing w:before="0" w:beforeAutospacing="0" w:after="0" w:afterAutospacing="0"/>
        <w:ind w:firstLine="567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Цель намечаемой хозяйственной деятельности по объекту</w:t>
      </w:r>
      <w:r w:rsidRPr="008F6A10">
        <w:t xml:space="preserve"> </w:t>
      </w:r>
    </w:p>
    <w:p w:rsidR="003E7379" w:rsidRDefault="003E7379" w:rsidP="00044A63">
      <w:pPr>
        <w:pStyle w:val="a7"/>
        <w:spacing w:before="0" w:beforeAutospacing="0" w:after="0" w:afterAutospacing="0"/>
        <w:jc w:val="both"/>
      </w:pPr>
      <w:r>
        <w:t>Цель намечаемой хозяйственной деятельности по объекту «</w:t>
      </w:r>
      <w:proofErr w:type="spellStart"/>
      <w:r>
        <w:t>Курейская</w:t>
      </w:r>
      <w:proofErr w:type="spellEnd"/>
      <w:r>
        <w:t xml:space="preserve"> ГЭС АО «НТЭК». Территория базы ГСО. Строительство комплекса для автотранспорта», шифр КГЭС-СКА»: проектирование отдельно стоящего здания автомойки для возможности удаления загрязнений автомобилей (спецтехники), возникших в процессе эксплуатации, с последующей очисткой сточных вод до нормативного уровня и сбросом  в хозяйственно-бытовую канализацию.</w:t>
      </w:r>
    </w:p>
    <w:p w:rsidR="003E7379" w:rsidRDefault="003E7379" w:rsidP="003E7379">
      <w:pPr>
        <w:pStyle w:val="a7"/>
        <w:spacing w:before="0" w:beforeAutospacing="0" w:after="0" w:afterAutospacing="0"/>
        <w:ind w:firstLine="567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Сроки проведения оценки воздействия на окружающую среду: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  <w:r w:rsidRPr="008F6A10">
        <w:lastRenderedPageBreak/>
        <w:t>2 квартал 202</w:t>
      </w:r>
      <w:r>
        <w:t>2</w:t>
      </w:r>
      <w:r w:rsidRPr="008F6A10">
        <w:t xml:space="preserve"> года</w:t>
      </w:r>
      <w:r>
        <w:t xml:space="preserve"> - 3 квартал 2023 года.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 xml:space="preserve">Предполагаемая форма и срок проведения общественных обсуждений, </w:t>
      </w:r>
    </w:p>
    <w:p w:rsidR="00044A63" w:rsidRPr="008F6A10" w:rsidRDefault="00044A63" w:rsidP="00044A6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в том числе форма представления замечаний и предложений:</w:t>
      </w:r>
    </w:p>
    <w:p w:rsidR="00216A53" w:rsidRPr="00000699" w:rsidRDefault="00044A63" w:rsidP="00216A53">
      <w:pPr>
        <w:pStyle w:val="a7"/>
        <w:spacing w:before="0" w:beforeAutospacing="0" w:after="0" w:afterAutospacing="0" w:line="264" w:lineRule="auto"/>
        <w:jc w:val="both"/>
      </w:pPr>
      <w:r w:rsidRPr="008F6A10">
        <w:t xml:space="preserve">Срок проведения общественных </w:t>
      </w:r>
      <w:r w:rsidRPr="00044A63">
        <w:t xml:space="preserve">обсуждений: </w:t>
      </w:r>
      <w:r w:rsidR="00216A53" w:rsidRPr="00000699">
        <w:t xml:space="preserve">с </w:t>
      </w:r>
      <w:r w:rsidR="00216A53">
        <w:t>20.03.</w:t>
      </w:r>
      <w:r w:rsidR="00216A53" w:rsidRPr="00000699">
        <w:t>202</w:t>
      </w:r>
      <w:r w:rsidR="00216A53">
        <w:t>4</w:t>
      </w:r>
      <w:r w:rsidR="00216A53" w:rsidRPr="00000699">
        <w:t xml:space="preserve"> г. до </w:t>
      </w:r>
      <w:r w:rsidR="00216A53" w:rsidRPr="000F6F6B">
        <w:t>2</w:t>
      </w:r>
      <w:r w:rsidR="00216A53">
        <w:t>2.0</w:t>
      </w:r>
      <w:r w:rsidR="00216A53" w:rsidRPr="000F6F6B">
        <w:t>4</w:t>
      </w:r>
      <w:r w:rsidR="00216A53" w:rsidRPr="00000699">
        <w:t>.202</w:t>
      </w:r>
      <w:r w:rsidR="00216A53">
        <w:t>4</w:t>
      </w:r>
      <w:r w:rsidR="00216A53" w:rsidRPr="00000699">
        <w:t xml:space="preserve"> г.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>Форма общественного обсуждения: общественные слушания в очной форме.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 xml:space="preserve">Общественные слушания состоятся </w:t>
      </w:r>
      <w:r w:rsidR="00216A53" w:rsidRPr="00000699">
        <w:rPr>
          <w:u w:val="single"/>
        </w:rPr>
        <w:t>1</w:t>
      </w:r>
      <w:r w:rsidR="00216A53">
        <w:rPr>
          <w:u w:val="single"/>
        </w:rPr>
        <w:t>1</w:t>
      </w:r>
      <w:r w:rsidR="00216A53" w:rsidRPr="00000699">
        <w:rPr>
          <w:u w:val="single"/>
        </w:rPr>
        <w:t>.0</w:t>
      </w:r>
      <w:r w:rsidR="00216A53">
        <w:rPr>
          <w:u w:val="single"/>
        </w:rPr>
        <w:t>4</w:t>
      </w:r>
      <w:r w:rsidR="00216A53" w:rsidRPr="00000699">
        <w:rPr>
          <w:u w:val="single"/>
        </w:rPr>
        <w:t>.202</w:t>
      </w:r>
      <w:r w:rsidR="00216A53">
        <w:rPr>
          <w:u w:val="single"/>
        </w:rPr>
        <w:t>4</w:t>
      </w:r>
      <w:r w:rsidR="00216A53" w:rsidRPr="00000699">
        <w:rPr>
          <w:u w:val="single"/>
        </w:rPr>
        <w:t xml:space="preserve"> г в 16:00</w:t>
      </w:r>
      <w:r w:rsidR="00216A53" w:rsidRPr="00000699">
        <w:t xml:space="preserve"> </w:t>
      </w:r>
      <w:r w:rsidRPr="00044A63">
        <w:t xml:space="preserve">часов по местному времени по адресу: </w:t>
      </w:r>
      <w:r w:rsidRPr="00044A63">
        <w:rPr>
          <w:rFonts w:eastAsia="SimSun"/>
          <w:kern w:val="1"/>
          <w:lang w:eastAsia="zh-CN" w:bidi="hi-IN"/>
        </w:rPr>
        <w:t xml:space="preserve">Красноярский край, Туруханский район, с. Туруханск, ул. Шадрина А.Е., д. 22, </w:t>
      </w:r>
      <w:r w:rsidRPr="00044A63">
        <w:t>МКУ «Молодёжный Центр Туруханского района».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 xml:space="preserve">Проектная документация, включая предварительные материалы ОВОС, доступна для ознакомления в электронном виде в течение всего срока проведения общественных обсуждений с </w:t>
      </w:r>
      <w:r w:rsidR="00216A53">
        <w:t>20.03.</w:t>
      </w:r>
      <w:r w:rsidR="00216A53" w:rsidRPr="00000699">
        <w:t>202</w:t>
      </w:r>
      <w:r w:rsidR="00216A53">
        <w:t>4</w:t>
      </w:r>
      <w:r w:rsidR="00216A53" w:rsidRPr="00000699">
        <w:t xml:space="preserve"> г. до </w:t>
      </w:r>
      <w:r w:rsidR="00216A53" w:rsidRPr="000F6F6B">
        <w:t>22</w:t>
      </w:r>
      <w:r w:rsidR="00216A53">
        <w:t>.0</w:t>
      </w:r>
      <w:r w:rsidR="00216A53" w:rsidRPr="000F6F6B">
        <w:t>4</w:t>
      </w:r>
      <w:r w:rsidR="00216A53" w:rsidRPr="00000699">
        <w:t>.202</w:t>
      </w:r>
      <w:r w:rsidR="00216A53">
        <w:t>4</w:t>
      </w:r>
      <w:r w:rsidR="00216A53" w:rsidRPr="00000699">
        <w:t xml:space="preserve"> г. </w:t>
      </w:r>
      <w:r w:rsidRPr="00044A63">
        <w:t>на официальном сайте ЗАО «ПИРС», вкладка Деятельность/Общественные слушания.</w:t>
      </w:r>
    </w:p>
    <w:p w:rsidR="003E7379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 xml:space="preserve">Дополнительно проектная документация размещена по следующей ссылке: </w:t>
      </w:r>
      <w:r w:rsidRPr="00044A63">
        <w:rPr>
          <w:rStyle w:val="a6"/>
          <w:b/>
          <w:color w:val="auto"/>
          <w:u w:val="none"/>
        </w:rPr>
        <w:t xml:space="preserve">  </w:t>
      </w:r>
      <w:hyperlink r:id="rId9" w:history="1">
        <w:r w:rsidR="003E7379" w:rsidRPr="00044A63">
          <w:rPr>
            <w:rStyle w:val="a6"/>
            <w:color w:val="auto"/>
          </w:rPr>
          <w:t>https://cloud.pirsoilgas.ru/index.php/s/M7eR7qPCMt45Tzf</w:t>
        </w:r>
      </w:hyperlink>
    </w:p>
    <w:p w:rsidR="003E7379" w:rsidRPr="00044A63" w:rsidRDefault="003E7379" w:rsidP="003E7379">
      <w:pPr>
        <w:pStyle w:val="a7"/>
        <w:spacing w:before="0" w:beforeAutospacing="0" w:after="0" w:afterAutospacing="0"/>
        <w:ind w:firstLine="567"/>
        <w:jc w:val="both"/>
      </w:pP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044A63">
        <w:rPr>
          <w:b/>
        </w:rPr>
        <w:t>Место размещения журнала учета и предложений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  <w:r w:rsidRPr="00044A63">
        <w:t>Журнал учета замечаний и предложений доступен в здании Администрации Туруханского района Красноярского края по адресу: 663230</w:t>
      </w:r>
      <w:r w:rsidRPr="00044A63">
        <w:rPr>
          <w:rFonts w:eastAsia="SimSun"/>
          <w:kern w:val="1"/>
          <w:lang w:eastAsia="zh-CN" w:bidi="hi-IN"/>
        </w:rPr>
        <w:t xml:space="preserve">, </w:t>
      </w:r>
      <w:r w:rsidRPr="00044A63">
        <w:t>РФ, Красноярский край, Туруханский район, с. Туруханск, ул. Шадрина А.Е., д.22</w:t>
      </w:r>
      <w:r w:rsidRPr="00044A63">
        <w:rPr>
          <w:rFonts w:eastAsia="SimSun"/>
          <w:kern w:val="1"/>
          <w:lang w:eastAsia="zh-CN" w:bidi="hi-IN"/>
        </w:rPr>
        <w:t xml:space="preserve">, </w:t>
      </w:r>
      <w:r w:rsidRPr="00044A63">
        <w:t xml:space="preserve">МКУ «Молодежный центр Туруханского района». </w:t>
      </w:r>
    </w:p>
    <w:p w:rsidR="00044A63" w:rsidRPr="00044A63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044A63">
        <w:rPr>
          <w:b/>
        </w:rPr>
        <w:t xml:space="preserve">Замечания и предложения можно направлять </w:t>
      </w:r>
      <w:r w:rsidR="00216A53" w:rsidRPr="00216A53">
        <w:rPr>
          <w:b/>
        </w:rPr>
        <w:t>с 20.03.2024 г. и в течение 10 календарных дней после окончания срока общественных обсуждений</w:t>
      </w:r>
      <w:r w:rsidR="00216A53" w:rsidRPr="00000699">
        <w:t xml:space="preserve"> </w:t>
      </w:r>
      <w:r w:rsidRPr="008F6A10">
        <w:rPr>
          <w:b/>
        </w:rPr>
        <w:t xml:space="preserve">в письменном виде по адресу: 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rStyle w:val="a6"/>
          <w:color w:val="auto"/>
          <w:u w:val="none"/>
        </w:rPr>
      </w:pPr>
      <w:r w:rsidRPr="008F6A10">
        <w:t xml:space="preserve">- </w:t>
      </w:r>
      <w:r w:rsidRPr="008F6A10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8F6A10">
        <w:t>или в электронном виде по адресу: ttcvirko@pirsoilgas.ru</w:t>
      </w:r>
      <w:r>
        <w:t>.</w:t>
      </w: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8F6A10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Контактные данные ответственных лиц:</w:t>
      </w:r>
    </w:p>
    <w:p w:rsidR="00044A63" w:rsidRPr="008E3ADB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ЗАО «ПИРС»: Главный инженер проекта Цвирко Тамара Викторовна, телефон +7 (3812) 69-18-11, электронная почта: ttcvirko@pirsoilgas.ru.</w:t>
      </w:r>
    </w:p>
    <w:p w:rsidR="00044A63" w:rsidRPr="008E3ADB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AO «НТЭК»: Главный специалист Проектного офиса по реализации  инвестиционных проектов AO «НТЭК»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Дмитрий Владимирович, тел.: +7(3919)26-35-15, электронная почта: </w:t>
      </w:r>
      <w:hyperlink r:id="rId10" w:history="1">
        <w:r w:rsidRPr="008E3ADB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044A63" w:rsidRPr="008E3ADB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32386" w:rsidRPr="00E252FC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="00132386" w:rsidRPr="00E252FC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</w:t>
      </w:r>
      <w:bookmarkStart w:id="0" w:name="_GoBack"/>
      <w:bookmarkEnd w:id="0"/>
      <w:r w:rsidR="00132386" w:rsidRPr="00E252FC">
        <w:rPr>
          <w:rStyle w:val="description3"/>
          <w:rFonts w:ascii="Times New Roman" w:hAnsi="Times New Roman" w:cs="Times New Roman"/>
          <w:sz w:val="24"/>
          <w:szCs w:val="24"/>
        </w:rPr>
        <w:t>анского района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, тел. +7 (39190) 45-170, электронная почта: </w:t>
      </w:r>
      <w:hyperlink r:id="rId11" w:history="1">
        <w:r w:rsidRPr="008E3ADB">
          <w:rPr>
            <w:rStyle w:val="description3"/>
            <w:rFonts w:ascii="Times New Roman" w:hAnsi="Times New Roman"/>
          </w:rPr>
          <w:t>admtr@turuhansk.ru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9B39FE" w:rsidRDefault="009B39FE" w:rsidP="003E7379">
      <w:pPr>
        <w:pStyle w:val="a7"/>
        <w:spacing w:before="0" w:beforeAutospacing="0" w:after="0" w:afterAutospacing="0"/>
        <w:ind w:firstLine="567"/>
        <w:jc w:val="both"/>
        <w:rPr>
          <w:sz w:val="18"/>
        </w:rPr>
      </w:pPr>
    </w:p>
    <w:sectPr w:rsidR="009B39FE" w:rsidSect="00925F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6AA"/>
    <w:rsid w:val="00026B33"/>
    <w:rsid w:val="0003006E"/>
    <w:rsid w:val="000323C7"/>
    <w:rsid w:val="0003363C"/>
    <w:rsid w:val="0003563D"/>
    <w:rsid w:val="00041041"/>
    <w:rsid w:val="00042CC7"/>
    <w:rsid w:val="00042EEB"/>
    <w:rsid w:val="00043F56"/>
    <w:rsid w:val="00044A63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80CCA"/>
    <w:rsid w:val="000851AD"/>
    <w:rsid w:val="000904EF"/>
    <w:rsid w:val="00092DB4"/>
    <w:rsid w:val="00093E47"/>
    <w:rsid w:val="000959ED"/>
    <w:rsid w:val="000A6827"/>
    <w:rsid w:val="000B27B7"/>
    <w:rsid w:val="000B2C3E"/>
    <w:rsid w:val="000B313D"/>
    <w:rsid w:val="000B65EB"/>
    <w:rsid w:val="000C41F5"/>
    <w:rsid w:val="000C709A"/>
    <w:rsid w:val="000C74E1"/>
    <w:rsid w:val="000D0E2C"/>
    <w:rsid w:val="000D2638"/>
    <w:rsid w:val="000D4DDF"/>
    <w:rsid w:val="000D6436"/>
    <w:rsid w:val="000D710A"/>
    <w:rsid w:val="000D77CB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24BD8"/>
    <w:rsid w:val="00125350"/>
    <w:rsid w:val="00130EE7"/>
    <w:rsid w:val="001316DA"/>
    <w:rsid w:val="00132142"/>
    <w:rsid w:val="00132386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8633A"/>
    <w:rsid w:val="00193888"/>
    <w:rsid w:val="00193C34"/>
    <w:rsid w:val="00194B85"/>
    <w:rsid w:val="0019710C"/>
    <w:rsid w:val="001A1871"/>
    <w:rsid w:val="001A1BA7"/>
    <w:rsid w:val="001A1E36"/>
    <w:rsid w:val="001B24C9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6A53"/>
    <w:rsid w:val="002170DB"/>
    <w:rsid w:val="002175C9"/>
    <w:rsid w:val="00217A92"/>
    <w:rsid w:val="00222EBC"/>
    <w:rsid w:val="002232FF"/>
    <w:rsid w:val="00223CAD"/>
    <w:rsid w:val="002243FE"/>
    <w:rsid w:val="00226AB5"/>
    <w:rsid w:val="00227110"/>
    <w:rsid w:val="00227444"/>
    <w:rsid w:val="00230619"/>
    <w:rsid w:val="00231466"/>
    <w:rsid w:val="002408BC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05C5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3709"/>
    <w:rsid w:val="002A428F"/>
    <w:rsid w:val="002A7BAF"/>
    <w:rsid w:val="002B0175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425BC"/>
    <w:rsid w:val="00353174"/>
    <w:rsid w:val="00354772"/>
    <w:rsid w:val="0035527A"/>
    <w:rsid w:val="003562F8"/>
    <w:rsid w:val="0035693E"/>
    <w:rsid w:val="00356C6A"/>
    <w:rsid w:val="00361CD0"/>
    <w:rsid w:val="003635C5"/>
    <w:rsid w:val="00365E1F"/>
    <w:rsid w:val="00371A76"/>
    <w:rsid w:val="00375110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1A23"/>
    <w:rsid w:val="003B282A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422E"/>
    <w:rsid w:val="003E5178"/>
    <w:rsid w:val="003E7379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439A"/>
    <w:rsid w:val="0045108F"/>
    <w:rsid w:val="004513BF"/>
    <w:rsid w:val="00452F38"/>
    <w:rsid w:val="004541D7"/>
    <w:rsid w:val="00462081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0412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2117"/>
    <w:rsid w:val="004C3664"/>
    <w:rsid w:val="004C6C34"/>
    <w:rsid w:val="004D3C66"/>
    <w:rsid w:val="004D4DDD"/>
    <w:rsid w:val="004D7911"/>
    <w:rsid w:val="004E6818"/>
    <w:rsid w:val="004F15BD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8222E"/>
    <w:rsid w:val="00590885"/>
    <w:rsid w:val="00590B76"/>
    <w:rsid w:val="00594B0D"/>
    <w:rsid w:val="005A1A76"/>
    <w:rsid w:val="005A7290"/>
    <w:rsid w:val="005A7ED4"/>
    <w:rsid w:val="005B0180"/>
    <w:rsid w:val="005B0F9C"/>
    <w:rsid w:val="005B1B02"/>
    <w:rsid w:val="005B4E14"/>
    <w:rsid w:val="005B6F23"/>
    <w:rsid w:val="005C07BD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022F4"/>
    <w:rsid w:val="006103CD"/>
    <w:rsid w:val="00613EF1"/>
    <w:rsid w:val="006145E6"/>
    <w:rsid w:val="00614681"/>
    <w:rsid w:val="00614FD2"/>
    <w:rsid w:val="00615C07"/>
    <w:rsid w:val="0062286C"/>
    <w:rsid w:val="00622EB2"/>
    <w:rsid w:val="006274BB"/>
    <w:rsid w:val="006276B5"/>
    <w:rsid w:val="00630AAF"/>
    <w:rsid w:val="00630F4E"/>
    <w:rsid w:val="0063513A"/>
    <w:rsid w:val="00635C7E"/>
    <w:rsid w:val="00636F9C"/>
    <w:rsid w:val="00640D77"/>
    <w:rsid w:val="0064109B"/>
    <w:rsid w:val="00645224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A5981"/>
    <w:rsid w:val="006B19B0"/>
    <w:rsid w:val="006B49B0"/>
    <w:rsid w:val="006C06CD"/>
    <w:rsid w:val="006C2A3C"/>
    <w:rsid w:val="006C3D66"/>
    <w:rsid w:val="006C50B8"/>
    <w:rsid w:val="006C54A1"/>
    <w:rsid w:val="006D1AD9"/>
    <w:rsid w:val="006D1EB2"/>
    <w:rsid w:val="006D6A85"/>
    <w:rsid w:val="006D72B1"/>
    <w:rsid w:val="006E2100"/>
    <w:rsid w:val="006E30DB"/>
    <w:rsid w:val="006E3B59"/>
    <w:rsid w:val="006E3C40"/>
    <w:rsid w:val="006E43F4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1DA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0F41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7AD3"/>
    <w:rsid w:val="007E121F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64F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6AEE"/>
    <w:rsid w:val="0086736D"/>
    <w:rsid w:val="00875C92"/>
    <w:rsid w:val="008843F2"/>
    <w:rsid w:val="00892186"/>
    <w:rsid w:val="00892565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6A85"/>
    <w:rsid w:val="008F2D47"/>
    <w:rsid w:val="00900C7C"/>
    <w:rsid w:val="00902746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6C2D"/>
    <w:rsid w:val="0093742C"/>
    <w:rsid w:val="009374C1"/>
    <w:rsid w:val="00937BDA"/>
    <w:rsid w:val="00941A28"/>
    <w:rsid w:val="009423EF"/>
    <w:rsid w:val="0094770D"/>
    <w:rsid w:val="00957043"/>
    <w:rsid w:val="009610BB"/>
    <w:rsid w:val="009624B7"/>
    <w:rsid w:val="00965297"/>
    <w:rsid w:val="009769D8"/>
    <w:rsid w:val="009814AD"/>
    <w:rsid w:val="009941E1"/>
    <w:rsid w:val="009A1CBB"/>
    <w:rsid w:val="009A3D2E"/>
    <w:rsid w:val="009A404F"/>
    <w:rsid w:val="009A5119"/>
    <w:rsid w:val="009B39FE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3C0B"/>
    <w:rsid w:val="00A1410C"/>
    <w:rsid w:val="00A17F60"/>
    <w:rsid w:val="00A2481A"/>
    <w:rsid w:val="00A25127"/>
    <w:rsid w:val="00A25B36"/>
    <w:rsid w:val="00A32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D3C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B3EBD"/>
    <w:rsid w:val="00AC0303"/>
    <w:rsid w:val="00AC050E"/>
    <w:rsid w:val="00AC10B0"/>
    <w:rsid w:val="00AC355D"/>
    <w:rsid w:val="00AC711D"/>
    <w:rsid w:val="00AD3CAA"/>
    <w:rsid w:val="00AD70FF"/>
    <w:rsid w:val="00AD7DEB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E3D9E"/>
    <w:rsid w:val="00BF2765"/>
    <w:rsid w:val="00BF32B5"/>
    <w:rsid w:val="00BF49A7"/>
    <w:rsid w:val="00BF5B41"/>
    <w:rsid w:val="00BF7A3D"/>
    <w:rsid w:val="00C01794"/>
    <w:rsid w:val="00C16A9F"/>
    <w:rsid w:val="00C207F4"/>
    <w:rsid w:val="00C21687"/>
    <w:rsid w:val="00C21933"/>
    <w:rsid w:val="00C22037"/>
    <w:rsid w:val="00C236B7"/>
    <w:rsid w:val="00C276F0"/>
    <w:rsid w:val="00C303D6"/>
    <w:rsid w:val="00C327A9"/>
    <w:rsid w:val="00C359EF"/>
    <w:rsid w:val="00C35F13"/>
    <w:rsid w:val="00C418C6"/>
    <w:rsid w:val="00C41AEB"/>
    <w:rsid w:val="00C43A66"/>
    <w:rsid w:val="00C45382"/>
    <w:rsid w:val="00C474A0"/>
    <w:rsid w:val="00C47A80"/>
    <w:rsid w:val="00C50CBA"/>
    <w:rsid w:val="00C5567B"/>
    <w:rsid w:val="00C645F5"/>
    <w:rsid w:val="00C702D1"/>
    <w:rsid w:val="00C70838"/>
    <w:rsid w:val="00C70EEA"/>
    <w:rsid w:val="00C7586A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33321"/>
    <w:rsid w:val="00D343B1"/>
    <w:rsid w:val="00D346A6"/>
    <w:rsid w:val="00D35E29"/>
    <w:rsid w:val="00D40455"/>
    <w:rsid w:val="00D42848"/>
    <w:rsid w:val="00D45C0D"/>
    <w:rsid w:val="00D505C9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9686B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DF634B"/>
    <w:rsid w:val="00E05B45"/>
    <w:rsid w:val="00E13480"/>
    <w:rsid w:val="00E1662B"/>
    <w:rsid w:val="00E168FF"/>
    <w:rsid w:val="00E20D31"/>
    <w:rsid w:val="00E21CD3"/>
    <w:rsid w:val="00E23036"/>
    <w:rsid w:val="00E30DC6"/>
    <w:rsid w:val="00E32355"/>
    <w:rsid w:val="00E33A29"/>
    <w:rsid w:val="00E34580"/>
    <w:rsid w:val="00E35FAE"/>
    <w:rsid w:val="00E4089F"/>
    <w:rsid w:val="00E41FDC"/>
    <w:rsid w:val="00E42E4F"/>
    <w:rsid w:val="00E4553C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4FDB"/>
    <w:rsid w:val="00E9730B"/>
    <w:rsid w:val="00E977C4"/>
    <w:rsid w:val="00EA31EF"/>
    <w:rsid w:val="00EA426D"/>
    <w:rsid w:val="00EA47E9"/>
    <w:rsid w:val="00EA50AB"/>
    <w:rsid w:val="00EA59E5"/>
    <w:rsid w:val="00EB03CB"/>
    <w:rsid w:val="00EB472D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6947"/>
    <w:rsid w:val="00F075D0"/>
    <w:rsid w:val="00F07E94"/>
    <w:rsid w:val="00F111CA"/>
    <w:rsid w:val="00F115D1"/>
    <w:rsid w:val="00F13370"/>
    <w:rsid w:val="00F17B04"/>
    <w:rsid w:val="00F22A69"/>
    <w:rsid w:val="00F2332D"/>
    <w:rsid w:val="00F251B7"/>
    <w:rsid w:val="00F27261"/>
    <w:rsid w:val="00F310E6"/>
    <w:rsid w:val="00F31946"/>
    <w:rsid w:val="00F31FA4"/>
    <w:rsid w:val="00F32A7C"/>
    <w:rsid w:val="00F33B50"/>
    <w:rsid w:val="00F34445"/>
    <w:rsid w:val="00F37FAD"/>
    <w:rsid w:val="00F401C9"/>
    <w:rsid w:val="00F547A5"/>
    <w:rsid w:val="00F55106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1DD0"/>
    <w:rsid w:val="00F85D71"/>
    <w:rsid w:val="00F904BB"/>
    <w:rsid w:val="00F9068D"/>
    <w:rsid w:val="00F91464"/>
    <w:rsid w:val="00F93F95"/>
    <w:rsid w:val="00F9516B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EAA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B8C43-06AF-452F-A436-46C43224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044A63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044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tr@turuha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ilgas@pirsoilgas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ergo@oao-ntek.ru" TargetMode="External"/><Relationship Id="rId11" Type="http://schemas.openxmlformats.org/officeDocument/2006/relationships/hyperlink" Target="mailto:admtr@turuha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rtushinDV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pirsoilgas.ru/index.php/s/M7eR7qPCMt45Tz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45B0E-9FBD-40F1-BCF0-C5566DE5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Морозова</cp:lastModifiedBy>
  <cp:revision>5</cp:revision>
  <cp:lastPrinted>2022-10-06T10:49:00Z</cp:lastPrinted>
  <dcterms:created xsi:type="dcterms:W3CDTF">2023-03-31T07:31:00Z</dcterms:created>
  <dcterms:modified xsi:type="dcterms:W3CDTF">2024-03-01T03:51:00Z</dcterms:modified>
</cp:coreProperties>
</file>