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A1" w:rsidRPr="00971FA1" w:rsidRDefault="00971FA1" w:rsidP="00971FA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1FA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971FA1" w:rsidRPr="00971FA1" w:rsidRDefault="00971FA1" w:rsidP="00971FA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1FA1">
        <w:rPr>
          <w:rFonts w:ascii="Times New Roman" w:eastAsia="Times New Roman" w:hAnsi="Times New Roman" w:cs="Times New Roman"/>
          <w:sz w:val="28"/>
          <w:szCs w:val="28"/>
        </w:rPr>
        <w:t>о начале общественных обсуждений</w:t>
      </w:r>
    </w:p>
    <w:p w:rsidR="00971FA1" w:rsidRPr="00C81E0F" w:rsidRDefault="00971FA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1FA1">
        <w:rPr>
          <w:rFonts w:ascii="Arial" w:eastAsia="Arial" w:hAnsi="Arial" w:cs="Arial"/>
          <w:sz w:val="28"/>
          <w:szCs w:val="28"/>
          <w:shd w:val="clear" w:color="auto" w:fill="FFFFFF"/>
        </w:rPr>
        <w:br/>
      </w:r>
      <w:r w:rsidRPr="00971FA1">
        <w:rPr>
          <w:rFonts w:eastAsia="Times New Roman"/>
          <w:sz w:val="28"/>
          <w:szCs w:val="28"/>
          <w:shd w:val="clear" w:color="auto" w:fill="FFFFFF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общественные обсуждения представляется проект постановления администрации Туруханского района «</w:t>
      </w:r>
      <w:r w:rsidRPr="00971FA1">
        <w:rPr>
          <w:rFonts w:ascii="Times New Roman" w:hAnsi="Times New Roman" w:cs="Times New Roman"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</w:t>
      </w:r>
      <w:r w:rsidRPr="00C81E0F">
        <w:rPr>
          <w:rFonts w:ascii="Times New Roman" w:hAnsi="Times New Roman" w:cs="Times New Roman"/>
          <w:sz w:val="28"/>
          <w:szCs w:val="28"/>
        </w:rPr>
        <w:t>общественного питания на территории Туруханского района</w:t>
      </w:r>
      <w:r w:rsidR="00091FCD">
        <w:rPr>
          <w:rFonts w:ascii="Times New Roman" w:hAnsi="Times New Roman" w:cs="Times New Roman"/>
          <w:sz w:val="28"/>
          <w:szCs w:val="28"/>
        </w:rPr>
        <w:t>»</w:t>
      </w:r>
      <w:r w:rsidRPr="00C81E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1FCD">
        <w:rPr>
          <w:rFonts w:ascii="Times New Roman" w:eastAsia="Times New Roman" w:hAnsi="Times New Roman" w:cs="Times New Roman"/>
          <w:sz w:val="28"/>
          <w:szCs w:val="28"/>
        </w:rPr>
        <w:t>(далее -</w:t>
      </w:r>
      <w:r w:rsidRPr="00C81E0F">
        <w:rPr>
          <w:rFonts w:ascii="Times New Roman" w:eastAsia="Times New Roman" w:hAnsi="Times New Roman" w:cs="Times New Roman"/>
          <w:sz w:val="28"/>
          <w:szCs w:val="28"/>
        </w:rPr>
        <w:t xml:space="preserve"> проект постановления)</w:t>
      </w:r>
      <w:r w:rsidRPr="00C81E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71FA1" w:rsidRPr="001E216F" w:rsidRDefault="00971FA1" w:rsidP="00971F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81E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Общественные обсуждения проводятся в соответствии с  частью 8                        статьи 16 </w:t>
      </w:r>
      <w:hyperlink r:id="rId4">
        <w:r w:rsidRPr="00C81E0F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</w:r>
      </w:hyperlink>
      <w:r w:rsidRPr="00C81E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федеральными законами </w:t>
      </w:r>
      <w:hyperlink r:id="rId5">
        <w:r w:rsidRPr="00C81E0F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от 06.10.2003 № 131-ФЗ «Об общих принципах организации местного самоуправления в Российской Федерации</w:t>
        </w:r>
      </w:hyperlink>
      <w:r w:rsidRPr="00C81E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</w:t>
      </w:r>
      <w:hyperlink r:id="rId6">
        <w:r w:rsidR="00C81E0F" w:rsidRPr="00C81E0F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от 21.07.2014</w:t>
        </w:r>
        <w:r w:rsidRPr="00C81E0F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№ 212-ФЗ «Об основах общественного контроля в Российской Федерации</w:t>
        </w:r>
      </w:hyperlink>
      <w:r w:rsidRPr="00C81E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</w:t>
      </w:r>
      <w:hyperlink r:id="rId7" w:history="1"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оссийской Федерации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от 2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.12.20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20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2220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  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</w:t>
        </w:r>
        <w:r w:rsidR="00C81E0F" w:rsidRPr="00C81E0F">
          <w:rPr>
            <w:rStyle w:val="a3"/>
            <w:rFonts w:ascii="Times New Roman" w:eastAsia="Times New Roman" w:hAnsi="Times New Roman" w:cs="Times New Roman"/>
            <w:vanish/>
            <w:color w:val="auto"/>
            <w:sz w:val="28"/>
            <w:szCs w:val="28"/>
            <w:u w:val="none"/>
          </w:rPr>
          <w:t>HYPERLINK "http://docs.cntd.ru/document/902390370"</w:t>
        </w:r>
        <w:r w:rsidR="00C81E0F" w:rsidRPr="00C81E0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  </w:r>
      </w:hyperlink>
      <w:r w:rsidRPr="00C81E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81E0F" w:rsidRPr="00C81E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постановлением а</w:t>
      </w:r>
      <w:r w:rsidR="007308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дминистрации Туруханского района</w:t>
      </w:r>
      <w:r w:rsidR="00305D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31.01.2022 № 34-п</w:t>
      </w:r>
      <w:r w:rsidR="00422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C81E0F" w:rsidRPr="00C81E0F">
        <w:rPr>
          <w:rFonts w:ascii="Times New Roman" w:hAnsi="Times New Roman" w:cs="Times New Roman"/>
          <w:sz w:val="28"/>
          <w:szCs w:val="28"/>
        </w:rPr>
        <w:t>Об утверждении Порядка проведения общественных обсуждений проектов</w:t>
      </w:r>
      <w:r w:rsidR="00C81E0F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по </w:t>
      </w:r>
      <w:r w:rsidR="00C81E0F" w:rsidRPr="001E216F">
        <w:rPr>
          <w:rFonts w:ascii="Times New Roman" w:hAnsi="Times New Roman" w:cs="Times New Roman"/>
          <w:sz w:val="28"/>
          <w:szCs w:val="28"/>
        </w:rPr>
        <w:t>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</w:t>
      </w:r>
      <w:r w:rsidR="00422799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района».</w:t>
      </w:r>
      <w:r w:rsidR="00C81E0F" w:rsidRPr="001E2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16F" w:rsidRPr="00DD5DAF" w:rsidRDefault="00971FA1" w:rsidP="001E216F">
      <w:pPr>
        <w:spacing w:after="3" w:line="25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1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Организатор</w:t>
      </w:r>
      <w:r w:rsidR="00A532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Pr="001E21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общественных обсуждений </w:t>
      </w:r>
      <w:r w:rsidR="00A532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5D5656" w:rsidRPr="001E21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1E21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дминистрация </w:t>
      </w:r>
      <w:r w:rsidR="005D5656" w:rsidRPr="001E21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Туруханского района</w:t>
      </w:r>
      <w:r w:rsidR="002B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D5656" w:rsidRPr="001E21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216F" w:rsidRPr="00DD5DAF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за организационное обеспечение проведения </w:t>
      </w:r>
      <w:r w:rsidR="00A5328E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назначено</w:t>
      </w:r>
      <w:r w:rsidR="001E216F" w:rsidRPr="00DD5DAF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экономики, планирования и перспективного развития администрации Туруханского района.</w:t>
      </w:r>
    </w:p>
    <w:p w:rsidR="002B7627" w:rsidRPr="00DD5DAF" w:rsidRDefault="00971FA1" w:rsidP="002B7627">
      <w:pPr>
        <w:spacing w:after="3" w:line="249" w:lineRule="auto"/>
        <w:ind w:right="-2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Юридический адрес</w:t>
      </w:r>
      <w:r w:rsidR="001E216F"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организатора</w:t>
      </w:r>
      <w:r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B7627" w:rsidRPr="00DD5DAF">
        <w:rPr>
          <w:rFonts w:ascii="Times New Roman" w:eastAsia="Times New Roman" w:hAnsi="Times New Roman" w:cs="Times New Roman"/>
          <w:sz w:val="28"/>
          <w:szCs w:val="28"/>
        </w:rPr>
        <w:t>ул. Шадрина А Е, д.15, с. Туруханск,</w:t>
      </w:r>
      <w:r w:rsidR="002B7627" w:rsidRPr="00DD5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7627" w:rsidRPr="00DD5DAF">
        <w:rPr>
          <w:rFonts w:ascii="Times New Roman" w:eastAsia="Times New Roman" w:hAnsi="Times New Roman" w:cs="Times New Roman"/>
          <w:sz w:val="28"/>
          <w:szCs w:val="28"/>
        </w:rPr>
        <w:t>Красноярского края, 663230</w:t>
      </w:r>
      <w:r w:rsidR="002B7627" w:rsidRPr="00DD5DAF">
        <w:rPr>
          <w:rFonts w:ascii="Times New Roman" w:hAnsi="Times New Roman" w:cs="Times New Roman"/>
          <w:color w:val="000000"/>
          <w:sz w:val="28"/>
          <w:szCs w:val="28"/>
        </w:rPr>
        <w:t xml:space="preserve">, контактный номер телефона: 8 (39110) 45-157; 45-159. адрес электронной почты: </w:t>
      </w:r>
      <w:hyperlink r:id="rId8" w:history="1">
        <w:r w:rsidR="002B7627" w:rsidRPr="00DD5D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</w:t>
        </w:r>
        <w:r w:rsidR="002B7627" w:rsidRPr="00DD5D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econ</w:t>
        </w:r>
        <w:r w:rsidR="002B7627" w:rsidRPr="00DD5D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@</w:t>
        </w:r>
        <w:proofErr w:type="spellStart"/>
        <w:r w:rsidR="002B7627" w:rsidRPr="00DD5D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turuhansk</w:t>
        </w:r>
        <w:proofErr w:type="spellEnd"/>
        <w:r w:rsidR="002B7627" w:rsidRPr="00DD5D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2B7627" w:rsidRPr="00DD5D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ru</w:t>
        </w:r>
        <w:proofErr w:type="spellEnd"/>
      </w:hyperlink>
    </w:p>
    <w:p w:rsidR="00A5328E" w:rsidRDefault="00514BE8" w:rsidP="00971F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896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03 марта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7627"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2022</w:t>
      </w:r>
      <w:r w:rsidR="007308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1FA1"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года проект </w:t>
      </w:r>
      <w:r w:rsidR="002B7627"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постановления размещен</w:t>
      </w:r>
      <w:r w:rsidR="00971FA1"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7627"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Туруханского </w:t>
      </w:r>
      <w:proofErr w:type="gramStart"/>
      <w:r w:rsidR="002B7627"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района</w:t>
      </w:r>
      <w:r w:rsidR="00971FA1"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5DAF" w:rsidRPr="00DD5DAF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DD5DAF" w:rsidRPr="00DD5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328E" w:rsidRPr="00DD5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информационно-телекоммуникационной </w:t>
      </w:r>
      <w:r w:rsidR="00DD5DAF" w:rsidRPr="00DD5DAF">
        <w:rPr>
          <w:rFonts w:ascii="Times New Roman" w:hAnsi="Times New Roman" w:cs="Times New Roman"/>
          <w:color w:val="000000"/>
          <w:sz w:val="28"/>
          <w:szCs w:val="28"/>
        </w:rPr>
        <w:t xml:space="preserve">сети </w:t>
      </w:r>
      <w:r w:rsidR="002B7627" w:rsidRPr="00DD5DAF">
        <w:rPr>
          <w:rFonts w:ascii="Times New Roman" w:hAnsi="Times New Roman" w:cs="Times New Roman"/>
          <w:color w:val="000000"/>
          <w:sz w:val="28"/>
          <w:szCs w:val="28"/>
        </w:rPr>
        <w:t xml:space="preserve"> «Интернет</w:t>
      </w:r>
      <w:r w:rsidR="00DD5DAF" w:rsidRPr="00DD5DAF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2B7627" w:rsidRPr="00DD5DAF">
        <w:rPr>
          <w:rFonts w:ascii="Times New Roman" w:hAnsi="Times New Roman" w:cs="Times New Roman"/>
          <w:color w:val="000000"/>
          <w:sz w:val="28"/>
          <w:szCs w:val="28"/>
        </w:rPr>
        <w:t>раздел «Справочник жителя»</w:t>
      </w:r>
      <w:r w:rsidR="00A5328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B7627" w:rsidRPr="00DD5DAF">
        <w:rPr>
          <w:rFonts w:ascii="Times New Roman" w:hAnsi="Times New Roman" w:cs="Times New Roman"/>
          <w:color w:val="000000"/>
          <w:sz w:val="28"/>
          <w:szCs w:val="28"/>
        </w:rPr>
        <w:t>«Экономика»-«Общественные обсуждения» (https://www.adm</w:t>
      </w:r>
      <w:r w:rsidR="002B7627" w:rsidRPr="00DD5DAF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2B7627" w:rsidRPr="00DD5DAF">
        <w:rPr>
          <w:rFonts w:ascii="Times New Roman" w:hAnsi="Times New Roman" w:cs="Times New Roman"/>
          <w:color w:val="000000"/>
          <w:sz w:val="28"/>
          <w:szCs w:val="28"/>
        </w:rPr>
        <w:t>r.ru)</w:t>
      </w:r>
      <w:r w:rsidR="004A66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71FA1" w:rsidRPr="00AC4AD9" w:rsidRDefault="00971FA1" w:rsidP="00971FA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C4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Срок проведения обще</w:t>
      </w:r>
      <w:r w:rsidR="00A5328E" w:rsidRPr="00AC4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ственных обсуждений составляет 30</w:t>
      </w:r>
      <w:r w:rsidR="007308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рабочих дней</w:t>
      </w:r>
      <w:r w:rsidRPr="00AC4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 дня </w:t>
      </w:r>
      <w:r w:rsidRPr="00AC4AD9">
        <w:rPr>
          <w:rFonts w:ascii="Times New Roman" w:hAnsi="Times New Roman" w:cs="Times New Roman"/>
          <w:sz w:val="28"/>
          <w:szCs w:val="28"/>
        </w:rPr>
        <w:t xml:space="preserve">размещения настоящего уведомления на </w:t>
      </w:r>
      <w:r w:rsidR="00A5328E" w:rsidRPr="00AC4AD9">
        <w:rPr>
          <w:rFonts w:ascii="Times New Roman" w:hAnsi="Times New Roman" w:cs="Times New Roman"/>
          <w:sz w:val="28"/>
          <w:szCs w:val="28"/>
        </w:rPr>
        <w:t>официальном сайте</w:t>
      </w:r>
      <w:r w:rsidRPr="00AC4AD9">
        <w:rPr>
          <w:rFonts w:ascii="Times New Roman" w:hAnsi="Times New Roman" w:cs="Times New Roman"/>
          <w:sz w:val="28"/>
          <w:szCs w:val="28"/>
        </w:rPr>
        <w:t xml:space="preserve"> </w:t>
      </w:r>
      <w:r w:rsidR="00521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Туруханского района</w:t>
      </w:r>
      <w:r w:rsidR="00A5328E" w:rsidRPr="00AC4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AD9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 w:rsidRPr="00AC4AD9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сети Интернет</w:t>
      </w:r>
      <w:r w:rsidR="00521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Start"/>
      <w:r w:rsidR="00514B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AC4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96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03</w:t>
      </w:r>
      <w:proofErr w:type="gramEnd"/>
      <w:r w:rsidRPr="00AC4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6902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>марта</w:t>
      </w:r>
      <w:r w:rsidR="00514BE8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</w:t>
      </w:r>
      <w:r w:rsidR="00AC4AD9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2022 </w:t>
      </w:r>
      <w:r w:rsidRPr="00AC4AD9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года по </w:t>
      </w:r>
      <w:r w:rsidR="00896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</w:t>
      </w:r>
      <w:r w:rsidR="00896902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апреля</w:t>
      </w:r>
      <w:bookmarkStart w:id="0" w:name="_GoBack"/>
      <w:bookmarkEnd w:id="0"/>
      <w:r w:rsidR="00AC4AD9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2022</w:t>
      </w:r>
      <w:r w:rsidRPr="00AC4AD9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года.</w:t>
      </w:r>
    </w:p>
    <w:p w:rsidR="00971FA1" w:rsidRPr="00EB70FB" w:rsidRDefault="00971FA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D4096">
        <w:rPr>
          <w:rFonts w:eastAsia="Times New Roman"/>
          <w:shd w:val="clear" w:color="auto" w:fill="FFFFFF"/>
        </w:rPr>
        <w:tab/>
      </w:r>
      <w:r w:rsidRPr="00AC4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период проведения общественных обсуждений участники </w:t>
      </w:r>
      <w:r w:rsidRPr="00EB7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общественных обсуждений имеют право представить свои предложения и замечания по обсуждаемому проекту постановления посредством:</w:t>
      </w:r>
    </w:p>
    <w:p w:rsidR="00AC4AD9" w:rsidRPr="00EB70FB" w:rsidRDefault="00AC4AD9" w:rsidP="00AC4A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B7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1) направления на адрес электронной почты Организатора; </w:t>
      </w:r>
    </w:p>
    <w:p w:rsidR="00F4193E" w:rsidRDefault="00AC4AD9" w:rsidP="00F4193E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B7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почтового отправления в адрес Организатора</w:t>
      </w:r>
      <w:r w:rsidR="00F41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971FA1" w:rsidRDefault="00F4193E" w:rsidP="00F4193E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AC4AD9" w:rsidRPr="00EB7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письменного обращения в а</w:t>
      </w:r>
      <w:r w:rsidR="00971FA1" w:rsidRPr="00EB7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дминистрацию </w:t>
      </w:r>
      <w:r w:rsidR="00AC4AD9" w:rsidRPr="00EB7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района</w:t>
      </w:r>
      <w:r w:rsidR="00971FA1" w:rsidRPr="00EB7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имя Организатора</w:t>
      </w:r>
      <w:r w:rsidR="00AC4AD9" w:rsidRPr="00EB7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4193E" w:rsidRPr="00EB70FB" w:rsidRDefault="00F4193E" w:rsidP="00F4193E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Сведения предоставляются по форме, согласно приложению.</w:t>
      </w:r>
    </w:p>
    <w:p w:rsidR="00C8371A" w:rsidRDefault="00971FA1" w:rsidP="00C837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B7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Предложения и </w:t>
      </w:r>
      <w:r w:rsidRPr="00F41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замечания, поступившие в период проведения общественных обсуждений, </w:t>
      </w:r>
      <w:r w:rsidR="004174AF" w:rsidRPr="00F41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будут рассмотрены Организатором </w:t>
      </w:r>
      <w:r w:rsidRPr="00F41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9C238F" w:rsidRPr="00F41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позднее 7</w:t>
      </w:r>
      <w:r w:rsidRPr="00F41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рабочих дней со дня окончания проведения общественного обсуждения</w:t>
      </w:r>
      <w:r w:rsidR="00E73E7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8371A" w:rsidRPr="00C8371A" w:rsidRDefault="00C8371A" w:rsidP="00C837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П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о итогам проведения общественного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обсуждения </w:t>
      </w:r>
      <w:proofErr w:type="gramStart"/>
      <w:r>
        <w:rPr>
          <w:rFonts w:ascii="Times New Roman" w:hAnsi="Times New Roman" w:cs="Times New Roman"/>
          <w:color w:val="2D2D2D"/>
          <w:sz w:val="28"/>
          <w:szCs w:val="28"/>
        </w:rPr>
        <w:t xml:space="preserve">оформляется 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проток</w:t>
      </w:r>
      <w:r>
        <w:rPr>
          <w:rFonts w:ascii="Times New Roman" w:hAnsi="Times New Roman" w:cs="Times New Roman"/>
          <w:color w:val="2D2D2D"/>
          <w:sz w:val="28"/>
          <w:szCs w:val="28"/>
        </w:rPr>
        <w:t>ол</w:t>
      </w:r>
      <w:proofErr w:type="gramEnd"/>
      <w:r>
        <w:rPr>
          <w:rFonts w:ascii="Times New Roman" w:hAnsi="Times New Roman" w:cs="Times New Roman"/>
          <w:color w:val="2D2D2D"/>
          <w:sz w:val="28"/>
          <w:szCs w:val="28"/>
        </w:rPr>
        <w:t>. Протокол подписывается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color w:val="2D2D2D"/>
          <w:sz w:val="28"/>
          <w:szCs w:val="28"/>
        </w:rPr>
        <w:t>ем главы Туруханского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района, осуществляющим общее руководство деятельностью организатора.</w:t>
      </w:r>
    </w:p>
    <w:p w:rsidR="00C8371A" w:rsidRDefault="00C8371A" w:rsidP="00C837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 xml:space="preserve">В течении 10 рабочих дней после окончания срока проведения общественных обсуждений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токол размещается организатором общественного обсуждения 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>на официальном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сайте Туруханского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информационно-телекоммуникационной сети «Интернет», раздел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«Справочник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жителя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«Экономика»-«Общественные обсуждения» (</w:t>
      </w:r>
      <w:hyperlink r:id="rId9" w:history="1">
        <w:r w:rsidR="00091FCD" w:rsidRPr="005565E5">
          <w:rPr>
            <w:rStyle w:val="a3"/>
            <w:rFonts w:ascii="Times New Roman" w:hAnsi="Times New Roman" w:cs="Times New Roman"/>
            <w:sz w:val="28"/>
            <w:szCs w:val="28"/>
          </w:rPr>
          <w:t>https://www.adm</w:t>
        </w:r>
        <w:r w:rsidR="00091FCD" w:rsidRPr="005565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091FCD" w:rsidRPr="005565E5">
          <w:rPr>
            <w:rStyle w:val="a3"/>
            <w:rFonts w:ascii="Times New Roman" w:hAnsi="Times New Roman" w:cs="Times New Roman"/>
            <w:sz w:val="28"/>
            <w:szCs w:val="28"/>
          </w:rPr>
          <w:t>r.ru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91FCD" w:rsidRPr="00C8371A" w:rsidRDefault="00091FCD" w:rsidP="00C837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уведомлению: Проект </w:t>
      </w:r>
      <w:r w:rsidRPr="00971F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постановления администрации Туруханского района «</w:t>
      </w:r>
      <w:r w:rsidRPr="00971FA1">
        <w:rPr>
          <w:rFonts w:ascii="Times New Roman" w:hAnsi="Times New Roman" w:cs="Times New Roman"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</w:t>
      </w:r>
      <w:r w:rsidRPr="00C81E0F">
        <w:rPr>
          <w:rFonts w:ascii="Times New Roman" w:hAnsi="Times New Roman" w:cs="Times New Roman"/>
          <w:sz w:val="28"/>
          <w:szCs w:val="28"/>
        </w:rPr>
        <w:t>общественного питания на территории Туруханского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371A" w:rsidRDefault="00C8371A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0801" w:rsidRDefault="00730801" w:rsidP="00730801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Приложение к уведомлению  </w:t>
      </w:r>
    </w:p>
    <w:p w:rsidR="00730801" w:rsidRDefault="00730801" w:rsidP="00730801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730801" w:rsidRDefault="00730801" w:rsidP="00730801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730801" w:rsidRPr="00B23071" w:rsidRDefault="00730801" w:rsidP="00730801">
      <w:pPr>
        <w:spacing w:after="7" w:line="249" w:lineRule="auto"/>
        <w:ind w:left="577" w:right="567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Сводная информация</w:t>
      </w:r>
    </w:p>
    <w:p w:rsidR="00730801" w:rsidRDefault="00730801" w:rsidP="00730801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о предложениях и </w:t>
      </w:r>
      <w:proofErr w:type="gramStart"/>
      <w:r w:rsidRPr="00B23071">
        <w:rPr>
          <w:rFonts w:ascii="Times New Roman" w:hAnsi="Times New Roman" w:cs="Times New Roman"/>
          <w:color w:val="000000"/>
          <w:sz w:val="28"/>
          <w:szCs w:val="28"/>
        </w:rPr>
        <w:t>замечаниях</w:t>
      </w:r>
      <w:proofErr w:type="gramEnd"/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поступивших по итогам проведения общественного обсуждения проекта постановления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</w:t>
      </w:r>
    </w:p>
    <w:p w:rsidR="00730801" w:rsidRDefault="00730801" w:rsidP="00730801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(наименование проекта постановления) </w:t>
      </w:r>
    </w:p>
    <w:p w:rsidR="00730801" w:rsidRPr="00B23071" w:rsidRDefault="00730801" w:rsidP="00730801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Layout w:type="fixed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604"/>
        <w:gridCol w:w="2339"/>
        <w:gridCol w:w="1753"/>
        <w:gridCol w:w="1649"/>
        <w:gridCol w:w="2268"/>
        <w:gridCol w:w="1276"/>
      </w:tblGrid>
      <w:tr w:rsidR="00730801" w:rsidRPr="007E519E" w:rsidTr="007B79FF">
        <w:trPr>
          <w:trHeight w:val="322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801" w:rsidRPr="007E519E" w:rsidTr="007B79FF">
        <w:trPr>
          <w:trHeight w:val="948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начала и завершения проведения общественного обсуждения проекта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801" w:rsidRPr="007E519E" w:rsidTr="007B79FF">
        <w:trPr>
          <w:trHeight w:val="1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730801" w:rsidRPr="007E519E" w:rsidRDefault="00730801" w:rsidP="007B79F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ind w:left="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предложения </w:t>
            </w:r>
          </w:p>
          <w:p w:rsidR="00730801" w:rsidRDefault="00730801" w:rsidP="007B79FF">
            <w:pPr>
              <w:spacing w:line="25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0801" w:rsidRPr="007E519E" w:rsidRDefault="00730801" w:rsidP="007B79FF">
            <w:pPr>
              <w:spacing w:line="25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(наименование юридического лица/</w:t>
            </w:r>
          </w:p>
          <w:p w:rsidR="00730801" w:rsidRPr="007E519E" w:rsidRDefault="00730801" w:rsidP="007B79FF">
            <w:pPr>
              <w:ind w:left="889" w:hanging="8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физического</w:t>
            </w:r>
            <w:proofErr w:type="spellEnd"/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лица)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1" w:rsidRPr="007E519E" w:rsidRDefault="00730801" w:rsidP="007B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регистрации; место нахождения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предложения, замечания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spacing w:line="25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 рассмотрения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(учтено/отклонен</w:t>
            </w: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о, с обоснованием)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ind w:left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730801" w:rsidRPr="007E519E" w:rsidTr="007B79FF">
        <w:trPr>
          <w:trHeight w:val="32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801" w:rsidRPr="007E519E" w:rsidTr="007B79FF">
        <w:trPr>
          <w:trHeight w:val="32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01" w:rsidRPr="007E519E" w:rsidRDefault="00730801" w:rsidP="007B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30801" w:rsidRPr="00C46F62" w:rsidRDefault="00730801" w:rsidP="00730801">
      <w:pPr>
        <w:spacing w:after="3" w:line="249" w:lineRule="auto"/>
        <w:ind w:right="5146" w:firstLine="557"/>
        <w:jc w:val="both"/>
        <w:rPr>
          <w:color w:val="000000"/>
          <w:sz w:val="28"/>
        </w:rPr>
      </w:pPr>
    </w:p>
    <w:p w:rsidR="00730801" w:rsidRPr="00C46F62" w:rsidRDefault="00730801" w:rsidP="00730801">
      <w:pPr>
        <w:jc w:val="both"/>
        <w:rPr>
          <w:sz w:val="28"/>
          <w:szCs w:val="28"/>
        </w:rPr>
      </w:pPr>
    </w:p>
    <w:p w:rsidR="00730801" w:rsidRDefault="00730801" w:rsidP="00971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sectPr w:rsidR="0073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7F"/>
    <w:rsid w:val="00091FCD"/>
    <w:rsid w:val="000A4990"/>
    <w:rsid w:val="001E216F"/>
    <w:rsid w:val="00223758"/>
    <w:rsid w:val="002B7627"/>
    <w:rsid w:val="00305D28"/>
    <w:rsid w:val="004174AF"/>
    <w:rsid w:val="00422799"/>
    <w:rsid w:val="004A661D"/>
    <w:rsid w:val="00514BE8"/>
    <w:rsid w:val="00521432"/>
    <w:rsid w:val="005D5656"/>
    <w:rsid w:val="00657A4E"/>
    <w:rsid w:val="006A01F3"/>
    <w:rsid w:val="006F617F"/>
    <w:rsid w:val="00730801"/>
    <w:rsid w:val="00896902"/>
    <w:rsid w:val="00971FA1"/>
    <w:rsid w:val="009B4956"/>
    <w:rsid w:val="009C238F"/>
    <w:rsid w:val="00A5328E"/>
    <w:rsid w:val="00AC4AD9"/>
    <w:rsid w:val="00C81E0F"/>
    <w:rsid w:val="00C8371A"/>
    <w:rsid w:val="00DD5DAF"/>
    <w:rsid w:val="00E73E79"/>
    <w:rsid w:val="00EB70FB"/>
    <w:rsid w:val="00F4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AD31DB-0EB2-4E2E-AD81-9123F664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FA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B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adm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&#1087;&#1086;&#1089;&#1090;&#1072;&#1085;&#1086;&#1074;&#1083;&#1077;&#1085;&#1080;&#1077;&#1084;%20&#1055;&#1088;&#1072;&#1074;&#1080;&#1090;&#1077;&#1083;&#1100;&#1089;&#1090;&#1074;&#1072;%20&#1056;&#1086;&#1089;&#1089;&#1080;&#1081;&#1089;&#1082;&#1086;&#1081;%20&#1060;&#1077;&#1076;&#1077;&#1088;&#1072;&#1094;&#1080;&#1080;%20&#1086;&#1090;%2023.12.2020%20&#8470;%202220%20%2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087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9036487" TargetMode="External"/><Relationship Id="rId9" Type="http://schemas.openxmlformats.org/officeDocument/2006/relationships/hyperlink" Target="https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28</cp:revision>
  <cp:lastPrinted>2022-02-24T03:29:00Z</cp:lastPrinted>
  <dcterms:created xsi:type="dcterms:W3CDTF">2022-01-27T04:19:00Z</dcterms:created>
  <dcterms:modified xsi:type="dcterms:W3CDTF">2022-03-02T04:25:00Z</dcterms:modified>
</cp:coreProperties>
</file>