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47" w:rsidRPr="00211247" w:rsidRDefault="00211247" w:rsidP="002112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112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КАПИТАЛЬНОМ РЕМОНТЕ В ВОПРОСАХ И ОТВЕТАХ</w:t>
      </w:r>
    </w:p>
    <w:p w:rsidR="00211247" w:rsidRPr="00211247" w:rsidRDefault="00211247" w:rsidP="002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1247">
        <w:rPr>
          <w:rFonts w:ascii="Times New Roman" w:eastAsia="Times New Roman" w:hAnsi="Times New Roman" w:cs="Times New Roman"/>
          <w:b/>
          <w:sz w:val="28"/>
          <w:szCs w:val="28"/>
        </w:rPr>
        <w:t>Отчего зависит плата за капитальный ремонт? Суммы у людей разные, расскажите, какие существуют системы подсчетов?</w:t>
      </w:r>
    </w:p>
    <w:p w:rsidR="00211247" w:rsidRPr="00211247" w:rsidRDefault="00211247" w:rsidP="002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247">
        <w:rPr>
          <w:rFonts w:ascii="Times New Roman" w:eastAsia="Times New Roman" w:hAnsi="Times New Roman" w:cs="Times New Roman"/>
          <w:sz w:val="28"/>
          <w:szCs w:val="28"/>
        </w:rPr>
        <w:t xml:space="preserve">- Размер взноса за каждую квартиру, конечно же, индивидуальный, и зависит от площади квартиры, начисляется за каждый квадратный метр. Сумма изменяется один раз в год, начиная с января. Повышение связано, в том числе, с тем, что ежегодно растёт стоимость используемых при проведении капитального ремонта строительных материалов.  </w:t>
      </w:r>
    </w:p>
    <w:p w:rsidR="00211247" w:rsidRPr="00211247" w:rsidRDefault="00211247" w:rsidP="002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247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что оплачивать взносы необходимо до 20 числа ежемесячно. Если вы не успели этого сделать, то в квитанции будет отображаться задолженность.    </w:t>
      </w:r>
    </w:p>
    <w:p w:rsidR="00211247" w:rsidRPr="00211247" w:rsidRDefault="00211247" w:rsidP="002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2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1247" w:rsidRPr="00211247" w:rsidRDefault="00211247" w:rsidP="002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1247">
        <w:rPr>
          <w:rFonts w:ascii="Times New Roman" w:eastAsia="Times New Roman" w:hAnsi="Times New Roman" w:cs="Times New Roman"/>
          <w:b/>
          <w:sz w:val="28"/>
          <w:szCs w:val="28"/>
        </w:rPr>
        <w:t xml:space="preserve">А как быть жителям домов, которые остро нуждаются в ремонте или даже настолько ветхие, что признаются аварийными. В таких домах, как правило, управляющие компании даже не берутся проводить какой-то текущий ремонт, потому что это нецелесообразно. Но люди же в них живут, и порой не один год. </w:t>
      </w:r>
    </w:p>
    <w:p w:rsidR="00211247" w:rsidRPr="00211247" w:rsidRDefault="00211247" w:rsidP="002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247">
        <w:rPr>
          <w:rFonts w:ascii="Times New Roman" w:eastAsia="Times New Roman" w:hAnsi="Times New Roman" w:cs="Times New Roman"/>
          <w:sz w:val="28"/>
          <w:szCs w:val="28"/>
        </w:rPr>
        <w:t xml:space="preserve">- Дома, признанные аварийными, в программу капитального ремонта не включены и соответственно, жители не платят взносы. Чтобы дом был признан аварийным, создается специальная комиссия. Собственникам дома, подлежащего сносу, предоставляется другое жильё, либо компенсация. Этими вопросами занимаются администрации муниципалитетов. </w:t>
      </w:r>
    </w:p>
    <w:p w:rsidR="00211247" w:rsidRPr="00211247" w:rsidRDefault="00211247" w:rsidP="002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2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1247" w:rsidRPr="00211247" w:rsidRDefault="00211247" w:rsidP="002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1247">
        <w:rPr>
          <w:rFonts w:ascii="Times New Roman" w:eastAsia="Times New Roman" w:hAnsi="Times New Roman" w:cs="Times New Roman"/>
          <w:b/>
          <w:sz w:val="28"/>
          <w:szCs w:val="28"/>
        </w:rPr>
        <w:t>Можно ли заменить окна в подъезде, не дожидаясь основного срока проведения капремонта?</w:t>
      </w:r>
    </w:p>
    <w:p w:rsidR="00211247" w:rsidRPr="00211247" w:rsidRDefault="00211247" w:rsidP="0021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247">
        <w:rPr>
          <w:rFonts w:ascii="Times New Roman" w:eastAsia="Times New Roman" w:hAnsi="Times New Roman" w:cs="Times New Roman"/>
          <w:sz w:val="28"/>
          <w:szCs w:val="28"/>
        </w:rPr>
        <w:t xml:space="preserve">- Замена окон в подъезде входит в состав работ по капитальному ремонту фасада. Их заменят в процессе капитального ремонта фасада в том случае, если они не менялись ранее. Если же жителям хочется прямо сейчас заменить окна, это может сделать управляющая компания за счёт средств, предназначенных для текущего ремонта дома. </w:t>
      </w:r>
    </w:p>
    <w:p w:rsidR="00380223" w:rsidRPr="00211247" w:rsidRDefault="00380223" w:rsidP="00211247">
      <w:pPr>
        <w:spacing w:after="0" w:line="240" w:lineRule="auto"/>
        <w:jc w:val="both"/>
        <w:rPr>
          <w:sz w:val="28"/>
          <w:szCs w:val="28"/>
        </w:rPr>
      </w:pPr>
    </w:p>
    <w:sectPr w:rsidR="00380223" w:rsidRPr="00211247" w:rsidSect="002112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1247"/>
    <w:rsid w:val="00211247"/>
    <w:rsid w:val="0038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2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12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MultiDVD Team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3</cp:revision>
  <cp:lastPrinted>2020-10-21T04:20:00Z</cp:lastPrinted>
  <dcterms:created xsi:type="dcterms:W3CDTF">2020-10-21T04:18:00Z</dcterms:created>
  <dcterms:modified xsi:type="dcterms:W3CDTF">2020-10-21T04:20:00Z</dcterms:modified>
</cp:coreProperties>
</file>