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B32" w:rsidRDefault="00FF1B19" w:rsidP="00263050">
      <w:pPr>
        <w:pStyle w:val="a3"/>
        <w:ind w:left="0" w:firstLine="708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</w:t>
      </w:r>
      <w:r w:rsidR="00674B32">
        <w:rPr>
          <w:sz w:val="40"/>
          <w:szCs w:val="40"/>
        </w:rPr>
        <w:t xml:space="preserve">                                            </w:t>
      </w:r>
    </w:p>
    <w:p w:rsidR="00987D65" w:rsidRDefault="00D71994" w:rsidP="00987D65">
      <w:pPr>
        <w:spacing w:line="276" w:lineRule="auto"/>
        <w:ind w:right="-1" w:firstLine="284"/>
        <w:jc w:val="center"/>
        <w:rPr>
          <w:rStyle w:val="aa"/>
          <w:b/>
          <w:sz w:val="32"/>
          <w:szCs w:val="32"/>
        </w:rPr>
      </w:pPr>
      <w:r>
        <w:rPr>
          <w:rStyle w:val="aa"/>
          <w:b/>
          <w:sz w:val="32"/>
          <w:szCs w:val="32"/>
        </w:rPr>
        <w:t>«Безопасное лето детям - 2020»</w:t>
      </w:r>
      <w:r w:rsidR="00135C69">
        <w:rPr>
          <w:rStyle w:val="aa"/>
          <w:b/>
          <w:sz w:val="32"/>
          <w:szCs w:val="32"/>
        </w:rPr>
        <w:t xml:space="preserve"> </w:t>
      </w:r>
    </w:p>
    <w:p w:rsidR="00587706" w:rsidRPr="00987D65" w:rsidRDefault="00542CE4" w:rsidP="00542CE4">
      <w:pPr>
        <w:spacing w:line="276" w:lineRule="auto"/>
        <w:ind w:right="-1" w:firstLine="284"/>
        <w:jc w:val="center"/>
        <w:rPr>
          <w:rStyle w:val="aa"/>
          <w:b/>
          <w:sz w:val="32"/>
          <w:szCs w:val="32"/>
        </w:rPr>
      </w:pPr>
      <w:r>
        <w:rPr>
          <w:rStyle w:val="aa"/>
          <w:b/>
          <w:sz w:val="32"/>
          <w:szCs w:val="32"/>
        </w:rPr>
        <w:t xml:space="preserve"> </w:t>
      </w:r>
      <w:r w:rsidR="00987D65">
        <w:rPr>
          <w:rStyle w:val="aa"/>
          <w:b/>
          <w:sz w:val="32"/>
          <w:szCs w:val="32"/>
        </w:rPr>
        <w:t xml:space="preserve"> </w:t>
      </w:r>
    </w:p>
    <w:p w:rsidR="005D4F26" w:rsidRDefault="00D71994" w:rsidP="00D71994">
      <w:pPr>
        <w:jc w:val="both"/>
        <w:rPr>
          <w:sz w:val="28"/>
          <w:szCs w:val="28"/>
        </w:rPr>
      </w:pPr>
      <w:r>
        <w:rPr>
          <w:sz w:val="24"/>
          <w:szCs w:val="24"/>
        </w:rPr>
        <w:tab/>
      </w:r>
      <w:r w:rsidRPr="00D71994">
        <w:rPr>
          <w:sz w:val="28"/>
          <w:szCs w:val="28"/>
        </w:rPr>
        <w:t>В связи с</w:t>
      </w:r>
      <w:r>
        <w:rPr>
          <w:sz w:val="28"/>
          <w:szCs w:val="28"/>
        </w:rPr>
        <w:t xml:space="preserve">о </w:t>
      </w:r>
      <w:r w:rsidR="001E3D2E">
        <w:rPr>
          <w:sz w:val="28"/>
          <w:szCs w:val="28"/>
        </w:rPr>
        <w:t>сложившейся ситуацией в сфере</w:t>
      </w:r>
      <w:r>
        <w:rPr>
          <w:sz w:val="28"/>
          <w:szCs w:val="28"/>
        </w:rPr>
        <w:t xml:space="preserve"> организованного отдыха и оздоровления,</w:t>
      </w:r>
      <w:r w:rsidR="001E3D2E">
        <w:rPr>
          <w:sz w:val="28"/>
          <w:szCs w:val="28"/>
        </w:rPr>
        <w:t xml:space="preserve"> в том числе физкультурно-массовой направленности,</w:t>
      </w:r>
      <w:bookmarkStart w:id="0" w:name="_GoBack"/>
      <w:bookmarkEnd w:id="0"/>
      <w:r>
        <w:rPr>
          <w:sz w:val="28"/>
          <w:szCs w:val="28"/>
        </w:rPr>
        <w:t xml:space="preserve"> вызванной ограничительными мерами в связи с распространением новой коронавирусной инфекции (</w:t>
      </w:r>
      <w:r>
        <w:rPr>
          <w:sz w:val="28"/>
          <w:szCs w:val="28"/>
          <w:lang w:val="en-US"/>
        </w:rPr>
        <w:t>COVID</w:t>
      </w:r>
      <w:r w:rsidRPr="00D71994">
        <w:rPr>
          <w:sz w:val="28"/>
          <w:szCs w:val="28"/>
        </w:rPr>
        <w:t xml:space="preserve"> 19</w:t>
      </w:r>
      <w:r>
        <w:rPr>
          <w:sz w:val="28"/>
          <w:szCs w:val="28"/>
        </w:rPr>
        <w:t>), занятость, досуг и отдых детей оказались ограниченными, что повышает риски их гибели и травмирования</w:t>
      </w:r>
      <w:r w:rsidR="005D4F26">
        <w:rPr>
          <w:sz w:val="28"/>
          <w:szCs w:val="28"/>
        </w:rPr>
        <w:t>.</w:t>
      </w:r>
    </w:p>
    <w:p w:rsidR="005D4F26" w:rsidRDefault="005D4F26" w:rsidP="00D719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Итоги ежегодных мониторингов проведения летней оздоровительной кампании свидетельствуют о том, что жертвами несчастных случаев на воде, в быту, на дороге и от рук преступников становятся преимущественно дети, не охваченные организационными формами отдыха и предоставленные самим себе.</w:t>
      </w:r>
    </w:p>
    <w:p w:rsidR="00B55CB7" w:rsidRDefault="005D4F26" w:rsidP="00D719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недопущения гибели детей и минимизации рисков получения травм</w:t>
      </w:r>
      <w:r w:rsidR="00527055">
        <w:rPr>
          <w:sz w:val="28"/>
          <w:szCs w:val="28"/>
        </w:rPr>
        <w:t>, выявления и предупреждения суицидальных</w:t>
      </w:r>
      <w:r w:rsidR="00097B9D">
        <w:rPr>
          <w:sz w:val="28"/>
          <w:szCs w:val="28"/>
        </w:rPr>
        <w:t xml:space="preserve"> проявлений несовершеннолетних, рекомендуем родителям (законным представителям) детей быть бдительными и не забывать об опасностях, связанных с нахождением детей в близи водоемов и на дорогах, информировать детей о соблюдении основных требованиях пожарной безопасности и безопасности на водных объектах в летний период.</w:t>
      </w:r>
    </w:p>
    <w:p w:rsidR="00906E5A" w:rsidRDefault="00906E5A" w:rsidP="00D719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Занимайтесь физической культурой и спортом с соблюдением санитарно-эпидемиологических требований.  </w:t>
      </w:r>
    </w:p>
    <w:p w:rsidR="00263050" w:rsidRPr="00D71994" w:rsidRDefault="00B55CB7" w:rsidP="00D7199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Здоровья Вам и вашим близким, с уважением, </w:t>
      </w:r>
      <w:r w:rsidR="00097B9D">
        <w:rPr>
          <w:sz w:val="28"/>
          <w:szCs w:val="28"/>
        </w:rPr>
        <w:t xml:space="preserve"> </w:t>
      </w:r>
      <w:r w:rsidR="005D4F26">
        <w:rPr>
          <w:sz w:val="28"/>
          <w:szCs w:val="28"/>
        </w:rPr>
        <w:t xml:space="preserve">  </w:t>
      </w:r>
      <w:r w:rsidR="00D71994">
        <w:rPr>
          <w:sz w:val="28"/>
          <w:szCs w:val="28"/>
        </w:rPr>
        <w:t xml:space="preserve">  </w:t>
      </w:r>
      <w:r w:rsidR="00D71994" w:rsidRPr="00D71994">
        <w:rPr>
          <w:sz w:val="28"/>
          <w:szCs w:val="28"/>
        </w:rPr>
        <w:t xml:space="preserve"> </w:t>
      </w:r>
    </w:p>
    <w:p w:rsidR="00AA57E2" w:rsidRDefault="00AA57E2" w:rsidP="00D71994">
      <w:pPr>
        <w:jc w:val="both"/>
        <w:rPr>
          <w:sz w:val="28"/>
          <w:szCs w:val="28"/>
        </w:rPr>
      </w:pPr>
    </w:p>
    <w:p w:rsidR="00263050" w:rsidRPr="00EB45E8" w:rsidRDefault="00EB45E8" w:rsidP="00263050">
      <w:pPr>
        <w:rPr>
          <w:sz w:val="28"/>
          <w:szCs w:val="28"/>
        </w:rPr>
      </w:pPr>
      <w:r w:rsidRPr="00EB45E8">
        <w:rPr>
          <w:sz w:val="28"/>
          <w:szCs w:val="28"/>
        </w:rPr>
        <w:t>Начальник отдела физической культуры и спорта</w:t>
      </w:r>
    </w:p>
    <w:p w:rsidR="00EB45E8" w:rsidRPr="00EB45E8" w:rsidRDefault="00EB45E8" w:rsidP="00263050">
      <w:pPr>
        <w:rPr>
          <w:sz w:val="28"/>
          <w:szCs w:val="28"/>
        </w:rPr>
      </w:pPr>
      <w:r w:rsidRPr="00EB45E8">
        <w:rPr>
          <w:sz w:val="28"/>
          <w:szCs w:val="28"/>
        </w:rPr>
        <w:t xml:space="preserve">Туруханского района                                                           </w:t>
      </w:r>
      <w:r>
        <w:rPr>
          <w:sz w:val="28"/>
          <w:szCs w:val="28"/>
        </w:rPr>
        <w:t xml:space="preserve">                   </w:t>
      </w:r>
      <w:r w:rsidRPr="00EB45E8">
        <w:rPr>
          <w:sz w:val="28"/>
          <w:szCs w:val="28"/>
        </w:rPr>
        <w:t xml:space="preserve">И.В. Ярков </w:t>
      </w:r>
    </w:p>
    <w:p w:rsidR="00EB45E8" w:rsidRDefault="00EB45E8" w:rsidP="00EB45E8">
      <w:pPr>
        <w:rPr>
          <w:sz w:val="28"/>
          <w:szCs w:val="28"/>
        </w:rPr>
      </w:pPr>
    </w:p>
    <w:p w:rsidR="006A0F25" w:rsidRPr="00EB45E8" w:rsidRDefault="00EB45E8" w:rsidP="00EB45E8">
      <w:r w:rsidRPr="00EB45E8">
        <w:t xml:space="preserve">4 – 51 – 64  </w:t>
      </w:r>
    </w:p>
    <w:sectPr w:rsidR="006A0F25" w:rsidRPr="00EB4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CCF" w:rsidRDefault="00D81CCF" w:rsidP="00263050">
      <w:r>
        <w:separator/>
      </w:r>
    </w:p>
  </w:endnote>
  <w:endnote w:type="continuationSeparator" w:id="0">
    <w:p w:rsidR="00D81CCF" w:rsidRDefault="00D81CCF" w:rsidP="0026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CCF" w:rsidRDefault="00D81CCF" w:rsidP="00263050">
      <w:r>
        <w:separator/>
      </w:r>
    </w:p>
  </w:footnote>
  <w:footnote w:type="continuationSeparator" w:id="0">
    <w:p w:rsidR="00D81CCF" w:rsidRDefault="00D81CCF" w:rsidP="0026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348AB"/>
    <w:multiLevelType w:val="hybridMultilevel"/>
    <w:tmpl w:val="B8867F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EC14D39"/>
    <w:multiLevelType w:val="hybridMultilevel"/>
    <w:tmpl w:val="6E728ACA"/>
    <w:lvl w:ilvl="0" w:tplc="0419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">
    <w:nsid w:val="3AD83BCC"/>
    <w:multiLevelType w:val="hybridMultilevel"/>
    <w:tmpl w:val="EA2A0A22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B0983"/>
    <w:multiLevelType w:val="hybridMultilevel"/>
    <w:tmpl w:val="33E4036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56A"/>
    <w:rsid w:val="000159ED"/>
    <w:rsid w:val="00027CA6"/>
    <w:rsid w:val="0004188D"/>
    <w:rsid w:val="000732E8"/>
    <w:rsid w:val="000918F3"/>
    <w:rsid w:val="00097B9D"/>
    <w:rsid w:val="000A7AD2"/>
    <w:rsid w:val="000C58CE"/>
    <w:rsid w:val="000F1615"/>
    <w:rsid w:val="00120D27"/>
    <w:rsid w:val="00135C69"/>
    <w:rsid w:val="001829D8"/>
    <w:rsid w:val="00197356"/>
    <w:rsid w:val="001A72E7"/>
    <w:rsid w:val="001D21FE"/>
    <w:rsid w:val="001D7197"/>
    <w:rsid w:val="001E3D2E"/>
    <w:rsid w:val="00214E94"/>
    <w:rsid w:val="00244EE5"/>
    <w:rsid w:val="00263050"/>
    <w:rsid w:val="002D3EE6"/>
    <w:rsid w:val="002D642A"/>
    <w:rsid w:val="002E6F86"/>
    <w:rsid w:val="00304076"/>
    <w:rsid w:val="00317AB5"/>
    <w:rsid w:val="003425F8"/>
    <w:rsid w:val="003635E9"/>
    <w:rsid w:val="00387B4B"/>
    <w:rsid w:val="00463944"/>
    <w:rsid w:val="004B20BE"/>
    <w:rsid w:val="004F5EB4"/>
    <w:rsid w:val="00527055"/>
    <w:rsid w:val="00542CE4"/>
    <w:rsid w:val="0056069A"/>
    <w:rsid w:val="00565148"/>
    <w:rsid w:val="00587706"/>
    <w:rsid w:val="005C093A"/>
    <w:rsid w:val="005D4F26"/>
    <w:rsid w:val="00615D7A"/>
    <w:rsid w:val="006519FF"/>
    <w:rsid w:val="00660BEF"/>
    <w:rsid w:val="00671E89"/>
    <w:rsid w:val="00674B32"/>
    <w:rsid w:val="0068710B"/>
    <w:rsid w:val="006A0F25"/>
    <w:rsid w:val="006B54FE"/>
    <w:rsid w:val="006C66BD"/>
    <w:rsid w:val="006E65CC"/>
    <w:rsid w:val="00700810"/>
    <w:rsid w:val="007464C7"/>
    <w:rsid w:val="00772016"/>
    <w:rsid w:val="007A376F"/>
    <w:rsid w:val="007B778C"/>
    <w:rsid w:val="008447A1"/>
    <w:rsid w:val="0084603B"/>
    <w:rsid w:val="0089452C"/>
    <w:rsid w:val="008A6C09"/>
    <w:rsid w:val="008D41DD"/>
    <w:rsid w:val="008E08DD"/>
    <w:rsid w:val="00906E5A"/>
    <w:rsid w:val="00944445"/>
    <w:rsid w:val="0097180B"/>
    <w:rsid w:val="00987D65"/>
    <w:rsid w:val="009B5A59"/>
    <w:rsid w:val="009F5C30"/>
    <w:rsid w:val="00A208A6"/>
    <w:rsid w:val="00A51076"/>
    <w:rsid w:val="00A67204"/>
    <w:rsid w:val="00AA57E2"/>
    <w:rsid w:val="00AB5ECD"/>
    <w:rsid w:val="00B2450F"/>
    <w:rsid w:val="00B55CB7"/>
    <w:rsid w:val="00B65911"/>
    <w:rsid w:val="00B95F5A"/>
    <w:rsid w:val="00BA5FF2"/>
    <w:rsid w:val="00BE6817"/>
    <w:rsid w:val="00BF07F2"/>
    <w:rsid w:val="00C11D88"/>
    <w:rsid w:val="00C53A23"/>
    <w:rsid w:val="00C675F3"/>
    <w:rsid w:val="00C8721D"/>
    <w:rsid w:val="00CC785E"/>
    <w:rsid w:val="00D02E50"/>
    <w:rsid w:val="00D3456A"/>
    <w:rsid w:val="00D445C3"/>
    <w:rsid w:val="00D55403"/>
    <w:rsid w:val="00D57525"/>
    <w:rsid w:val="00D610DA"/>
    <w:rsid w:val="00D71994"/>
    <w:rsid w:val="00D81CCF"/>
    <w:rsid w:val="00DD65E3"/>
    <w:rsid w:val="00E308C9"/>
    <w:rsid w:val="00E63127"/>
    <w:rsid w:val="00E65526"/>
    <w:rsid w:val="00EB45E8"/>
    <w:rsid w:val="00EF1C7A"/>
    <w:rsid w:val="00F20711"/>
    <w:rsid w:val="00F306D4"/>
    <w:rsid w:val="00F35CA8"/>
    <w:rsid w:val="00F511A2"/>
    <w:rsid w:val="00F904D9"/>
    <w:rsid w:val="00FD1BDB"/>
    <w:rsid w:val="00FF1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E30FB-C4CE-42B4-AD15-7741A7C3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0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3050"/>
    <w:pPr>
      <w:ind w:left="720"/>
      <w:contextualSpacing/>
    </w:pPr>
  </w:style>
  <w:style w:type="paragraph" w:styleId="a4">
    <w:name w:val="No Spacing"/>
    <w:uiPriority w:val="1"/>
    <w:qFormat/>
    <w:rsid w:val="002630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2630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630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630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630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uiPriority w:val="99"/>
    <w:unhideWhenUsed/>
    <w:rsid w:val="00587706"/>
    <w:rPr>
      <w:color w:val="0000FF"/>
      <w:u w:val="single"/>
    </w:rPr>
  </w:style>
  <w:style w:type="character" w:styleId="aa">
    <w:name w:val="Emphasis"/>
    <w:qFormat/>
    <w:rsid w:val="00587706"/>
    <w:rPr>
      <w:i/>
      <w:iCs/>
    </w:rPr>
  </w:style>
  <w:style w:type="paragraph" w:styleId="ab">
    <w:name w:val="Balloon Text"/>
    <w:basedOn w:val="a"/>
    <w:link w:val="ac"/>
    <w:uiPriority w:val="99"/>
    <w:semiHidden/>
    <w:unhideWhenUsed/>
    <w:rsid w:val="00B6591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B659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1394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П. Лукьянов</dc:creator>
  <cp:keywords/>
  <dc:description/>
  <cp:lastModifiedBy>Александр П. Лукьянов</cp:lastModifiedBy>
  <cp:revision>9</cp:revision>
  <cp:lastPrinted>2020-07-22T03:35:00Z</cp:lastPrinted>
  <dcterms:created xsi:type="dcterms:W3CDTF">2020-07-21T02:32:00Z</dcterms:created>
  <dcterms:modified xsi:type="dcterms:W3CDTF">2020-07-22T05:52:00Z</dcterms:modified>
</cp:coreProperties>
</file>