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FF" w:rsidRPr="00B76FF7" w:rsidRDefault="002E42FF" w:rsidP="00B76FF7">
      <w:pPr>
        <w:autoSpaceDE w:val="0"/>
        <w:autoSpaceDN w:val="0"/>
        <w:adjustRightInd w:val="0"/>
        <w:jc w:val="center"/>
      </w:pPr>
      <w:r w:rsidRPr="00B76FF7">
        <w:t>Сведения о доходах за 201</w:t>
      </w:r>
      <w:r w:rsidR="00D55744">
        <w:t>9</w:t>
      </w:r>
      <w:r w:rsidRPr="00B76FF7">
        <w:t xml:space="preserve"> год об имуществе и обязательствах имущественного характера,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</w:pPr>
      <w:r w:rsidRPr="00B76FF7">
        <w:t xml:space="preserve"> об источниках получения средств, за счет которых совершена сделка, 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</w:pPr>
      <w:r w:rsidRPr="00B76FF7">
        <w:t>представленные лицами, замещающими должности муниципальной службы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  <w:rPr>
          <w:u w:val="single"/>
        </w:rPr>
      </w:pPr>
      <w:r w:rsidRPr="00B76FF7">
        <w:rPr>
          <w:u w:val="single"/>
        </w:rPr>
        <w:t>Управления жилищно-коммунального хозяйства и строительства администрации Туруханского района</w:t>
      </w:r>
    </w:p>
    <w:p w:rsidR="002E42FF" w:rsidRPr="00B76FF7" w:rsidRDefault="002E42FF">
      <w:pPr>
        <w:rPr>
          <w:u w:val="single"/>
        </w:rPr>
      </w:pPr>
    </w:p>
    <w:tbl>
      <w:tblPr>
        <w:tblW w:w="1571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1327"/>
        <w:gridCol w:w="1326"/>
        <w:gridCol w:w="1163"/>
        <w:gridCol w:w="1559"/>
        <w:gridCol w:w="816"/>
        <w:gridCol w:w="1033"/>
        <w:gridCol w:w="1326"/>
        <w:gridCol w:w="1033"/>
        <w:gridCol w:w="1473"/>
        <w:gridCol w:w="1179"/>
        <w:gridCol w:w="1179"/>
        <w:gridCol w:w="885"/>
        <w:gridCol w:w="1123"/>
      </w:tblGrid>
      <w:tr w:rsidR="002E42FF" w:rsidRPr="002E42FF" w:rsidTr="00EF78E9">
        <w:trPr>
          <w:trHeight w:val="964"/>
          <w:tblCellSpacing w:w="5" w:type="nil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Фамилия,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имя,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отчество лица, представившего сведения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Должность лица, представившего сведения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 xml:space="preserve">Общая сумма 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дохода за год,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транспортных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средств, принадлежащих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E42FF" w:rsidRPr="002E42FF" w:rsidTr="00EF78E9">
        <w:trPr>
          <w:trHeight w:val="718"/>
          <w:tblCellSpacing w:w="5" w:type="nil"/>
        </w:trPr>
        <w:tc>
          <w:tcPr>
            <w:tcW w:w="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 объектов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EF78E9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2E42FF" w:rsidRPr="002E42FF">
              <w:rPr>
                <w:rFonts w:eastAsia="Calibri"/>
                <w:sz w:val="20"/>
                <w:szCs w:val="20"/>
                <w:lang w:eastAsia="en-US"/>
              </w:rPr>
              <w:t>ло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E42FF" w:rsidRPr="002E42FF">
              <w:rPr>
                <w:rFonts w:eastAsia="Calibri"/>
                <w:sz w:val="20"/>
                <w:szCs w:val="20"/>
                <w:lang w:eastAsia="en-US"/>
              </w:rPr>
              <w:t>щадь</w:t>
            </w:r>
            <w:proofErr w:type="gramEnd"/>
            <w:r w:rsidR="002E42FF" w:rsidRPr="002E42FF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 объектов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E42FF">
              <w:rPr>
                <w:rFonts w:eastAsia="Calibri"/>
                <w:sz w:val="20"/>
                <w:szCs w:val="20"/>
                <w:lang w:eastAsia="en-US"/>
              </w:rPr>
              <w:t>недвижимос</w:t>
            </w:r>
            <w:r w:rsidR="00EF78E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E42FF">
              <w:rPr>
                <w:rFonts w:eastAsia="Calibri"/>
                <w:sz w:val="20"/>
                <w:szCs w:val="20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площадь,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сделки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получения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средств</w:t>
            </w:r>
          </w:p>
        </w:tc>
      </w:tr>
      <w:tr w:rsidR="002E42FF" w:rsidRPr="002E42FF" w:rsidTr="008B42BA">
        <w:trPr>
          <w:trHeight w:val="248"/>
          <w:tblCellSpacing w:w="5" w:type="nil"/>
        </w:trPr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8B42BA" w:rsidRPr="00685CFE" w:rsidTr="008B42BA">
        <w:trPr>
          <w:trHeight w:val="1268"/>
          <w:tblCellSpacing w:w="5" w:type="nil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Арзамазов Александр Леонидович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F6F67">
              <w:rPr>
                <w:sz w:val="20"/>
                <w:szCs w:val="20"/>
              </w:rPr>
              <w:t>Заместитель Главы Туруханского района - руководитель Управления ЖКХ и строительства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1831817,38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долевая, ½ доли)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Default="008B42BA" w:rsidP="00E20B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Default="008B42BA" w:rsidP="00E20B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судно</w:t>
            </w:r>
          </w:p>
          <w:p w:rsidR="008B42BA" w:rsidRDefault="008B42BA" w:rsidP="00E20B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Pr="00F71E70" w:rsidRDefault="008B42BA" w:rsidP="00E20B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водной техники</w:t>
            </w:r>
            <w:bookmarkStart w:id="0" w:name="_GoBack"/>
            <w:bookmarkEnd w:id="0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Default="008B42BA" w:rsidP="00E20B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LYNX</w:t>
            </w:r>
            <w:r w:rsidRPr="009E63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0B96">
              <w:rPr>
                <w:rFonts w:eastAsia="Calibri"/>
                <w:sz w:val="20"/>
                <w:szCs w:val="20"/>
                <w:lang w:eastAsia="en-US"/>
              </w:rPr>
              <w:t>69 YETI 900 ACE</w:t>
            </w:r>
          </w:p>
          <w:p w:rsidR="008B42BA" w:rsidRDefault="008B42BA" w:rsidP="00E20B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42BA" w:rsidRDefault="008B42BA" w:rsidP="00E20B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Казанка 5М4</w:t>
            </w:r>
          </w:p>
          <w:p w:rsidR="008B42BA" w:rsidRDefault="008B42BA" w:rsidP="00E20B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42BA" w:rsidRPr="00F71E70" w:rsidRDefault="008B42BA" w:rsidP="00E20B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82944С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8B42BA" w:rsidRPr="00685CFE" w:rsidTr="008B42BA">
        <w:trPr>
          <w:trHeight w:val="1267"/>
          <w:tblCellSpacing w:w="5" w:type="nil"/>
        </w:trPr>
        <w:tc>
          <w:tcPr>
            <w:tcW w:w="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F6F67" w:rsidRDefault="008B42BA" w:rsidP="00E83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2BA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½ доли)</w:t>
            </w:r>
          </w:p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2BA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A" w:rsidRPr="00F71E70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E20B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71E70" w:rsidRDefault="008B42BA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42BA" w:rsidRPr="00685CFE" w:rsidTr="008B42BA">
        <w:trPr>
          <w:trHeight w:val="905"/>
          <w:tblCellSpacing w:w="5" w:type="nil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685CFE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29267F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29267F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1453344,37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B42BA" w:rsidRPr="00F71E70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долевая, ½ доли)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877,0</w:t>
            </w:r>
          </w:p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Pr="00F71E70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42BA" w:rsidRPr="00F71E70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0D106B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RAV4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8B42BA" w:rsidRPr="00685CFE" w:rsidTr="008B42BA">
        <w:trPr>
          <w:trHeight w:val="518"/>
          <w:tblCellSpacing w:w="5" w:type="nil"/>
        </w:trPr>
        <w:tc>
          <w:tcPr>
            <w:tcW w:w="2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Pr="00685CFE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Pr="0029267F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42BA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  <w:p w:rsidR="008B42BA" w:rsidRPr="00F71E70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½ доли)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A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2BA" w:rsidRPr="00F71E70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42BA" w:rsidRPr="00685CFE" w:rsidTr="008B42BA">
        <w:trPr>
          <w:trHeight w:val="517"/>
          <w:tblCellSpacing w:w="5" w:type="nil"/>
        </w:trPr>
        <w:tc>
          <w:tcPr>
            <w:tcW w:w="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685CFE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29267F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71E70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8B42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42BA" w:rsidRPr="00F71E70" w:rsidRDefault="008B42BA" w:rsidP="001074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2BA" w:rsidRPr="00F71E70" w:rsidRDefault="008B42BA" w:rsidP="005D6C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7470" w:rsidRPr="00685CFE" w:rsidTr="00EF78E9">
        <w:trPr>
          <w:trHeight w:val="475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685CFE" w:rsidRDefault="001074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29267F" w:rsidRDefault="001074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0D106B" w:rsidRDefault="000D106B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0D106B" w:rsidRDefault="000D106B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0D106B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0D106B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5D6C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70" w:rsidRPr="00F71E70" w:rsidRDefault="001074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9E638F" w:rsidRPr="00685CFE" w:rsidTr="00EF78E9">
        <w:trPr>
          <w:trHeight w:val="475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685CFE" w:rsidRDefault="009E638F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sz w:val="20"/>
                <w:szCs w:val="20"/>
              </w:rPr>
              <w:t>Романов Владимир Анатольевич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1030044,72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9E638F" w:rsidRPr="00685CFE" w:rsidTr="00EF78E9">
        <w:trPr>
          <w:trHeight w:val="475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685CFE" w:rsidRDefault="009E638F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29267F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29267F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267F">
              <w:rPr>
                <w:rFonts w:ascii="Times New Roman" w:hAnsi="Times New Roman" w:cs="Times New Roman"/>
              </w:rPr>
              <w:t>812951,87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38F" w:rsidRPr="00F71E70" w:rsidRDefault="009E638F" w:rsidP="00FB3E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2E42FF" w:rsidRPr="00685CFE" w:rsidRDefault="002E42FF" w:rsidP="00B76FF7">
      <w:pPr>
        <w:jc w:val="center"/>
      </w:pPr>
    </w:p>
    <w:p w:rsidR="00B76FF7" w:rsidRPr="00685CFE" w:rsidRDefault="00B76FF7">
      <w:pPr>
        <w:jc w:val="center"/>
      </w:pPr>
    </w:p>
    <w:sectPr w:rsidR="00B76FF7" w:rsidRPr="00685CFE" w:rsidSect="00EF78E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FF"/>
    <w:rsid w:val="000C4CD7"/>
    <w:rsid w:val="000D106B"/>
    <w:rsid w:val="00107470"/>
    <w:rsid w:val="001575C9"/>
    <w:rsid w:val="0018659F"/>
    <w:rsid w:val="001F54B9"/>
    <w:rsid w:val="002655F9"/>
    <w:rsid w:val="00287888"/>
    <w:rsid w:val="0029267F"/>
    <w:rsid w:val="002C597F"/>
    <w:rsid w:val="002D3DDD"/>
    <w:rsid w:val="002E42FF"/>
    <w:rsid w:val="0040662B"/>
    <w:rsid w:val="00561B28"/>
    <w:rsid w:val="005E7990"/>
    <w:rsid w:val="00685CFE"/>
    <w:rsid w:val="00817F65"/>
    <w:rsid w:val="008518D6"/>
    <w:rsid w:val="008B42BA"/>
    <w:rsid w:val="00952731"/>
    <w:rsid w:val="009558BA"/>
    <w:rsid w:val="00981F06"/>
    <w:rsid w:val="009D2292"/>
    <w:rsid w:val="009E638F"/>
    <w:rsid w:val="00A01214"/>
    <w:rsid w:val="00A11822"/>
    <w:rsid w:val="00B20C2E"/>
    <w:rsid w:val="00B76FF7"/>
    <w:rsid w:val="00BE42EA"/>
    <w:rsid w:val="00C16CB5"/>
    <w:rsid w:val="00D109EC"/>
    <w:rsid w:val="00D55744"/>
    <w:rsid w:val="00D564CF"/>
    <w:rsid w:val="00D97CFA"/>
    <w:rsid w:val="00E20B96"/>
    <w:rsid w:val="00E83F3D"/>
    <w:rsid w:val="00EE2FAF"/>
    <w:rsid w:val="00EF78E9"/>
    <w:rsid w:val="00F23E46"/>
    <w:rsid w:val="00F5550C"/>
    <w:rsid w:val="00F71E70"/>
    <w:rsid w:val="00F73185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E9EA4-C442-4591-82B1-2119DE6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FF"/>
    <w:pPr>
      <w:jc w:val="left"/>
    </w:pPr>
    <w:rPr>
      <w:rFonts w:eastAsia="Times New Roman"/>
      <w:b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42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rsid w:val="002E42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добрынина</cp:lastModifiedBy>
  <cp:revision>3</cp:revision>
  <dcterms:created xsi:type="dcterms:W3CDTF">2020-08-17T07:28:00Z</dcterms:created>
  <dcterms:modified xsi:type="dcterms:W3CDTF">2020-08-17T08:44:00Z</dcterms:modified>
</cp:coreProperties>
</file>