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0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правление</w:t>
      </w:r>
      <w:r w:rsidR="00B0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защиты населения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417"/>
        <w:gridCol w:w="709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F968D4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9442D3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9442D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968D4" w:rsidRPr="00FB5684" w:rsidTr="009442D3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8B640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Горбачёва Елена Михайловна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</w:t>
            </w:r>
            <w:r w:rsidR="00B00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социальной защиты населения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100D1A" w:rsidP="0010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2 906 485,38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2D3" w:rsidRDefault="009442D3" w:rsidP="009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968D4" w:rsidRPr="00FB5684" w:rsidRDefault="009442D3" w:rsidP="009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огородный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Pr="00FB5684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EB4AD8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EB4AD8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EB4AD8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6360B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2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D223C6" w:rsidRDefault="006360B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2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СУЗУКИ эскудо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8D4" w:rsidRPr="00FB5684" w:rsidTr="009442D3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D1A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0C04" w:rsidRPr="00FB5684" w:rsidTr="00EB4AD8">
        <w:trPr>
          <w:trHeight w:val="70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Pr="00FB568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0C04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442D3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0C04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0C04" w:rsidRDefault="009442D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Pr="00FB568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Pr="00FB568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Pr="00FB568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C04" w:rsidRPr="00FB5684" w:rsidRDefault="00B00C0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AD8" w:rsidRPr="00FB5684" w:rsidTr="00EB4AD8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964 094,05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A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EB4AD8" w:rsidRDefault="00EB4AD8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Снегоход ямаха викинг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vk</w:t>
            </w:r>
            <w:r w:rsidRPr="00EB4AD8">
              <w:rPr>
                <w:rFonts w:ascii="Times New Roman" w:eastAsia="Calibri" w:hAnsi="Times New Roman" w:cs="Times New Roman"/>
                <w:sz w:val="20"/>
                <w:szCs w:val="20"/>
              </w:rPr>
              <w:t>540-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6406" w:rsidRPr="00FB5684" w:rsidTr="00EB4AD8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Pr="00FB5684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Pr="00FB5684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Pr="00EB4AD8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06" w:rsidRDefault="008B6406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747" w:rsidRPr="00FB5684" w:rsidTr="00B466DB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Кавтаськина Наталья Сергеевна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жилищных субсидий и ЕДВ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654 343,08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Pr="008B6406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Pr="008B6406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7747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8B6406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4AD8" w:rsidRPr="00FB5684" w:rsidTr="006F7747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EB4AD8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Pr="008B6406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D8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7747" w:rsidRPr="00FB5684" w:rsidTr="006F7747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Юникова Наталья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социальных выплат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1 121 853,11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7747" w:rsidRPr="00FB5684" w:rsidTr="006F7747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Караяниди Наталья Николаевна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Исполняющая обязанности главного бухгалтера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834 590,79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7747" w:rsidRPr="00FB5684" w:rsidTr="006F7747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25 162,46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7747" w:rsidRPr="00FB5684" w:rsidTr="006F7747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6F774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7747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Pr="00FB5684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Вагнер Татьяна Валерьевна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540 239,46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747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Виноградова Эмилия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ОСЗН г.Игарки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526 025,77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543BD7" w:rsidP="0054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FA111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Кирсанова Галина Петровна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ОСЗН г.Игарки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960 200,03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783 724,57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0522AB"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1/2)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ШЕВРОЛЕ КАПТИВА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522A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0B06B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Татаринова Екатерина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626 184,43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6B2" w:rsidRPr="00FB5684" w:rsidTr="00D16CF3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0B06B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566 220,46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2/3)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5172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Снегоход </w:t>
            </w:r>
            <w:r w:rsidR="00D16CF3">
              <w:rPr>
                <w:rFonts w:ascii="Times New Roman" w:eastAsia="Calibri" w:hAnsi="Times New Roman" w:cs="Times New Roman"/>
                <w:sz w:val="20"/>
                <w:szCs w:val="20"/>
              </w:rPr>
              <w:t>Буран С640А1ХЕ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6B2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6CF3" w:rsidRPr="00FB5684" w:rsidTr="00D16CF3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6CF3" w:rsidRPr="00FB5684" w:rsidTr="00D16CF3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6CF3" w:rsidRPr="00FB5684" w:rsidTr="00D16CF3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Зенченко Вера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ОСЗН г.Игарки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605 228,93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6CF3" w:rsidRPr="00FB5684" w:rsidTr="00517252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D16CF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719 201,40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МАЗДА кроссовер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CF3" w:rsidRDefault="005172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548DF" w:rsidRPr="00FB5684" w:rsidTr="00B466DB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Олеся Викторовна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488 550,85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8DF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8DF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8DF" w:rsidRPr="00FB5684" w:rsidTr="006548DF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магазина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8DF" w:rsidRPr="00FB5684" w:rsidTr="006548DF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1 227 292,11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P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Pressage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P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P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48DF" w:rsidRPr="00FB5684" w:rsidTr="006548DF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Снегоход буран СБ640Ц1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548DF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Моторная лодка Казанка 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548DF" w:rsidRPr="00FB5684" w:rsidTr="006548DF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48DF" w:rsidRDefault="006548DF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543BD7" w:rsidP="0054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B466DB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452" w:rsidRPr="00FB5684" w:rsidTr="00A431FB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1452" w:rsidRPr="00FB5684" w:rsidTr="00A431FB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6DB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Холодова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370 255,03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163A3"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P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GRANTA LADA 219010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6DB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1452" w:rsidRPr="00FB5684" w:rsidTr="00C93FB2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461 014,66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163A3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P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1452" w:rsidRPr="00FB5684" w:rsidTr="00C93FB2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32121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452" w:rsidRPr="00FB5684" w:rsidTr="00C93FB2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 (с коляской) ИЖ 611401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452" w:rsidRPr="00FB5684" w:rsidTr="00C93FB2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Моторная лодка зн/п Казанка 5М2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452" w:rsidRPr="00FB5684" w:rsidTr="00C93FB2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Самоходная машина Буран СБ-640МД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452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266781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1452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Криниченко Надежда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810 118,84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1452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1452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32752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452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59EE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59EE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43BD7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C59EE" w:rsidRPr="00FB5684" w:rsidTr="00B466DB">
        <w:trPr>
          <w:trHeight w:val="93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EB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9EE" w:rsidRDefault="005C59EE" w:rsidP="00B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42"/>
      <w:bookmarkEnd w:id="0"/>
    </w:p>
    <w:p w:rsidR="0089275A" w:rsidRDefault="0089275A">
      <w:bookmarkStart w:id="1" w:name="_GoBack"/>
      <w:bookmarkEnd w:id="1"/>
    </w:p>
    <w:sectPr w:rsidR="0089275A" w:rsidSect="00B46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A4" w:rsidRDefault="00EC57A4" w:rsidP="00433959">
      <w:pPr>
        <w:spacing w:after="0" w:line="240" w:lineRule="auto"/>
      </w:pPr>
      <w:r>
        <w:separator/>
      </w:r>
    </w:p>
  </w:endnote>
  <w:endnote w:type="continuationSeparator" w:id="0">
    <w:p w:rsidR="00EC57A4" w:rsidRDefault="00EC57A4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A4" w:rsidRDefault="00EC57A4" w:rsidP="00433959">
      <w:pPr>
        <w:spacing w:after="0" w:line="240" w:lineRule="auto"/>
      </w:pPr>
      <w:r>
        <w:separator/>
      </w:r>
    </w:p>
  </w:footnote>
  <w:footnote w:type="continuationSeparator" w:id="0">
    <w:p w:rsidR="00EC57A4" w:rsidRDefault="00EC57A4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684"/>
    <w:rsid w:val="000522AB"/>
    <w:rsid w:val="00084836"/>
    <w:rsid w:val="000B06B2"/>
    <w:rsid w:val="00100D1A"/>
    <w:rsid w:val="00266781"/>
    <w:rsid w:val="003E1D81"/>
    <w:rsid w:val="00433959"/>
    <w:rsid w:val="00503D22"/>
    <w:rsid w:val="005163A3"/>
    <w:rsid w:val="00517252"/>
    <w:rsid w:val="00543BD7"/>
    <w:rsid w:val="005B51FB"/>
    <w:rsid w:val="005C1452"/>
    <w:rsid w:val="005C59EE"/>
    <w:rsid w:val="006360BA"/>
    <w:rsid w:val="006548DF"/>
    <w:rsid w:val="006D40EA"/>
    <w:rsid w:val="006F1E10"/>
    <w:rsid w:val="006F7747"/>
    <w:rsid w:val="007617CD"/>
    <w:rsid w:val="00781A06"/>
    <w:rsid w:val="007D0D1E"/>
    <w:rsid w:val="0089275A"/>
    <w:rsid w:val="008B6406"/>
    <w:rsid w:val="009442D3"/>
    <w:rsid w:val="00B00C04"/>
    <w:rsid w:val="00B264A7"/>
    <w:rsid w:val="00B466DB"/>
    <w:rsid w:val="00B8029A"/>
    <w:rsid w:val="00B835F4"/>
    <w:rsid w:val="00C9093E"/>
    <w:rsid w:val="00D16CF3"/>
    <w:rsid w:val="00D223C6"/>
    <w:rsid w:val="00E94156"/>
    <w:rsid w:val="00EB4AD8"/>
    <w:rsid w:val="00EC57A4"/>
    <w:rsid w:val="00F30CF2"/>
    <w:rsid w:val="00F605D7"/>
    <w:rsid w:val="00F968D4"/>
    <w:rsid w:val="00FA1111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3FAE-C1D3-4431-8AE7-C27844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CE34B-F47D-4F30-AD4D-AE8E4E50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Admin</cp:lastModifiedBy>
  <cp:revision>15</cp:revision>
  <dcterms:created xsi:type="dcterms:W3CDTF">2019-04-12T03:51:00Z</dcterms:created>
  <dcterms:modified xsi:type="dcterms:W3CDTF">2019-05-14T07:46:00Z</dcterms:modified>
</cp:coreProperties>
</file>