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C4" w:rsidRPr="008757C4" w:rsidRDefault="008757C4" w:rsidP="00875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757C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 О Г Л А С О В А Н И Е</w:t>
      </w:r>
    </w:p>
    <w:p w:rsidR="008757C4" w:rsidRPr="008757C4" w:rsidRDefault="00BF67C9" w:rsidP="00875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</w:p>
    <w:p w:rsidR="008757C4" w:rsidRPr="008757C4" w:rsidRDefault="008757C4" w:rsidP="00875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7C4" w:rsidRPr="008757C4" w:rsidRDefault="00CC1A9D" w:rsidP="0087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программ Туруханского района</w:t>
      </w:r>
    </w:p>
    <w:p w:rsidR="008757C4" w:rsidRPr="008757C4" w:rsidRDefault="008757C4" w:rsidP="0087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7C4" w:rsidRPr="008757C4" w:rsidRDefault="004C1CA5" w:rsidP="008757C4">
      <w:p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Щербаченко Анастасия Евгеньевна</w:t>
      </w:r>
      <w:r w:rsidR="008757C4" w:rsidRPr="008757C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– главный специалист отдела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экономики и перспективного развития</w:t>
      </w:r>
      <w:r w:rsidR="008757C4" w:rsidRPr="008757C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управления экономики, планирования и перспективного развития администрации Туруханского района</w:t>
      </w:r>
    </w:p>
    <w:p w:rsidR="008757C4" w:rsidRPr="008757C4" w:rsidRDefault="008757C4" w:rsidP="008757C4">
      <w:pPr>
        <w:suppressAutoHyphens/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83"/>
        <w:gridCol w:w="2204"/>
      </w:tblGrid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pStyle w:val="1"/>
              <w:rPr>
                <w:b/>
                <w:szCs w:val="24"/>
              </w:rPr>
            </w:pPr>
            <w:r w:rsidRPr="00CC1A9D">
              <w:rPr>
                <w:b/>
                <w:szCs w:val="24"/>
              </w:rPr>
              <w:t>Фамилия, инициалы</w:t>
            </w:r>
          </w:p>
          <w:p w:rsidR="00CC1A9D" w:rsidRPr="00CC1A9D" w:rsidRDefault="00CC1A9D" w:rsidP="00B5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визирующего проект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pStyle w:val="1"/>
              <w:rPr>
                <w:b/>
                <w:szCs w:val="24"/>
              </w:rPr>
            </w:pPr>
            <w:r w:rsidRPr="00CC1A9D">
              <w:rPr>
                <w:b/>
                <w:szCs w:val="24"/>
              </w:rPr>
              <w:t>Замечания (при наличии), дата и подпись</w:t>
            </w: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pStyle w:val="1"/>
              <w:jc w:val="left"/>
              <w:rPr>
                <w:b/>
                <w:szCs w:val="24"/>
              </w:rPr>
            </w:pPr>
            <w:r w:rsidRPr="00CC1A9D">
              <w:rPr>
                <w:b/>
                <w:szCs w:val="24"/>
              </w:rPr>
              <w:t>Кожевников Е.Г.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pStyle w:val="1"/>
              <w:rPr>
                <w:szCs w:val="24"/>
              </w:rPr>
            </w:pPr>
          </w:p>
        </w:tc>
      </w:tr>
      <w:tr w:rsidR="00CC1A9D" w:rsidRPr="00CC1A9D" w:rsidTr="00396658">
        <w:trPr>
          <w:trHeight w:val="5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Жосан М.С.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rPr>
          <w:trHeight w:val="7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Вершинина О.С.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Кленавичус Н.А.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И.о. руководителя управления культуры и молодежной политики</w:t>
            </w:r>
            <w:r w:rsidR="009571D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rPr>
          <w:trHeight w:val="7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Арзамазов А.Л.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Туруханского района – руководитель управления ЖКХ и строительства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Добрынин В.В.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CC1A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</w:t>
            </w: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Туруханского района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Р.М.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И.о. руководителя управления образования администрации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4C1CA5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Микула А.Е.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4C1CA5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1A9D" w:rsidRPr="00CC1A9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Территориального управления администрации Туруханского района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Нагорная Е.М.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Кунстман Е.А.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администрации Туруханского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Кусамин А.А.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9571DB" w:rsidP="009571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общественной безопасности, ГО и ЧС админист</w:t>
            </w:r>
            <w:r w:rsidR="00CC1A9D" w:rsidRPr="00CC1A9D">
              <w:rPr>
                <w:rFonts w:ascii="Times New Roman" w:hAnsi="Times New Roman" w:cs="Times New Roman"/>
                <w:sz w:val="24"/>
                <w:szCs w:val="24"/>
              </w:rPr>
              <w:t>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3966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44397F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Рыже</w:t>
            </w:r>
            <w:r w:rsidR="00B8213E">
              <w:rPr>
                <w:rFonts w:ascii="Times New Roman" w:hAnsi="Times New Roman" w:cs="Times New Roman"/>
                <w:b/>
                <w:sz w:val="24"/>
                <w:szCs w:val="24"/>
              </w:rPr>
              <w:t>нков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 и спорта администрации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9D" w:rsidRPr="00CC1A9D" w:rsidTr="009571DB">
        <w:trPr>
          <w:trHeight w:val="1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9D" w:rsidRPr="00CC1A9D" w:rsidRDefault="00CC1A9D" w:rsidP="00B5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А.А.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C1A9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9D" w:rsidRPr="00CC1A9D" w:rsidRDefault="00CC1A9D" w:rsidP="00B55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7C4" w:rsidRDefault="008757C4" w:rsidP="008757C4">
      <w:pPr>
        <w:suppressAutoHyphens/>
        <w:spacing w:after="0" w:line="240" w:lineRule="auto"/>
        <w:ind w:right="-241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CC1A9D" w:rsidRPr="00396658" w:rsidRDefault="00CC1A9D" w:rsidP="00CC1A9D">
      <w:pP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39665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lastRenderedPageBreak/>
        <w:t>Лист рассылки:</w:t>
      </w:r>
    </w:p>
    <w:p w:rsidR="00CC1A9D" w:rsidRPr="00396658" w:rsidRDefault="00CC1A9D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Маяк-Севера</w:t>
      </w:r>
    </w:p>
    <w:p w:rsidR="00CC1A9D" w:rsidRPr="00396658" w:rsidRDefault="00CC1A9D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Сайт администрации Туруханского района;</w:t>
      </w:r>
    </w:p>
    <w:p w:rsidR="00CC1A9D" w:rsidRPr="00396658" w:rsidRDefault="00CC1A9D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Всем управлениям администрации Туруханского района;</w:t>
      </w:r>
    </w:p>
    <w:p w:rsidR="00CC1A9D" w:rsidRPr="00396658" w:rsidRDefault="00396658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О</w:t>
      </w:r>
      <w:r w:rsidR="00CC1A9D" w:rsidRPr="00396658">
        <w:rPr>
          <w:rFonts w:ascii="Times New Roman" w:hAnsi="Times New Roman" w:cs="Times New Roman"/>
          <w:sz w:val="28"/>
          <w:szCs w:val="28"/>
        </w:rPr>
        <w:t>тдел физической культуры и спорта администрации Туруханского района</w:t>
      </w:r>
      <w:r w:rsidRPr="00396658">
        <w:rPr>
          <w:rFonts w:ascii="Times New Roman" w:hAnsi="Times New Roman" w:cs="Times New Roman"/>
          <w:sz w:val="28"/>
          <w:szCs w:val="28"/>
        </w:rPr>
        <w:t>;</w:t>
      </w:r>
    </w:p>
    <w:p w:rsidR="00396658" w:rsidRPr="00396658" w:rsidRDefault="00396658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Отдел ГО и ЧС администрации Туруханского района;</w:t>
      </w:r>
    </w:p>
    <w:p w:rsidR="00396658" w:rsidRPr="00396658" w:rsidRDefault="00396658" w:rsidP="00CC1A9D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396658">
        <w:rPr>
          <w:rFonts w:ascii="Times New Roman" w:hAnsi="Times New Roman" w:cs="Times New Roman"/>
          <w:sz w:val="28"/>
          <w:szCs w:val="28"/>
        </w:rPr>
        <w:t>Управление экономики, планирования и перспективного развития адми</w:t>
      </w:r>
      <w:r w:rsidR="00307A0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396658">
        <w:rPr>
          <w:rFonts w:ascii="Times New Roman" w:hAnsi="Times New Roman" w:cs="Times New Roman"/>
          <w:sz w:val="28"/>
          <w:szCs w:val="28"/>
        </w:rPr>
        <w:t>нистрации Туруханского района.</w:t>
      </w:r>
    </w:p>
    <w:sectPr w:rsidR="00396658" w:rsidRPr="00396658" w:rsidSect="009571DB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72220"/>
    <w:multiLevelType w:val="hybridMultilevel"/>
    <w:tmpl w:val="6F0C9058"/>
    <w:lvl w:ilvl="0" w:tplc="8B9A27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859EF"/>
    <w:multiLevelType w:val="hybridMultilevel"/>
    <w:tmpl w:val="F7A6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A9"/>
    <w:rsid w:val="00307A06"/>
    <w:rsid w:val="00396658"/>
    <w:rsid w:val="0044397F"/>
    <w:rsid w:val="004C1CA5"/>
    <w:rsid w:val="007736C7"/>
    <w:rsid w:val="008757C4"/>
    <w:rsid w:val="009571DB"/>
    <w:rsid w:val="00B8213E"/>
    <w:rsid w:val="00BF67C9"/>
    <w:rsid w:val="00CC1A9D"/>
    <w:rsid w:val="00F152B1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81C4E-F5E0-4976-99AC-86D3CC1E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1A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1A9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1A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Анастасия Щербаченко</cp:lastModifiedBy>
  <cp:revision>11</cp:revision>
  <cp:lastPrinted>2024-09-25T08:44:00Z</cp:lastPrinted>
  <dcterms:created xsi:type="dcterms:W3CDTF">2022-09-06T02:55:00Z</dcterms:created>
  <dcterms:modified xsi:type="dcterms:W3CDTF">2024-09-25T08:45:00Z</dcterms:modified>
</cp:coreProperties>
</file>