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28" w:rsidRDefault="00796C28" w:rsidP="00796C28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Свед</w:t>
      </w:r>
      <w:r w:rsidRPr="003A2FCE">
        <w:rPr>
          <w:rFonts w:ascii="Times New Roman" w:hAnsi="Times New Roman" w:cs="Times New Roman"/>
          <w:b/>
        </w:rPr>
        <w:t>ения о наличии</w:t>
      </w:r>
      <w:r>
        <w:rPr>
          <w:rFonts w:ascii="Times New Roman" w:hAnsi="Times New Roman" w:cs="Times New Roman"/>
          <w:b/>
        </w:rPr>
        <w:t xml:space="preserve"> свободных рабочих мест (</w:t>
      </w:r>
      <w:r w:rsidR="00D63259">
        <w:rPr>
          <w:rFonts w:ascii="Times New Roman" w:hAnsi="Times New Roman" w:cs="Times New Roman"/>
          <w:b/>
        </w:rPr>
        <w:t>вакантных должностей) по состоянию на 01.10.2016 год</w:t>
      </w:r>
      <w:r>
        <w:rPr>
          <w:rFonts w:ascii="Times New Roman" w:hAnsi="Times New Roman" w:cs="Times New Roman"/>
          <w:b/>
        </w:rPr>
        <w:t xml:space="preserve">                           тел (факс) 8 (39190)  4-45-30</w:t>
      </w:r>
    </w:p>
    <w:tbl>
      <w:tblPr>
        <w:tblStyle w:val="a3"/>
        <w:tblW w:w="0" w:type="auto"/>
        <w:tblLook w:val="04A0"/>
      </w:tblPr>
      <w:tblGrid>
        <w:gridCol w:w="7054"/>
        <w:gridCol w:w="7513"/>
      </w:tblGrid>
      <w:tr w:rsidR="00796C28" w:rsidTr="00D63259">
        <w:tc>
          <w:tcPr>
            <w:tcW w:w="7054" w:type="dxa"/>
          </w:tcPr>
          <w:p w:rsidR="00796C28" w:rsidRDefault="00796C28" w:rsidP="00F17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юридического лица</w:t>
            </w:r>
          </w:p>
          <w:p w:rsidR="00796C28" w:rsidRDefault="00796C28" w:rsidP="00F17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Туруханского района Красноярского края</w:t>
            </w:r>
          </w:p>
          <w:p w:rsidR="00796C28" w:rsidRDefault="00796C28" w:rsidP="00F17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адрес: с. Туруханск, ул. Шадрина А.Е., 15</w:t>
            </w:r>
          </w:p>
          <w:p w:rsidR="00796C28" w:rsidRDefault="00796C28" w:rsidP="00F17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(место нахождения): с. Туруханск, ул. Шадрина А.Е., 15</w:t>
            </w:r>
          </w:p>
          <w:p w:rsidR="00796C28" w:rsidRDefault="00796C28" w:rsidP="00796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контактного телефона: 8 (39190) 4-45-30</w:t>
            </w:r>
          </w:p>
          <w:p w:rsidR="00796C28" w:rsidRPr="003A2FCE" w:rsidRDefault="00796C28" w:rsidP="00796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представителя работодателя: Шереметьев Олег Игоревич</w:t>
            </w:r>
          </w:p>
        </w:tc>
        <w:tc>
          <w:tcPr>
            <w:tcW w:w="7513" w:type="dxa"/>
          </w:tcPr>
          <w:p w:rsidR="00796C28" w:rsidRDefault="00796C28" w:rsidP="00F17C4C">
            <w:pPr>
              <w:rPr>
                <w:rFonts w:ascii="Times New Roman" w:hAnsi="Times New Roman" w:cs="Times New Roman"/>
              </w:rPr>
            </w:pPr>
            <w:r w:rsidRPr="003A2FCE">
              <w:rPr>
                <w:rFonts w:ascii="Times New Roman" w:hAnsi="Times New Roman" w:cs="Times New Roman"/>
              </w:rPr>
              <w:t>Организацион</w:t>
            </w:r>
            <w:r>
              <w:rPr>
                <w:rFonts w:ascii="Times New Roman" w:hAnsi="Times New Roman" w:cs="Times New Roman"/>
              </w:rPr>
              <w:t>но-правовая форма юридического л</w:t>
            </w:r>
            <w:r w:rsidRPr="003A2FCE">
              <w:rPr>
                <w:rFonts w:ascii="Times New Roman" w:hAnsi="Times New Roman" w:cs="Times New Roman"/>
              </w:rPr>
              <w:t>ица-</w:t>
            </w:r>
            <w:r w:rsidRPr="00192D10">
              <w:rPr>
                <w:rFonts w:ascii="Times New Roman" w:hAnsi="Times New Roman" w:cs="Times New Roman"/>
                <w:b/>
              </w:rPr>
              <w:t>учреждение</w:t>
            </w:r>
          </w:p>
          <w:p w:rsidR="00796C28" w:rsidRDefault="00796C28" w:rsidP="00F17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собственности: </w:t>
            </w:r>
            <w:r w:rsidRPr="00192D10">
              <w:rPr>
                <w:rFonts w:ascii="Times New Roman" w:hAnsi="Times New Roman" w:cs="Times New Roman"/>
                <w:b/>
              </w:rPr>
              <w:t>муниципальная</w:t>
            </w:r>
          </w:p>
          <w:p w:rsidR="00796C28" w:rsidRDefault="00796C28" w:rsidP="00F17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экономической деятельности </w:t>
            </w:r>
          </w:p>
          <w:p w:rsidR="00796C28" w:rsidRPr="003A2FCE" w:rsidRDefault="00796C28" w:rsidP="00F17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Социальные гарантии: полный пакет </w:t>
            </w:r>
          </w:p>
        </w:tc>
      </w:tr>
    </w:tbl>
    <w:p w:rsidR="00796C28" w:rsidRDefault="00796C28" w:rsidP="00796C28">
      <w:pPr>
        <w:rPr>
          <w:rFonts w:ascii="Times New Roman" w:hAnsi="Times New Roman" w:cs="Times New Roman"/>
          <w:b/>
        </w:rPr>
      </w:pPr>
    </w:p>
    <w:tbl>
      <w:tblPr>
        <w:tblStyle w:val="a3"/>
        <w:tblW w:w="14567" w:type="dxa"/>
        <w:tblLayout w:type="fixed"/>
        <w:tblLook w:val="04A0"/>
      </w:tblPr>
      <w:tblGrid>
        <w:gridCol w:w="1800"/>
        <w:gridCol w:w="1696"/>
        <w:gridCol w:w="2122"/>
        <w:gridCol w:w="11"/>
        <w:gridCol w:w="6"/>
        <w:gridCol w:w="1559"/>
        <w:gridCol w:w="995"/>
        <w:gridCol w:w="1420"/>
        <w:gridCol w:w="2834"/>
        <w:gridCol w:w="2124"/>
      </w:tblGrid>
      <w:tr w:rsidR="00D63259" w:rsidTr="00603E31">
        <w:trPr>
          <w:trHeight w:val="441"/>
        </w:trPr>
        <w:tc>
          <w:tcPr>
            <w:tcW w:w="1800" w:type="dxa"/>
            <w:vMerge w:val="restart"/>
          </w:tcPr>
          <w:p w:rsidR="0087469D" w:rsidRPr="0087469D" w:rsidRDefault="0087469D" w:rsidP="00F1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69D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специальности, профессии, должности</w:t>
            </w:r>
          </w:p>
        </w:tc>
        <w:tc>
          <w:tcPr>
            <w:tcW w:w="1696" w:type="dxa"/>
            <w:vMerge w:val="restart"/>
          </w:tcPr>
          <w:p w:rsidR="0087469D" w:rsidRPr="0087469D" w:rsidRDefault="0087469D" w:rsidP="00F1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69D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 работников</w:t>
            </w:r>
          </w:p>
        </w:tc>
        <w:tc>
          <w:tcPr>
            <w:tcW w:w="2122" w:type="dxa"/>
            <w:vMerge w:val="restart"/>
          </w:tcPr>
          <w:p w:rsidR="0087469D" w:rsidRPr="0087469D" w:rsidRDefault="0087469D" w:rsidP="00F1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69D"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  <w:p w:rsidR="0087469D" w:rsidRPr="0087469D" w:rsidRDefault="0087469D" w:rsidP="00F1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69D">
              <w:rPr>
                <w:rFonts w:ascii="Times New Roman" w:hAnsi="Times New Roman" w:cs="Times New Roman"/>
                <w:sz w:val="24"/>
                <w:szCs w:val="24"/>
              </w:rPr>
              <w:t>(Постоянная, временная, по совместительству)</w:t>
            </w:r>
          </w:p>
        </w:tc>
        <w:tc>
          <w:tcPr>
            <w:tcW w:w="3991" w:type="dxa"/>
            <w:gridSpan w:val="5"/>
          </w:tcPr>
          <w:p w:rsidR="0087469D" w:rsidRPr="0087469D" w:rsidRDefault="0087469D" w:rsidP="00F1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69D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2834" w:type="dxa"/>
            <w:vMerge w:val="restart"/>
          </w:tcPr>
          <w:p w:rsidR="0087469D" w:rsidRPr="0087469D" w:rsidRDefault="0087469D" w:rsidP="00F1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69D">
              <w:rPr>
                <w:rFonts w:ascii="Times New Roman" w:hAnsi="Times New Roman" w:cs="Times New Roman"/>
                <w:sz w:val="24"/>
                <w:szCs w:val="24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2124" w:type="dxa"/>
            <w:vMerge w:val="restart"/>
          </w:tcPr>
          <w:p w:rsidR="0087469D" w:rsidRPr="0087469D" w:rsidRDefault="0087469D" w:rsidP="00F1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69D">
              <w:rPr>
                <w:rFonts w:ascii="Times New Roman" w:hAnsi="Times New Roman" w:cs="Times New Roman"/>
                <w:sz w:val="24"/>
                <w:szCs w:val="24"/>
              </w:rPr>
              <w:t>Дополнительные пожелания к кандидатуре работника</w:t>
            </w:r>
          </w:p>
        </w:tc>
      </w:tr>
      <w:tr w:rsidR="00D63259" w:rsidTr="00603E31">
        <w:trPr>
          <w:trHeight w:val="670"/>
        </w:trPr>
        <w:tc>
          <w:tcPr>
            <w:tcW w:w="1800" w:type="dxa"/>
            <w:vMerge/>
          </w:tcPr>
          <w:p w:rsidR="0087469D" w:rsidRPr="0087469D" w:rsidRDefault="0087469D" w:rsidP="00F17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vMerge/>
          </w:tcPr>
          <w:p w:rsidR="0087469D" w:rsidRPr="0087469D" w:rsidRDefault="0087469D" w:rsidP="00F17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Merge/>
          </w:tcPr>
          <w:p w:rsidR="0087469D" w:rsidRPr="0087469D" w:rsidRDefault="0087469D" w:rsidP="00F17C4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gridSpan w:val="3"/>
          </w:tcPr>
          <w:p w:rsidR="0087469D" w:rsidRPr="0087469D" w:rsidRDefault="0087469D" w:rsidP="00F1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69D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87469D" w:rsidRPr="0087469D" w:rsidRDefault="0087469D" w:rsidP="00F1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69D">
              <w:rPr>
                <w:rFonts w:ascii="Times New Roman" w:hAnsi="Times New Roman" w:cs="Times New Roman"/>
                <w:sz w:val="24"/>
                <w:szCs w:val="24"/>
              </w:rPr>
              <w:t>рабочего времени</w:t>
            </w:r>
            <w:r w:rsidR="00603E31">
              <w:rPr>
                <w:rFonts w:ascii="Times New Roman" w:hAnsi="Times New Roman" w:cs="Times New Roman"/>
                <w:sz w:val="24"/>
                <w:szCs w:val="24"/>
              </w:rPr>
              <w:t xml:space="preserve"> (час)</w:t>
            </w:r>
          </w:p>
          <w:p w:rsidR="0087469D" w:rsidRPr="0087469D" w:rsidRDefault="0087469D" w:rsidP="00F17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87469D" w:rsidRPr="0087469D" w:rsidRDefault="0087469D" w:rsidP="00F1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69D">
              <w:rPr>
                <w:rFonts w:ascii="Times New Roman" w:hAnsi="Times New Roman" w:cs="Times New Roman"/>
                <w:sz w:val="24"/>
                <w:szCs w:val="24"/>
              </w:rPr>
              <w:t>Начало работы</w:t>
            </w:r>
          </w:p>
        </w:tc>
        <w:tc>
          <w:tcPr>
            <w:tcW w:w="1420" w:type="dxa"/>
          </w:tcPr>
          <w:p w:rsidR="0087469D" w:rsidRPr="0087469D" w:rsidRDefault="0087469D" w:rsidP="00D63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69D">
              <w:rPr>
                <w:rFonts w:ascii="Times New Roman" w:hAnsi="Times New Roman" w:cs="Times New Roman"/>
                <w:sz w:val="24"/>
                <w:szCs w:val="24"/>
              </w:rPr>
              <w:t>Окончание работы</w:t>
            </w:r>
          </w:p>
        </w:tc>
        <w:tc>
          <w:tcPr>
            <w:tcW w:w="2834" w:type="dxa"/>
            <w:vMerge/>
          </w:tcPr>
          <w:p w:rsidR="0087469D" w:rsidRPr="0087469D" w:rsidRDefault="0087469D" w:rsidP="00F17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vMerge/>
          </w:tcPr>
          <w:p w:rsidR="0087469D" w:rsidRPr="0087469D" w:rsidRDefault="0087469D" w:rsidP="00F17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69D" w:rsidTr="0087469D">
        <w:trPr>
          <w:trHeight w:val="670"/>
        </w:trPr>
        <w:tc>
          <w:tcPr>
            <w:tcW w:w="14567" w:type="dxa"/>
            <w:gridSpan w:val="10"/>
          </w:tcPr>
          <w:p w:rsidR="0087469D" w:rsidRPr="0087469D" w:rsidRDefault="0087469D" w:rsidP="008746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69D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Должности муниципальной службы:</w:t>
            </w:r>
          </w:p>
          <w:p w:rsidR="0087469D" w:rsidRPr="0087469D" w:rsidRDefault="0087469D" w:rsidP="00F17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259" w:rsidTr="00603E31">
        <w:trPr>
          <w:trHeight w:val="670"/>
        </w:trPr>
        <w:tc>
          <w:tcPr>
            <w:tcW w:w="1800" w:type="dxa"/>
          </w:tcPr>
          <w:p w:rsidR="00D63259" w:rsidRPr="00D63259" w:rsidRDefault="00D63259" w:rsidP="0087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59">
              <w:rPr>
                <w:rFonts w:ascii="Times New Roman" w:hAnsi="Times New Roman" w:cs="Times New Roman"/>
                <w:sz w:val="24"/>
                <w:szCs w:val="24"/>
              </w:rPr>
              <w:t>Заместитель Главы Туруханского района.</w:t>
            </w:r>
          </w:p>
        </w:tc>
        <w:tc>
          <w:tcPr>
            <w:tcW w:w="1696" w:type="dxa"/>
          </w:tcPr>
          <w:p w:rsidR="00D63259" w:rsidRPr="00D63259" w:rsidRDefault="00D63259" w:rsidP="0060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gridSpan w:val="2"/>
          </w:tcPr>
          <w:p w:rsidR="00D63259" w:rsidRPr="00D63259" w:rsidRDefault="00603E31" w:rsidP="0060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9D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565" w:type="dxa"/>
            <w:gridSpan w:val="2"/>
          </w:tcPr>
          <w:p w:rsidR="00D63259" w:rsidRDefault="00603E31" w:rsidP="0060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(мужчины)</w:t>
            </w:r>
          </w:p>
          <w:p w:rsidR="00603E31" w:rsidRDefault="00603E31" w:rsidP="0060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7,20 </w:t>
            </w:r>
          </w:p>
          <w:p w:rsidR="00603E31" w:rsidRPr="00D63259" w:rsidRDefault="00603E31" w:rsidP="0060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(женщины)</w:t>
            </w:r>
          </w:p>
        </w:tc>
        <w:tc>
          <w:tcPr>
            <w:tcW w:w="995" w:type="dxa"/>
          </w:tcPr>
          <w:p w:rsidR="00D63259" w:rsidRPr="00D63259" w:rsidRDefault="00603E31" w:rsidP="0060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420" w:type="dxa"/>
          </w:tcPr>
          <w:p w:rsidR="00D63259" w:rsidRDefault="00603E31" w:rsidP="0060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603E31" w:rsidRDefault="00603E31" w:rsidP="0060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(мужчины)</w:t>
            </w:r>
          </w:p>
          <w:p w:rsidR="00603E31" w:rsidRPr="00D63259" w:rsidRDefault="00603E31" w:rsidP="0060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17:12 (женщины)</w:t>
            </w:r>
          </w:p>
        </w:tc>
        <w:tc>
          <w:tcPr>
            <w:tcW w:w="2834" w:type="dxa"/>
          </w:tcPr>
          <w:p w:rsidR="009431B0" w:rsidRPr="00D63259" w:rsidRDefault="00D63259" w:rsidP="0060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59">
              <w:rPr>
                <w:rFonts w:ascii="Times New Roman" w:hAnsi="Times New Roman" w:cs="Times New Roman"/>
                <w:sz w:val="24"/>
                <w:szCs w:val="24"/>
              </w:rPr>
              <w:t xml:space="preserve">Высшее (экономическое, юридическое), стаж на руководящих должностях не менее </w:t>
            </w:r>
            <w:r w:rsidR="00603E31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D6325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4" w:type="dxa"/>
          </w:tcPr>
          <w:p w:rsidR="00D63259" w:rsidRPr="00D63259" w:rsidRDefault="00D63259" w:rsidP="00F17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31" w:rsidTr="0087469D">
        <w:trPr>
          <w:trHeight w:val="670"/>
        </w:trPr>
        <w:tc>
          <w:tcPr>
            <w:tcW w:w="14567" w:type="dxa"/>
            <w:gridSpan w:val="10"/>
          </w:tcPr>
          <w:p w:rsidR="00CA3878" w:rsidRDefault="00CA3878" w:rsidP="00874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E31" w:rsidRPr="00D63259" w:rsidRDefault="00603E31" w:rsidP="00874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5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Должности, не отнесенные к должностям муниципальной службы:</w:t>
            </w:r>
          </w:p>
          <w:p w:rsidR="00603E31" w:rsidRPr="00D63259" w:rsidRDefault="00603E31" w:rsidP="00F17C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03E31" w:rsidTr="00603E31">
        <w:trPr>
          <w:trHeight w:val="670"/>
        </w:trPr>
        <w:tc>
          <w:tcPr>
            <w:tcW w:w="1800" w:type="dxa"/>
          </w:tcPr>
          <w:p w:rsidR="00603E31" w:rsidRPr="00D63259" w:rsidRDefault="00603E31" w:rsidP="00874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25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физкультурно-спортивной работе отдела физической культуры и </w:t>
            </w:r>
            <w:r w:rsidRPr="00D63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спорта.</w:t>
            </w:r>
          </w:p>
          <w:p w:rsidR="00603E31" w:rsidRPr="00D63259" w:rsidRDefault="00603E31" w:rsidP="0087469D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31" w:rsidRPr="00D63259" w:rsidRDefault="00603E31" w:rsidP="00F17C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6" w:type="dxa"/>
          </w:tcPr>
          <w:p w:rsidR="00603E31" w:rsidRPr="00603E31" w:rsidRDefault="00603E31" w:rsidP="0060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33" w:type="dxa"/>
            <w:gridSpan w:val="2"/>
          </w:tcPr>
          <w:p w:rsidR="00603E31" w:rsidRPr="00603E31" w:rsidRDefault="00603E31" w:rsidP="0060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69D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565" w:type="dxa"/>
            <w:gridSpan w:val="2"/>
          </w:tcPr>
          <w:p w:rsidR="00603E31" w:rsidRDefault="00603E31" w:rsidP="0060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(мужчины)</w:t>
            </w:r>
          </w:p>
          <w:p w:rsidR="00603E31" w:rsidRDefault="00603E31" w:rsidP="0060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7,20 </w:t>
            </w:r>
          </w:p>
          <w:p w:rsidR="00603E31" w:rsidRPr="00603E31" w:rsidRDefault="00603E31" w:rsidP="0060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(женщины)</w:t>
            </w:r>
          </w:p>
        </w:tc>
        <w:tc>
          <w:tcPr>
            <w:tcW w:w="995" w:type="dxa"/>
          </w:tcPr>
          <w:p w:rsidR="00603E31" w:rsidRPr="00603E31" w:rsidRDefault="00603E31" w:rsidP="0060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420" w:type="dxa"/>
          </w:tcPr>
          <w:p w:rsidR="00603E31" w:rsidRDefault="00603E31" w:rsidP="00F1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603E31" w:rsidRDefault="00603E31" w:rsidP="00F1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(мужчины)</w:t>
            </w:r>
          </w:p>
          <w:p w:rsidR="00603E31" w:rsidRPr="00D63259" w:rsidRDefault="00603E31" w:rsidP="00F1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17:12 (женщины)</w:t>
            </w:r>
          </w:p>
        </w:tc>
        <w:tc>
          <w:tcPr>
            <w:tcW w:w="2834" w:type="dxa"/>
          </w:tcPr>
          <w:p w:rsidR="00603E31" w:rsidRPr="00603E31" w:rsidRDefault="009431B0" w:rsidP="00CA3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CA387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2124" w:type="dxa"/>
          </w:tcPr>
          <w:p w:rsidR="00603E31" w:rsidRPr="00D63259" w:rsidRDefault="00603E31" w:rsidP="00F17C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3259">
              <w:rPr>
                <w:rFonts w:ascii="Times New Roman" w:hAnsi="Times New Roman" w:cs="Times New Roman"/>
                <w:sz w:val="24"/>
                <w:szCs w:val="24"/>
              </w:rPr>
              <w:t xml:space="preserve">Обладание организаторским способностями, работа с молодежью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физической культуре </w:t>
            </w:r>
            <w:r w:rsidRPr="00D63259">
              <w:rPr>
                <w:rFonts w:ascii="Times New Roman" w:hAnsi="Times New Roman" w:cs="Times New Roman"/>
                <w:sz w:val="24"/>
                <w:szCs w:val="24"/>
              </w:rPr>
              <w:t>и спорту</w:t>
            </w:r>
          </w:p>
        </w:tc>
      </w:tr>
      <w:tr w:rsidR="009431B0" w:rsidTr="00603E31">
        <w:trPr>
          <w:trHeight w:val="670"/>
        </w:trPr>
        <w:tc>
          <w:tcPr>
            <w:tcW w:w="1800" w:type="dxa"/>
          </w:tcPr>
          <w:p w:rsidR="009431B0" w:rsidRPr="00D63259" w:rsidRDefault="009431B0" w:rsidP="00F17C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3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Бухгалтер </w:t>
            </w:r>
            <w:r w:rsidRPr="00D632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6325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отдела финансового обеспечения и бухгалтерского учета.</w:t>
            </w:r>
          </w:p>
        </w:tc>
        <w:tc>
          <w:tcPr>
            <w:tcW w:w="1696" w:type="dxa"/>
          </w:tcPr>
          <w:p w:rsidR="009431B0" w:rsidRPr="00603E31" w:rsidRDefault="00793FD0" w:rsidP="0060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gridSpan w:val="2"/>
          </w:tcPr>
          <w:p w:rsidR="009431B0" w:rsidRPr="00D63259" w:rsidRDefault="009431B0" w:rsidP="00603E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469D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565" w:type="dxa"/>
            <w:gridSpan w:val="2"/>
          </w:tcPr>
          <w:p w:rsidR="009431B0" w:rsidRDefault="009431B0" w:rsidP="00F1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(мужчины)</w:t>
            </w:r>
          </w:p>
          <w:p w:rsidR="009431B0" w:rsidRDefault="009431B0" w:rsidP="00F1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7,20 </w:t>
            </w:r>
          </w:p>
          <w:p w:rsidR="009431B0" w:rsidRPr="00D63259" w:rsidRDefault="009431B0" w:rsidP="00F1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(женщины)</w:t>
            </w:r>
          </w:p>
        </w:tc>
        <w:tc>
          <w:tcPr>
            <w:tcW w:w="995" w:type="dxa"/>
          </w:tcPr>
          <w:p w:rsidR="009431B0" w:rsidRPr="00D63259" w:rsidRDefault="009431B0" w:rsidP="00F1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420" w:type="dxa"/>
          </w:tcPr>
          <w:p w:rsidR="009431B0" w:rsidRDefault="009431B0" w:rsidP="00F1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9431B0" w:rsidRDefault="009431B0" w:rsidP="00F1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(мужчины)</w:t>
            </w:r>
          </w:p>
          <w:p w:rsidR="009431B0" w:rsidRPr="00D63259" w:rsidRDefault="009431B0" w:rsidP="00F1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17:12 (женщины)</w:t>
            </w:r>
          </w:p>
        </w:tc>
        <w:tc>
          <w:tcPr>
            <w:tcW w:w="2834" w:type="dxa"/>
          </w:tcPr>
          <w:p w:rsidR="009431B0" w:rsidRPr="00CA3878" w:rsidRDefault="009431B0" w:rsidP="00F1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78">
              <w:rPr>
                <w:rFonts w:ascii="Times New Roman" w:hAnsi="Times New Roman" w:cs="Times New Roman"/>
                <w:sz w:val="24"/>
                <w:szCs w:val="24"/>
              </w:rPr>
              <w:t>Высшее, средне-специальное образование</w:t>
            </w:r>
          </w:p>
        </w:tc>
        <w:tc>
          <w:tcPr>
            <w:tcW w:w="2124" w:type="dxa"/>
          </w:tcPr>
          <w:p w:rsidR="009431B0" w:rsidRPr="00D63259" w:rsidRDefault="009431B0" w:rsidP="00F17C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03E31" w:rsidTr="00603E31">
        <w:trPr>
          <w:trHeight w:val="670"/>
        </w:trPr>
        <w:tc>
          <w:tcPr>
            <w:tcW w:w="1800" w:type="dxa"/>
          </w:tcPr>
          <w:p w:rsidR="00603E31" w:rsidRPr="00D63259" w:rsidRDefault="00603E31" w:rsidP="00F17C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3259">
              <w:rPr>
                <w:rFonts w:ascii="Times New Roman" w:hAnsi="Times New Roman" w:cs="Times New Roman"/>
                <w:sz w:val="24"/>
                <w:szCs w:val="24"/>
              </w:rPr>
              <w:t>Механик административно-технической части.</w:t>
            </w:r>
          </w:p>
        </w:tc>
        <w:tc>
          <w:tcPr>
            <w:tcW w:w="1696" w:type="dxa"/>
          </w:tcPr>
          <w:p w:rsidR="00603E31" w:rsidRPr="00603E31" w:rsidRDefault="00603E31" w:rsidP="0060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  <w:gridSpan w:val="3"/>
          </w:tcPr>
          <w:p w:rsidR="00603E31" w:rsidRDefault="00603E31" w:rsidP="00603E31">
            <w:pPr>
              <w:jc w:val="center"/>
            </w:pPr>
            <w:r w:rsidRPr="000113FB"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  <w:tc>
          <w:tcPr>
            <w:tcW w:w="1559" w:type="dxa"/>
          </w:tcPr>
          <w:p w:rsidR="00603E31" w:rsidRDefault="00603E31" w:rsidP="00F1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(мужчины)</w:t>
            </w:r>
          </w:p>
          <w:p w:rsidR="00603E31" w:rsidRDefault="00603E31" w:rsidP="00F1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7,20 </w:t>
            </w:r>
          </w:p>
          <w:p w:rsidR="00603E31" w:rsidRPr="00D63259" w:rsidRDefault="00603E31" w:rsidP="00F1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(женщины)</w:t>
            </w:r>
          </w:p>
        </w:tc>
        <w:tc>
          <w:tcPr>
            <w:tcW w:w="995" w:type="dxa"/>
          </w:tcPr>
          <w:p w:rsidR="00603E31" w:rsidRPr="00D63259" w:rsidRDefault="00603E31" w:rsidP="00F1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420" w:type="dxa"/>
          </w:tcPr>
          <w:p w:rsidR="00603E31" w:rsidRDefault="00603E31" w:rsidP="00F1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603E31" w:rsidRDefault="00603E31" w:rsidP="00F1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(мужчины)</w:t>
            </w:r>
          </w:p>
          <w:p w:rsidR="00603E31" w:rsidRPr="00D63259" w:rsidRDefault="00603E31" w:rsidP="00F1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17:12 (женщины)</w:t>
            </w:r>
          </w:p>
        </w:tc>
        <w:tc>
          <w:tcPr>
            <w:tcW w:w="2834" w:type="dxa"/>
          </w:tcPr>
          <w:p w:rsidR="00603E31" w:rsidRPr="00CA3878" w:rsidRDefault="00CA3878" w:rsidP="00F1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78">
              <w:rPr>
                <w:rFonts w:ascii="Times New Roman" w:hAnsi="Times New Roman" w:cs="Times New Roman"/>
                <w:sz w:val="24"/>
                <w:szCs w:val="24"/>
              </w:rPr>
              <w:t>Высшее, средне-техническое образование, средне-специальное образование</w:t>
            </w:r>
          </w:p>
        </w:tc>
        <w:tc>
          <w:tcPr>
            <w:tcW w:w="2124" w:type="dxa"/>
          </w:tcPr>
          <w:p w:rsidR="00603E31" w:rsidRPr="00D63259" w:rsidRDefault="00603E31" w:rsidP="00F17C4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796C28" w:rsidRDefault="00796C28" w:rsidP="00796C28">
      <w:pPr>
        <w:rPr>
          <w:rFonts w:ascii="Times New Roman" w:hAnsi="Times New Roman" w:cs="Times New Roman"/>
          <w:b/>
        </w:rPr>
      </w:pPr>
    </w:p>
    <w:p w:rsidR="00CA3878" w:rsidRDefault="00CA3878" w:rsidP="00796C28">
      <w:pPr>
        <w:rPr>
          <w:rFonts w:ascii="Times New Roman" w:hAnsi="Times New Roman" w:cs="Times New Roman"/>
          <w:b/>
        </w:rPr>
      </w:pPr>
    </w:p>
    <w:p w:rsidR="00796C28" w:rsidRDefault="00796C28" w:rsidP="00796C28">
      <w:pPr>
        <w:rPr>
          <w:rFonts w:ascii="Times New Roman" w:hAnsi="Times New Roman" w:cs="Times New Roman"/>
        </w:rPr>
      </w:pPr>
      <w:r w:rsidRPr="00285375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>Туруханского</w:t>
      </w:r>
      <w:r w:rsidRPr="00285375">
        <w:rPr>
          <w:rFonts w:ascii="Times New Roman" w:hAnsi="Times New Roman" w:cs="Times New Roman"/>
        </w:rPr>
        <w:t xml:space="preserve"> района                                                  </w:t>
      </w:r>
      <w:r>
        <w:rPr>
          <w:rFonts w:ascii="Times New Roman" w:hAnsi="Times New Roman" w:cs="Times New Roman"/>
        </w:rPr>
        <w:t>О.И. Шереметьев</w:t>
      </w:r>
    </w:p>
    <w:p w:rsidR="00D63259" w:rsidRDefault="00D63259">
      <w:pPr>
        <w:rPr>
          <w:rFonts w:ascii="Times New Roman" w:hAnsi="Times New Roman" w:cs="Times New Roman"/>
          <w:sz w:val="20"/>
          <w:szCs w:val="20"/>
        </w:rPr>
      </w:pPr>
    </w:p>
    <w:p w:rsidR="00D63259" w:rsidRDefault="00D63259">
      <w:pPr>
        <w:rPr>
          <w:rFonts w:ascii="Times New Roman" w:hAnsi="Times New Roman" w:cs="Times New Roman"/>
          <w:sz w:val="20"/>
          <w:szCs w:val="20"/>
        </w:rPr>
      </w:pPr>
    </w:p>
    <w:p w:rsidR="00D63259" w:rsidRDefault="00D63259">
      <w:pPr>
        <w:rPr>
          <w:rFonts w:ascii="Times New Roman" w:hAnsi="Times New Roman" w:cs="Times New Roman"/>
          <w:sz w:val="20"/>
          <w:szCs w:val="20"/>
        </w:rPr>
      </w:pPr>
    </w:p>
    <w:p w:rsidR="00D63259" w:rsidRDefault="00D63259">
      <w:pPr>
        <w:rPr>
          <w:rFonts w:ascii="Times New Roman" w:hAnsi="Times New Roman" w:cs="Times New Roman"/>
          <w:sz w:val="20"/>
          <w:szCs w:val="20"/>
        </w:rPr>
      </w:pPr>
    </w:p>
    <w:p w:rsidR="00D63259" w:rsidRDefault="00D63259">
      <w:pPr>
        <w:rPr>
          <w:rFonts w:ascii="Times New Roman" w:hAnsi="Times New Roman" w:cs="Times New Roman"/>
          <w:sz w:val="20"/>
          <w:szCs w:val="20"/>
        </w:rPr>
      </w:pPr>
    </w:p>
    <w:p w:rsidR="00D63259" w:rsidRDefault="00D63259">
      <w:pPr>
        <w:rPr>
          <w:rFonts w:ascii="Times New Roman" w:hAnsi="Times New Roman" w:cs="Times New Roman"/>
          <w:sz w:val="20"/>
          <w:szCs w:val="20"/>
        </w:rPr>
      </w:pPr>
    </w:p>
    <w:p w:rsidR="00906135" w:rsidRDefault="00796C28">
      <w:r w:rsidRPr="00285375">
        <w:rPr>
          <w:rFonts w:ascii="Times New Roman" w:hAnsi="Times New Roman" w:cs="Times New Roman"/>
          <w:sz w:val="20"/>
          <w:szCs w:val="20"/>
        </w:rPr>
        <w:t xml:space="preserve">Исп. </w:t>
      </w:r>
      <w:r>
        <w:rPr>
          <w:rFonts w:ascii="Times New Roman" w:hAnsi="Times New Roman" w:cs="Times New Roman"/>
          <w:sz w:val="20"/>
          <w:szCs w:val="20"/>
        </w:rPr>
        <w:t>Дегтярева Е.Ю. 8 (39190) 4-45-30</w:t>
      </w:r>
    </w:p>
    <w:sectPr w:rsidR="00906135" w:rsidSect="003A2F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96C28"/>
    <w:rsid w:val="005C25DC"/>
    <w:rsid w:val="00603E31"/>
    <w:rsid w:val="00793FD0"/>
    <w:rsid w:val="00796C28"/>
    <w:rsid w:val="0087469D"/>
    <w:rsid w:val="00906135"/>
    <w:rsid w:val="009431B0"/>
    <w:rsid w:val="00A73590"/>
    <w:rsid w:val="00CA3878"/>
    <w:rsid w:val="00CA763E"/>
    <w:rsid w:val="00D63259"/>
    <w:rsid w:val="00DA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C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03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9431B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ЮристО</dc:creator>
  <cp:keywords/>
  <dc:description/>
  <cp:lastModifiedBy>ЮристО</cp:lastModifiedBy>
  <cp:revision>6</cp:revision>
  <cp:lastPrinted>2016-10-06T10:35:00Z</cp:lastPrinted>
  <dcterms:created xsi:type="dcterms:W3CDTF">2016-10-06T04:40:00Z</dcterms:created>
  <dcterms:modified xsi:type="dcterms:W3CDTF">2016-10-07T01:56:00Z</dcterms:modified>
</cp:coreProperties>
</file>