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9E36F5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05.07.2021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9E36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F7754">
              <w:rPr>
                <w:sz w:val="28"/>
                <w:szCs w:val="28"/>
              </w:rPr>
              <w:t xml:space="preserve"> </w:t>
            </w:r>
            <w:r w:rsidR="009E36F5">
              <w:rPr>
                <w:sz w:val="28"/>
                <w:szCs w:val="28"/>
              </w:rPr>
              <w:t>507</w:t>
            </w:r>
            <w:r w:rsidR="000B5B47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843CEA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r w:rsidR="007A3363">
        <w:rPr>
          <w:sz w:val="28"/>
          <w:szCs w:val="28"/>
        </w:rPr>
        <w:t xml:space="preserve">его постановления оставляю за собой. 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E535B3" w:rsidRPr="00E535B3" w:rsidRDefault="000B5B47" w:rsidP="00E535B3">
      <w:pPr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proofErr w:type="gramStart"/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О.И.</w:t>
      </w:r>
      <w:proofErr w:type="gramEnd"/>
      <w:r>
        <w:rPr>
          <w:sz w:val="28"/>
          <w:szCs w:val="28"/>
        </w:rPr>
        <w:t xml:space="preserve"> Шереметьев</w:t>
      </w:r>
    </w:p>
    <w:p w:rsidR="001A6FB7" w:rsidRPr="00E535B3" w:rsidRDefault="001A6FB7" w:rsidP="000B389B">
      <w:pPr>
        <w:rPr>
          <w:sz w:val="28"/>
          <w:szCs w:val="28"/>
          <w:lang w:val="x-none"/>
        </w:rPr>
      </w:pPr>
    </w:p>
    <w:sectPr w:rsidR="001A6FB7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B5B47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843CEA"/>
    <w:rsid w:val="008658E2"/>
    <w:rsid w:val="00995E58"/>
    <w:rsid w:val="009E36F5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CE7BCC"/>
    <w:rsid w:val="00D81936"/>
    <w:rsid w:val="00D87F6F"/>
    <w:rsid w:val="00DA1569"/>
    <w:rsid w:val="00DF7754"/>
    <w:rsid w:val="00E243FF"/>
    <w:rsid w:val="00E535B3"/>
    <w:rsid w:val="00E75AF1"/>
    <w:rsid w:val="00F1395D"/>
    <w:rsid w:val="00F761B2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41</cp:revision>
  <cp:lastPrinted>2021-07-22T02:47:00Z</cp:lastPrinted>
  <dcterms:created xsi:type="dcterms:W3CDTF">2017-07-13T09:20:00Z</dcterms:created>
  <dcterms:modified xsi:type="dcterms:W3CDTF">2021-07-22T02:47:00Z</dcterms:modified>
</cp:coreProperties>
</file>