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552B93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552B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52B93"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E243FF">
        <w:rPr>
          <w:sz w:val="28"/>
          <w:szCs w:val="28"/>
        </w:rPr>
        <w:t>,</w:t>
      </w:r>
      <w:r w:rsidR="001A6FB7" w:rsidRPr="001A6FB7">
        <w:rPr>
          <w:sz w:val="28"/>
          <w:szCs w:val="28"/>
        </w:rPr>
        <w:t xml:space="preserve"> 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843CEA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 xml:space="preserve">редакции согласно приложению. </w:t>
      </w:r>
      <w:r>
        <w:rPr>
          <w:sz w:val="28"/>
          <w:szCs w:val="28"/>
        </w:rPr>
        <w:t xml:space="preserve"> </w:t>
      </w:r>
      <w:r w:rsidR="00E75AF1">
        <w:rPr>
          <w:sz w:val="28"/>
          <w:szCs w:val="28"/>
        </w:rPr>
        <w:t xml:space="preserve"> 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>онтроль за испол</w:t>
      </w:r>
      <w:r w:rsidR="00E535B3">
        <w:rPr>
          <w:sz w:val="28"/>
          <w:szCs w:val="28"/>
        </w:rPr>
        <w:t xml:space="preserve">нением настоящего постановления возложить на первого заместителя Главы Туруханского района Е.Г. Кожевникова.  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Туруханск</w:t>
      </w:r>
      <w:r w:rsidR="005A5A6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A5A62">
        <w:rPr>
          <w:sz w:val="28"/>
          <w:szCs w:val="28"/>
        </w:rPr>
        <w:t>а</w:t>
      </w:r>
      <w:r>
        <w:rPr>
          <w:sz w:val="28"/>
          <w:szCs w:val="28"/>
        </w:rPr>
        <w:t xml:space="preserve">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E535B3" w:rsidRPr="00E535B3" w:rsidRDefault="00E243FF" w:rsidP="00E535B3">
      <w:pPr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О.И. Шереметьев</w:t>
      </w:r>
    </w:p>
    <w:p w:rsidR="001A6FB7" w:rsidRPr="00E535B3" w:rsidRDefault="001A6FB7" w:rsidP="000B389B">
      <w:pPr>
        <w:rPr>
          <w:sz w:val="28"/>
          <w:szCs w:val="28"/>
          <w:lang w:val="x-none"/>
        </w:rPr>
      </w:pPr>
    </w:p>
    <w:sectPr w:rsidR="001A6FB7" w:rsidRPr="00E535B3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0F4C63"/>
    <w:rsid w:val="0013379F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52B93"/>
    <w:rsid w:val="005A5A62"/>
    <w:rsid w:val="005B25BD"/>
    <w:rsid w:val="005D065B"/>
    <w:rsid w:val="005F3FD0"/>
    <w:rsid w:val="006B7870"/>
    <w:rsid w:val="006C3071"/>
    <w:rsid w:val="00783CED"/>
    <w:rsid w:val="007F3578"/>
    <w:rsid w:val="00843CEA"/>
    <w:rsid w:val="008658E2"/>
    <w:rsid w:val="00995E58"/>
    <w:rsid w:val="009E488C"/>
    <w:rsid w:val="00A25E87"/>
    <w:rsid w:val="00A269E2"/>
    <w:rsid w:val="00AB11AD"/>
    <w:rsid w:val="00B15D65"/>
    <w:rsid w:val="00B45D31"/>
    <w:rsid w:val="00B61F86"/>
    <w:rsid w:val="00BA2D88"/>
    <w:rsid w:val="00CA0CC5"/>
    <w:rsid w:val="00CD454A"/>
    <w:rsid w:val="00D81936"/>
    <w:rsid w:val="00D87F6F"/>
    <w:rsid w:val="00DA1569"/>
    <w:rsid w:val="00E243FF"/>
    <w:rsid w:val="00E535B3"/>
    <w:rsid w:val="00E75AF1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34</cp:revision>
  <cp:lastPrinted>2021-04-15T07:43:00Z</cp:lastPrinted>
  <dcterms:created xsi:type="dcterms:W3CDTF">2017-07-13T09:20:00Z</dcterms:created>
  <dcterms:modified xsi:type="dcterms:W3CDTF">2021-04-15T07:43:00Z</dcterms:modified>
</cp:coreProperties>
</file>