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F6" w:rsidRP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01FF6" w:rsidRP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01FF6" w:rsidRP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 xml:space="preserve">от  </w:t>
      </w:r>
      <w:r w:rsidR="00886246">
        <w:rPr>
          <w:rFonts w:ascii="Times New Roman" w:hAnsi="Times New Roman" w:cs="Times New Roman"/>
          <w:sz w:val="28"/>
          <w:szCs w:val="28"/>
        </w:rPr>
        <w:t>08.07.2024</w:t>
      </w:r>
      <w:r w:rsidRPr="00201FF6">
        <w:rPr>
          <w:rFonts w:ascii="Times New Roman" w:hAnsi="Times New Roman" w:cs="Times New Roman"/>
          <w:sz w:val="28"/>
          <w:szCs w:val="28"/>
        </w:rPr>
        <w:t xml:space="preserve"> № </w:t>
      </w:r>
      <w:r w:rsidR="00886246">
        <w:rPr>
          <w:rFonts w:ascii="Times New Roman" w:hAnsi="Times New Roman" w:cs="Times New Roman"/>
          <w:sz w:val="28"/>
          <w:szCs w:val="28"/>
        </w:rPr>
        <w:t>454</w:t>
      </w:r>
      <w:bookmarkStart w:id="0" w:name="_GoBack"/>
      <w:bookmarkEnd w:id="0"/>
      <w:r w:rsidRPr="00201FF6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</w:p>
    <w:p w:rsid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 программе "Развитие культуры</w:t>
      </w:r>
    </w:p>
    <w:p w:rsidR="00201FF6" w:rsidRDefault="00201FF6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201FF6">
        <w:rPr>
          <w:rFonts w:ascii="Times New Roman" w:hAnsi="Times New Roman" w:cs="Times New Roman"/>
          <w:sz w:val="28"/>
          <w:szCs w:val="28"/>
        </w:rPr>
        <w:t>и туризма Туруханского района"</w:t>
      </w:r>
    </w:p>
    <w:p w:rsidR="00DC118B" w:rsidRPr="00201FF6" w:rsidRDefault="00DC118B" w:rsidP="00201FF6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</w:p>
    <w:tbl>
      <w:tblPr>
        <w:tblW w:w="170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32"/>
        <w:gridCol w:w="327"/>
        <w:gridCol w:w="2693"/>
        <w:gridCol w:w="992"/>
        <w:gridCol w:w="993"/>
        <w:gridCol w:w="1134"/>
        <w:gridCol w:w="708"/>
        <w:gridCol w:w="1134"/>
        <w:gridCol w:w="1134"/>
        <w:gridCol w:w="1276"/>
        <w:gridCol w:w="1559"/>
        <w:gridCol w:w="1134"/>
        <w:gridCol w:w="1134"/>
      </w:tblGrid>
      <w:tr w:rsidR="00DC118B" w:rsidRPr="00DC118B" w:rsidTr="007056ED">
        <w:trPr>
          <w:trHeight w:val="37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trHeight w:val="360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ресурсном обеспечении муниципальной программы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trHeight w:val="43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Туруханского района за счет средств районного бюджета,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trHeight w:val="37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средств, поступивших из бюджетов других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trHeight w:val="37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бюджетной системы и бюджетов государственных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trHeight w:val="37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118B" w:rsidRPr="00DC118B" w:rsidTr="007056ED">
        <w:trPr>
          <w:gridAfter w:val="4"/>
          <w:wAfter w:w="5103" w:type="dxa"/>
          <w:trHeight w:val="37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18B" w:rsidRPr="00DC118B" w:rsidRDefault="00DC118B" w:rsidP="00D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56ED" w:rsidRPr="007056ED" w:rsidTr="007056ED">
        <w:trPr>
          <w:gridAfter w:val="2"/>
          <w:wAfter w:w="2268" w:type="dxa"/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(муниципальная программа, подпрограмма, в том числе ВЦП)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2024-2026 годы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культуры и туризма Туруханского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513 350,688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343 062,023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333 359,723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1 189 772,434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24 595,541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497 042,994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334 890,276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325 187,976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1 157 121,246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310 874,515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310 874,515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 и народное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153 907,254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323 475,290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153 907,254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323 475,290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архивного дела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24 595,541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24 595,541</w:t>
            </w:r>
          </w:p>
        </w:tc>
      </w:tr>
      <w:tr w:rsidR="007056ED" w:rsidRPr="007056ED" w:rsidTr="007056ED">
        <w:trPr>
          <w:gridAfter w:val="2"/>
          <w:wAfter w:w="2268" w:type="dxa"/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условий реализации программы и прочие мероприятия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расходные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212 727,600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164 049,744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154 049,744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530 827,088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8 055,647</w:t>
            </w:r>
          </w:p>
        </w:tc>
      </w:tr>
      <w:tr w:rsidR="007056ED" w:rsidRPr="007056ED" w:rsidTr="007056ED">
        <w:trPr>
          <w:gridAfter w:val="2"/>
          <w:wAfter w:w="2268" w:type="dxa"/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204 671,953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164 049,744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154 049,744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ED" w:rsidRPr="007056ED" w:rsidRDefault="007056ED" w:rsidP="00705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522 771,441</w:t>
            </w:r>
          </w:p>
        </w:tc>
      </w:tr>
    </w:tbl>
    <w:p w:rsidR="00201FF6" w:rsidRPr="007056ED" w:rsidRDefault="00201FF6">
      <w:pPr>
        <w:rPr>
          <w:sz w:val="18"/>
          <w:szCs w:val="18"/>
        </w:rPr>
      </w:pPr>
    </w:p>
    <w:sectPr w:rsidR="00201FF6" w:rsidRPr="007056ED" w:rsidSect="00A965B6">
      <w:headerReference w:type="default" r:id="rId6"/>
      <w:pgSz w:w="16838" w:h="11906" w:orient="landscape"/>
      <w:pgMar w:top="1701" w:right="1134" w:bottom="851" w:left="1134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77" w:rsidRDefault="00027E77" w:rsidP="00027E77">
      <w:pPr>
        <w:spacing w:after="0" w:line="240" w:lineRule="auto"/>
      </w:pPr>
      <w:r>
        <w:separator/>
      </w:r>
    </w:p>
  </w:endnote>
  <w:endnote w:type="continuationSeparator" w:id="0">
    <w:p w:rsidR="00027E77" w:rsidRDefault="00027E77" w:rsidP="0002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77" w:rsidRDefault="00027E77" w:rsidP="00027E77">
      <w:pPr>
        <w:spacing w:after="0" w:line="240" w:lineRule="auto"/>
      </w:pPr>
      <w:r>
        <w:separator/>
      </w:r>
    </w:p>
  </w:footnote>
  <w:footnote w:type="continuationSeparator" w:id="0">
    <w:p w:rsidR="00027E77" w:rsidRDefault="00027E77" w:rsidP="0002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1522"/>
      <w:docPartObj>
        <w:docPartGallery w:val="Page Numbers (Top of Page)"/>
        <w:docPartUnique/>
      </w:docPartObj>
    </w:sdtPr>
    <w:sdtEndPr/>
    <w:sdtContent>
      <w:p w:rsidR="00A965B6" w:rsidRDefault="008862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027E77" w:rsidRDefault="00027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FF6"/>
    <w:rsid w:val="00025D83"/>
    <w:rsid w:val="00027E77"/>
    <w:rsid w:val="00201FF6"/>
    <w:rsid w:val="00333061"/>
    <w:rsid w:val="003D53D5"/>
    <w:rsid w:val="00686B7E"/>
    <w:rsid w:val="007056ED"/>
    <w:rsid w:val="00727E14"/>
    <w:rsid w:val="00746A06"/>
    <w:rsid w:val="00886246"/>
    <w:rsid w:val="008A379B"/>
    <w:rsid w:val="00A965B6"/>
    <w:rsid w:val="00BA11D4"/>
    <w:rsid w:val="00DC118B"/>
    <w:rsid w:val="00E51D31"/>
    <w:rsid w:val="00E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C8058-72F2-43A9-8CB9-8FD9A1D1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E77"/>
  </w:style>
  <w:style w:type="paragraph" w:styleId="a5">
    <w:name w:val="footer"/>
    <w:basedOn w:val="a"/>
    <w:link w:val="a6"/>
    <w:uiPriority w:val="99"/>
    <w:semiHidden/>
    <w:unhideWhenUsed/>
    <w:rsid w:val="0002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E77"/>
  </w:style>
  <w:style w:type="paragraph" w:styleId="a7">
    <w:name w:val="Balloon Text"/>
    <w:basedOn w:val="a"/>
    <w:link w:val="a8"/>
    <w:uiPriority w:val="99"/>
    <w:semiHidden/>
    <w:unhideWhenUsed/>
    <w:rsid w:val="0088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6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</dc:creator>
  <cp:keywords/>
  <dc:description/>
  <cp:lastModifiedBy>Пользователь</cp:lastModifiedBy>
  <cp:revision>9</cp:revision>
  <cp:lastPrinted>2024-08-08T08:49:00Z</cp:lastPrinted>
  <dcterms:created xsi:type="dcterms:W3CDTF">2024-04-23T09:26:00Z</dcterms:created>
  <dcterms:modified xsi:type="dcterms:W3CDTF">2024-08-08T08:49:00Z</dcterms:modified>
</cp:coreProperties>
</file>