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CB5CCA" w:rsidTr="003D30A4">
        <w:tc>
          <w:tcPr>
            <w:tcW w:w="4247" w:type="dxa"/>
          </w:tcPr>
          <w:p w:rsidR="00CB5CCA" w:rsidRDefault="00381D03" w:rsidP="003D3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="00CB5CCA">
              <w:rPr>
                <w:sz w:val="28"/>
                <w:szCs w:val="28"/>
              </w:rPr>
              <w:t xml:space="preserve"> к постановлению администрации Туруханского района </w:t>
            </w:r>
          </w:p>
          <w:p w:rsidR="00CB5CCA" w:rsidRDefault="00CB5CCA" w:rsidP="00A7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778E7">
              <w:rPr>
                <w:sz w:val="28"/>
                <w:szCs w:val="28"/>
              </w:rPr>
              <w:t>12.12.</w:t>
            </w:r>
            <w:r>
              <w:rPr>
                <w:sz w:val="28"/>
                <w:szCs w:val="28"/>
              </w:rPr>
              <w:t xml:space="preserve">2017 № </w:t>
            </w:r>
            <w:r w:rsidR="00A778E7">
              <w:rPr>
                <w:sz w:val="28"/>
                <w:szCs w:val="28"/>
              </w:rPr>
              <w:t>3025-п</w:t>
            </w:r>
          </w:p>
        </w:tc>
      </w:tr>
    </w:tbl>
    <w:p w:rsidR="00CB5CCA" w:rsidRDefault="00CB5CCA" w:rsidP="001C0268">
      <w:pPr>
        <w:ind w:left="5387" w:hanging="142"/>
        <w:rPr>
          <w:sz w:val="28"/>
          <w:szCs w:val="28"/>
        </w:rPr>
      </w:pPr>
    </w:p>
    <w:tbl>
      <w:tblPr>
        <w:tblStyle w:val="ac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CB5CCA" w:rsidTr="003D30A4">
        <w:tc>
          <w:tcPr>
            <w:tcW w:w="4247" w:type="dxa"/>
          </w:tcPr>
          <w:p w:rsidR="00CB5CCA" w:rsidRDefault="00CB5CCA" w:rsidP="003D3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 к муниципальной программе Туруханского района «Защита населения и территории Туруханского района от чрезвычайных ситуаций природного и техногенного характера»</w:t>
            </w:r>
          </w:p>
        </w:tc>
      </w:tr>
    </w:tbl>
    <w:p w:rsidR="00CB5CCA" w:rsidRDefault="00CB5CCA" w:rsidP="001C0268">
      <w:pPr>
        <w:ind w:left="5387" w:hanging="142"/>
        <w:rPr>
          <w:sz w:val="28"/>
          <w:szCs w:val="28"/>
        </w:rPr>
      </w:pPr>
    </w:p>
    <w:p w:rsidR="007971EE" w:rsidRPr="00D3245C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Информа</w:t>
      </w:r>
      <w:r w:rsidR="007971EE" w:rsidRPr="00D3245C">
        <w:rPr>
          <w:b/>
          <w:sz w:val="28"/>
          <w:szCs w:val="28"/>
        </w:rPr>
        <w:t xml:space="preserve">ция об отдельном мероприятии  </w:t>
      </w:r>
      <w:r w:rsidR="00EE3D36" w:rsidRPr="00D3245C">
        <w:rPr>
          <w:b/>
          <w:sz w:val="28"/>
          <w:szCs w:val="28"/>
        </w:rPr>
        <w:t>5</w:t>
      </w:r>
    </w:p>
    <w:p w:rsidR="00A754A5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3245C">
        <w:rPr>
          <w:b/>
          <w:sz w:val="28"/>
          <w:szCs w:val="28"/>
        </w:rPr>
        <w:t>«Обеспечение деятельности подведомственных учреждений»</w:t>
      </w:r>
    </w:p>
    <w:p w:rsidR="00896D4B" w:rsidRPr="00D3245C" w:rsidRDefault="00896D4B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754A5" w:rsidRPr="00D3245C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1"/>
        <w:gridCol w:w="7464"/>
      </w:tblGrid>
      <w:tr w:rsidR="00D3245C" w:rsidRPr="00D3245C" w:rsidTr="00422A98">
        <w:trPr>
          <w:trHeight w:val="5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Наименование  отдельного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«Обеспечение деятельности подведомственных учреждений» (далее - отдельное мероприятие 5)</w:t>
            </w:r>
          </w:p>
        </w:tc>
      </w:tr>
      <w:tr w:rsidR="00D3245C" w:rsidRPr="00D3245C" w:rsidTr="00422A98">
        <w:trPr>
          <w:trHeight w:val="15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Наименование муниципальной программы Туруханского района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«Защита населения и территорий</w:t>
            </w:r>
          </w:p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D3245C" w:rsidRPr="00D3245C" w:rsidTr="00422A98">
        <w:trPr>
          <w:trHeight w:val="1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Сроки реализации  отдельного мероприятия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ind w:left="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2014-2019 годы    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Цели и задачи  отдельного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отдельного мероприятия:</w:t>
            </w:r>
          </w:p>
          <w:p w:rsidR="00422A98" w:rsidRPr="00D3245C" w:rsidRDefault="00422A98" w:rsidP="00422A98">
            <w:pPr>
              <w:pStyle w:val="HTM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эффективной деятельности по информационному, материально-техническому и иному обеспечению и управлению в системе гражданской обороны, защиты населения и территорий Туруханского района от чрезвычайных ситуаций, обеспечения пожарной безопасности и безопасности людей на водных объектах.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отдельного мероприятия:</w:t>
            </w:r>
          </w:p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обеспечение всестороннего информационного взаимодействия между МКУ «ЕДДС Туруханского района» и дежурно-диспетчерскими службами предприятий и организаций Туруханского района.</w:t>
            </w:r>
          </w:p>
        </w:tc>
      </w:tr>
      <w:tr w:rsidR="00D3245C" w:rsidRPr="00D3245C" w:rsidTr="00422A98">
        <w:trPr>
          <w:trHeight w:val="4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lastRenderedPageBreak/>
              <w:t>Главный распорядитель бюджетных средств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администрация Туруханского района </w:t>
            </w:r>
          </w:p>
        </w:tc>
      </w:tr>
      <w:tr w:rsidR="00D3245C" w:rsidRPr="00D3245C" w:rsidTr="00422A98">
        <w:trPr>
          <w:trHeight w:val="6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Default="00422A98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Ожидаемые результаты от реализации  отдельного мероприятия </w:t>
            </w:r>
          </w:p>
          <w:p w:rsidR="00D4592C" w:rsidRPr="00D3245C" w:rsidRDefault="00D4592C" w:rsidP="00422A98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24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и значения показателей результативности представлены в приложении к информации об отдельном мероприятии 5.</w:t>
            </w:r>
          </w:p>
          <w:p w:rsidR="00422A98" w:rsidRPr="00D3245C" w:rsidRDefault="00422A98" w:rsidP="00422A98">
            <w:pPr>
              <w:pStyle w:val="HTM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245C" w:rsidRPr="00D3245C" w:rsidTr="00422A98">
        <w:trPr>
          <w:trHeight w:val="55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Информация по ресурсному обеспечению  отдельного мероприятия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Общий объем финансирования отдельного мероприятия составляет </w:t>
            </w:r>
            <w:r w:rsidR="00FB1DA2">
              <w:rPr>
                <w:bCs/>
                <w:sz w:val="28"/>
                <w:szCs w:val="28"/>
                <w:lang w:eastAsia="en-US"/>
              </w:rPr>
              <w:t>43 </w:t>
            </w:r>
            <w:r w:rsidR="00FD75B9">
              <w:rPr>
                <w:bCs/>
                <w:sz w:val="28"/>
                <w:szCs w:val="28"/>
                <w:lang w:eastAsia="en-US"/>
              </w:rPr>
              <w:t>163</w:t>
            </w:r>
            <w:r w:rsidR="00FB1DA2">
              <w:rPr>
                <w:bCs/>
                <w:sz w:val="28"/>
                <w:szCs w:val="28"/>
                <w:lang w:eastAsia="en-US"/>
              </w:rPr>
              <w:t xml:space="preserve">,160 </w:t>
            </w:r>
            <w:r w:rsidRPr="00D3245C">
              <w:rPr>
                <w:sz w:val="28"/>
                <w:szCs w:val="28"/>
                <w:lang w:eastAsia="en-US"/>
              </w:rPr>
              <w:t>тыс. руб., из них:</w:t>
            </w:r>
          </w:p>
          <w:p w:rsidR="00450207" w:rsidRDefault="00450207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2014 год – </w:t>
            </w:r>
            <w:r w:rsidR="007B265C">
              <w:rPr>
                <w:bCs/>
                <w:sz w:val="28"/>
                <w:szCs w:val="28"/>
                <w:lang w:eastAsia="en-US"/>
              </w:rPr>
              <w:t>6 777,624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2015 год – </w:t>
            </w:r>
            <w:r w:rsidR="007B265C">
              <w:rPr>
                <w:bCs/>
                <w:sz w:val="28"/>
                <w:szCs w:val="28"/>
                <w:lang w:eastAsia="en-US"/>
              </w:rPr>
              <w:t>6 665,212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2016 год – </w:t>
            </w:r>
            <w:r w:rsidR="007B265C">
              <w:rPr>
                <w:bCs/>
                <w:sz w:val="28"/>
                <w:szCs w:val="28"/>
                <w:lang w:eastAsia="en-US"/>
              </w:rPr>
              <w:t>6 915,165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50207" w:rsidRDefault="00450207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бюджетные ассигнования:</w:t>
            </w:r>
          </w:p>
          <w:p w:rsidR="00422A98" w:rsidRPr="00D3245C" w:rsidRDefault="002661E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2017 год – 7 </w:t>
            </w:r>
            <w:r w:rsidR="00FD75B9">
              <w:rPr>
                <w:sz w:val="28"/>
                <w:szCs w:val="28"/>
                <w:lang w:eastAsia="en-US"/>
              </w:rPr>
              <w:t>805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FB1DA2">
              <w:rPr>
                <w:sz w:val="28"/>
                <w:szCs w:val="28"/>
                <w:lang w:eastAsia="en-US"/>
              </w:rPr>
              <w:t>59</w:t>
            </w:r>
            <w:r w:rsidR="00422A98"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22A98"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2018 год – </w:t>
            </w:r>
            <w:r w:rsidRPr="00D3245C">
              <w:rPr>
                <w:bCs/>
                <w:sz w:val="28"/>
                <w:szCs w:val="28"/>
                <w:lang w:eastAsia="en-US"/>
              </w:rPr>
              <w:t>7</w:t>
            </w:r>
            <w:r w:rsidR="00FB1DA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500,000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 w:rsidRPr="00D3245C">
              <w:rPr>
                <w:sz w:val="28"/>
                <w:szCs w:val="28"/>
                <w:lang w:eastAsia="en-US"/>
              </w:rPr>
              <w:t xml:space="preserve">2019 год – </w:t>
            </w:r>
            <w:r w:rsidRPr="00D3245C">
              <w:rPr>
                <w:bCs/>
                <w:sz w:val="28"/>
                <w:szCs w:val="28"/>
                <w:lang w:eastAsia="en-US"/>
              </w:rPr>
              <w:t>7</w:t>
            </w:r>
            <w:r w:rsidR="00FB1DA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500,000 </w:t>
            </w:r>
            <w:r w:rsidRPr="00D3245C">
              <w:rPr>
                <w:sz w:val="28"/>
                <w:szCs w:val="28"/>
                <w:lang w:eastAsia="en-US"/>
              </w:rPr>
              <w:t>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в том числе: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из средств районного бюджета – </w:t>
            </w:r>
            <w:r w:rsidR="00FB1DA2">
              <w:rPr>
                <w:sz w:val="28"/>
                <w:szCs w:val="28"/>
                <w:lang w:eastAsia="en-US"/>
              </w:rPr>
              <w:t xml:space="preserve">42 </w:t>
            </w:r>
            <w:r w:rsidR="00FD75B9">
              <w:rPr>
                <w:sz w:val="28"/>
                <w:szCs w:val="28"/>
                <w:lang w:eastAsia="en-US"/>
              </w:rPr>
              <w:t>100</w:t>
            </w:r>
            <w:r w:rsidR="00FB1DA2">
              <w:rPr>
                <w:sz w:val="28"/>
                <w:szCs w:val="28"/>
                <w:lang w:eastAsia="en-US"/>
              </w:rPr>
              <w:t>,160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D4592C" w:rsidRDefault="00D4592C" w:rsidP="007B265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7B265C" w:rsidRPr="00D3245C" w:rsidRDefault="007B265C" w:rsidP="007B265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2014 год – </w:t>
            </w:r>
            <w:r>
              <w:rPr>
                <w:bCs/>
                <w:sz w:val="28"/>
                <w:szCs w:val="28"/>
                <w:lang w:eastAsia="en-US"/>
              </w:rPr>
              <w:t>6 777,624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7B265C" w:rsidRPr="00D3245C" w:rsidRDefault="007B265C" w:rsidP="007B265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bCs/>
                <w:sz w:val="28"/>
                <w:szCs w:val="28"/>
                <w:lang w:eastAsia="en-US"/>
              </w:rPr>
              <w:t>6 665,212</w:t>
            </w:r>
            <w:r w:rsidRPr="00D3245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2016 год – </w:t>
            </w:r>
            <w:r w:rsidR="007B265C">
              <w:rPr>
                <w:sz w:val="28"/>
                <w:szCs w:val="28"/>
                <w:lang w:eastAsia="en-US"/>
              </w:rPr>
              <w:t>6 630,065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D4592C" w:rsidRDefault="00D4592C" w:rsidP="00D4592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бюджетные ассигнования: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2017 год – </w:t>
            </w:r>
            <w:r w:rsidR="00FB1DA2">
              <w:rPr>
                <w:sz w:val="28"/>
                <w:szCs w:val="28"/>
                <w:lang w:eastAsia="en-US"/>
              </w:rPr>
              <w:t>7 02</w:t>
            </w:r>
            <w:r w:rsidR="002661E8">
              <w:rPr>
                <w:sz w:val="28"/>
                <w:szCs w:val="28"/>
                <w:lang w:eastAsia="en-US"/>
              </w:rPr>
              <w:t>7</w:t>
            </w:r>
            <w:r w:rsidR="00FB1DA2">
              <w:rPr>
                <w:sz w:val="28"/>
                <w:szCs w:val="28"/>
                <w:lang w:eastAsia="en-US"/>
              </w:rPr>
              <w:t>,259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2018 год – 7</w:t>
            </w:r>
            <w:r w:rsidR="00FB1DA2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500,000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</w:pPr>
            <w:r w:rsidRPr="00D3245C">
              <w:rPr>
                <w:sz w:val="28"/>
                <w:szCs w:val="28"/>
                <w:lang w:eastAsia="en-US"/>
              </w:rPr>
              <w:t>2019 год – 7</w:t>
            </w:r>
            <w:r w:rsidR="00FB1DA2">
              <w:rPr>
                <w:sz w:val="28"/>
                <w:szCs w:val="28"/>
                <w:lang w:eastAsia="en-US"/>
              </w:rPr>
              <w:t xml:space="preserve"> </w:t>
            </w:r>
            <w:r w:rsidRPr="00D3245C">
              <w:rPr>
                <w:sz w:val="28"/>
                <w:szCs w:val="28"/>
                <w:lang w:eastAsia="en-US"/>
              </w:rPr>
              <w:t>500,000 тыс. руб.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 xml:space="preserve">из средств краевого бюджета – </w:t>
            </w:r>
            <w:r w:rsidR="00FD75B9">
              <w:rPr>
                <w:sz w:val="28"/>
                <w:szCs w:val="28"/>
                <w:lang w:eastAsia="en-US"/>
              </w:rPr>
              <w:t>1 062,900</w:t>
            </w:r>
            <w:r w:rsidRPr="00D3245C">
              <w:rPr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D4592C" w:rsidRDefault="00D4592C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отчет: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2014 год – 0,000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2015 год – 0,000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2016 год – 285,100 тыс. руб.;</w:t>
            </w:r>
          </w:p>
          <w:p w:rsidR="00D4592C" w:rsidRDefault="00D4592C" w:rsidP="00D4592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бюджетные ассигнования:</w:t>
            </w:r>
          </w:p>
          <w:p w:rsidR="00422A98" w:rsidRPr="00D3245C" w:rsidRDefault="00D4592C" w:rsidP="00D4592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661E8">
              <w:rPr>
                <w:sz w:val="28"/>
                <w:szCs w:val="28"/>
                <w:lang w:eastAsia="en-US"/>
              </w:rPr>
              <w:t>2017 год – 777,8</w:t>
            </w:r>
            <w:r w:rsidR="00FB1DA2">
              <w:rPr>
                <w:sz w:val="28"/>
                <w:szCs w:val="28"/>
                <w:lang w:eastAsia="en-US"/>
              </w:rPr>
              <w:t>00</w:t>
            </w:r>
            <w:r w:rsidR="00422A98" w:rsidRPr="00D3245C">
              <w:rPr>
                <w:sz w:val="28"/>
                <w:szCs w:val="28"/>
                <w:lang w:eastAsia="en-US"/>
              </w:rPr>
              <w:t xml:space="preserve"> тыс. руб.;</w:t>
            </w:r>
          </w:p>
          <w:p w:rsidR="00422A98" w:rsidRPr="00D3245C" w:rsidRDefault="00422A98" w:rsidP="00422A98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rStyle w:val="FontStyle13"/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2018 год – 0,000 тыс. руб.;</w:t>
            </w:r>
          </w:p>
          <w:p w:rsidR="00D4592C" w:rsidRDefault="00422A98" w:rsidP="00D4592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  <w:r w:rsidRPr="00D3245C">
              <w:rPr>
                <w:sz w:val="28"/>
                <w:szCs w:val="28"/>
                <w:lang w:eastAsia="en-US"/>
              </w:rPr>
              <w:t>2019 год – 0,000 тыс. руб.</w:t>
            </w:r>
          </w:p>
          <w:p w:rsidR="00D4592C" w:rsidRPr="00D4592C" w:rsidRDefault="00D4592C" w:rsidP="00D4592C">
            <w:pPr>
              <w:tabs>
                <w:tab w:val="left" w:pos="7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ind w:left="33" w:firstLine="5"/>
              <w:rPr>
                <w:sz w:val="28"/>
                <w:szCs w:val="28"/>
                <w:lang w:eastAsia="en-US"/>
              </w:rPr>
            </w:pPr>
          </w:p>
        </w:tc>
      </w:tr>
    </w:tbl>
    <w:p w:rsidR="00896D4B" w:rsidRPr="00D3245C" w:rsidRDefault="00896D4B" w:rsidP="00FB1D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45C">
        <w:rPr>
          <w:sz w:val="28"/>
          <w:szCs w:val="28"/>
        </w:rPr>
        <w:lastRenderedPageBreak/>
        <w:t>Механизм реализации отдельного мероприятия</w:t>
      </w:r>
    </w:p>
    <w:p w:rsidR="00896D4B" w:rsidRPr="00D3245C" w:rsidRDefault="00896D4B" w:rsidP="00FB1D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2A98" w:rsidRPr="00D3245C" w:rsidRDefault="00422A98" w:rsidP="00422A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Источником финансирования отдельного мероприятия 5 являются финансовые средства районного бюджета.</w:t>
      </w:r>
    </w:p>
    <w:p w:rsidR="00896D4B" w:rsidRPr="00FB1DA2" w:rsidRDefault="00422A98" w:rsidP="00FB1D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45C"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 5, является администрация Туруханского района.</w:t>
      </w:r>
    </w:p>
    <w:p w:rsidR="00896D4B" w:rsidRPr="00D3245C" w:rsidRDefault="00896D4B" w:rsidP="00422A98"/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  <w:r w:rsidRPr="00D3245C"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реализации отдельного мероприятия 5</w:t>
      </w:r>
    </w:p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313" w:type="dxa"/>
        <w:tblInd w:w="38" w:type="dxa"/>
        <w:tblLayout w:type="fixed"/>
        <w:tblLook w:val="04A0"/>
      </w:tblPr>
      <w:tblGrid>
        <w:gridCol w:w="4493"/>
        <w:gridCol w:w="1276"/>
        <w:gridCol w:w="1134"/>
        <w:gridCol w:w="1134"/>
        <w:gridCol w:w="1276"/>
      </w:tblGrid>
      <w:tr w:rsidR="00896D4B" w:rsidRPr="00D3245C" w:rsidTr="002960C5">
        <w:trPr>
          <w:trHeight w:val="300"/>
          <w:tblHeader/>
        </w:trPr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D4B" w:rsidRPr="00D3245C" w:rsidRDefault="00896D4B" w:rsidP="00896D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Виды товаров, работ, услуг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Объемы финансирования (тыс.руб.)</w:t>
            </w:r>
          </w:p>
        </w:tc>
      </w:tr>
      <w:tr w:rsidR="00896D4B" w:rsidRPr="00D3245C" w:rsidTr="002960C5">
        <w:trPr>
          <w:trHeight w:val="300"/>
          <w:tblHeader/>
        </w:trPr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D4B" w:rsidRPr="00D3245C" w:rsidRDefault="00896D4B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4B" w:rsidRPr="00D3245C" w:rsidRDefault="00896D4B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 по годам</w:t>
            </w:r>
          </w:p>
        </w:tc>
      </w:tr>
      <w:tr w:rsidR="00896D4B" w:rsidRPr="00D3245C" w:rsidTr="002960C5">
        <w:trPr>
          <w:trHeight w:val="300"/>
          <w:tblHeader/>
        </w:trPr>
        <w:tc>
          <w:tcPr>
            <w:tcW w:w="4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</w:tr>
      <w:tr w:rsidR="00896D4B" w:rsidRPr="00D3245C" w:rsidTr="00FB1DA2">
        <w:trPr>
          <w:trHeight w:val="51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4B" w:rsidRPr="00FF4D73" w:rsidRDefault="00487565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22805,0</w:t>
            </w:r>
            <w:r w:rsidR="00FF4D73" w:rsidRPr="00FF4D73">
              <w:rPr>
                <w:b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FB1DA2" w:rsidP="00487565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487565">
              <w:rPr>
                <w:b/>
                <w:sz w:val="20"/>
                <w:szCs w:val="20"/>
                <w:lang w:eastAsia="en-US"/>
              </w:rPr>
              <w:t>805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487565">
              <w:rPr>
                <w:b/>
                <w:sz w:val="20"/>
                <w:szCs w:val="20"/>
                <w:lang w:eastAsia="en-US"/>
              </w:rPr>
              <w:t>0</w:t>
            </w:r>
            <w:r>
              <w:rPr>
                <w:b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7500,000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D3245C">
              <w:rPr>
                <w:b/>
                <w:bCs/>
                <w:sz w:val="20"/>
                <w:szCs w:val="20"/>
                <w:lang w:eastAsia="en-US"/>
              </w:rPr>
              <w:t>7500,000</w:t>
            </w:r>
          </w:p>
        </w:tc>
      </w:tr>
      <w:tr w:rsidR="00896D4B" w:rsidRPr="00D3245C" w:rsidTr="00FB1DA2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4B" w:rsidRPr="00FF4D73" w:rsidRDefault="00FF4D73" w:rsidP="0048756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F4D73">
              <w:rPr>
                <w:b/>
                <w:sz w:val="20"/>
                <w:szCs w:val="20"/>
                <w:lang w:eastAsia="en-US"/>
              </w:rPr>
              <w:t>2202</w:t>
            </w:r>
            <w:r w:rsidR="00487565">
              <w:rPr>
                <w:b/>
                <w:sz w:val="20"/>
                <w:szCs w:val="20"/>
                <w:lang w:eastAsia="en-US"/>
              </w:rPr>
              <w:t>7</w:t>
            </w:r>
            <w:r w:rsidRPr="00FF4D73">
              <w:rPr>
                <w:b/>
                <w:sz w:val="20"/>
                <w:szCs w:val="20"/>
                <w:lang w:eastAsia="en-US"/>
              </w:rPr>
              <w:t>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FB1DA2" w:rsidP="0048756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702</w:t>
            </w:r>
            <w:r w:rsidR="00487565"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eastAsia="en-US"/>
              </w:rPr>
              <w:t>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7500,000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7500,000</w:t>
            </w:r>
          </w:p>
        </w:tc>
      </w:tr>
      <w:tr w:rsidR="00896D4B" w:rsidRPr="00D3245C" w:rsidTr="00FB1DA2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4B" w:rsidRPr="00D3245C" w:rsidRDefault="00FF4D73" w:rsidP="0048756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487565">
              <w:rPr>
                <w:b/>
                <w:sz w:val="20"/>
                <w:szCs w:val="20"/>
                <w:lang w:eastAsia="en-US"/>
              </w:rPr>
              <w:t>77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487565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FB1DA2" w:rsidP="00487565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487565">
              <w:rPr>
                <w:b/>
                <w:sz w:val="20"/>
                <w:szCs w:val="20"/>
                <w:lang w:eastAsia="en-US"/>
              </w:rPr>
              <w:t>77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487565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45C">
              <w:rPr>
                <w:b/>
                <w:sz w:val="20"/>
                <w:szCs w:val="20"/>
                <w:lang w:eastAsia="en-US"/>
              </w:rPr>
              <w:t>0,000</w:t>
            </w:r>
          </w:p>
        </w:tc>
      </w:tr>
      <w:tr w:rsidR="00896D4B" w:rsidRPr="00D3245C" w:rsidTr="00FB1DA2">
        <w:trPr>
          <w:trHeight w:val="51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Обеспечение деятельности МКУ "ЕДДС Туруханского района",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4B" w:rsidRPr="00896D4B" w:rsidRDefault="00FF4D73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487565">
              <w:rPr>
                <w:sz w:val="20"/>
                <w:szCs w:val="20"/>
                <w:lang w:eastAsia="en-US"/>
              </w:rPr>
              <w:t>805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487565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FB1DA2" w:rsidRDefault="00FB1DA2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B1DA2">
              <w:rPr>
                <w:sz w:val="20"/>
                <w:szCs w:val="20"/>
                <w:lang w:eastAsia="en-US"/>
              </w:rPr>
              <w:t>7</w:t>
            </w:r>
            <w:r w:rsidR="00487565">
              <w:rPr>
                <w:sz w:val="20"/>
                <w:szCs w:val="20"/>
                <w:lang w:eastAsia="en-US"/>
              </w:rPr>
              <w:t>805</w:t>
            </w:r>
            <w:r w:rsidRPr="00FB1DA2">
              <w:rPr>
                <w:sz w:val="20"/>
                <w:szCs w:val="20"/>
                <w:lang w:eastAsia="en-US"/>
              </w:rPr>
              <w:t>,</w:t>
            </w:r>
            <w:r w:rsidR="00487565">
              <w:rPr>
                <w:sz w:val="20"/>
                <w:szCs w:val="20"/>
                <w:lang w:eastAsia="en-US"/>
              </w:rPr>
              <w:t>0</w:t>
            </w:r>
            <w:r w:rsidRPr="00FB1DA2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7500,000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D4B" w:rsidRPr="00D3245C" w:rsidRDefault="00896D4B" w:rsidP="00422A9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7500,000</w:t>
            </w:r>
          </w:p>
        </w:tc>
      </w:tr>
      <w:tr w:rsidR="00487565" w:rsidRPr="00D3245C" w:rsidTr="00FB1DA2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565" w:rsidRPr="00896D4B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22027,259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487565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7565">
              <w:rPr>
                <w:sz w:val="20"/>
                <w:szCs w:val="20"/>
                <w:lang w:eastAsia="en-US"/>
              </w:rPr>
              <w:t>7027,259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7500,000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7500,000</w:t>
            </w:r>
          </w:p>
        </w:tc>
      </w:tr>
      <w:tr w:rsidR="00487565" w:rsidRPr="00D3245C" w:rsidTr="00FB1DA2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565" w:rsidRPr="00896D4B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487565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87565">
              <w:rPr>
                <w:sz w:val="20"/>
                <w:szCs w:val="20"/>
                <w:lang w:eastAsia="en-US"/>
              </w:rPr>
              <w:t>777,800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487565" w:rsidRPr="00D3245C" w:rsidTr="00487565">
        <w:trPr>
          <w:trHeight w:val="76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Развитие ЕДДС для повышения оперативности реагирования при возникновении деструктивных событий,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87565" w:rsidRPr="00D3245C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777,800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487565" w:rsidRDefault="00487565" w:rsidP="00487565">
            <w:pPr>
              <w:jc w:val="center"/>
            </w:pPr>
            <w:r w:rsidRPr="00487565">
              <w:rPr>
                <w:sz w:val="20"/>
                <w:szCs w:val="20"/>
                <w:lang w:eastAsia="en-US"/>
              </w:rPr>
              <w:t>777,800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487565" w:rsidRPr="00D3245C" w:rsidTr="00487565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565" w:rsidRPr="00D3245C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777,8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487565" w:rsidRDefault="00487565" w:rsidP="00487565">
            <w:pPr>
              <w:jc w:val="center"/>
            </w:pPr>
            <w:r w:rsidRPr="00487565">
              <w:rPr>
                <w:sz w:val="20"/>
                <w:szCs w:val="20"/>
                <w:lang w:eastAsia="en-US"/>
              </w:rPr>
              <w:t>777,800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565" w:rsidRPr="00D3245C" w:rsidRDefault="00487565" w:rsidP="0048756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3245C">
              <w:rPr>
                <w:sz w:val="20"/>
                <w:szCs w:val="20"/>
                <w:lang w:eastAsia="en-US"/>
              </w:rPr>
              <w:t>0,000</w:t>
            </w:r>
          </w:p>
        </w:tc>
      </w:tr>
    </w:tbl>
    <w:p w:rsidR="00422A98" w:rsidRPr="00D3245C" w:rsidRDefault="00422A98" w:rsidP="00422A98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F6" w:rsidRDefault="00207EF6" w:rsidP="003460EE">
      <w:r>
        <w:separator/>
      </w:r>
    </w:p>
  </w:endnote>
  <w:endnote w:type="continuationSeparator" w:id="0">
    <w:p w:rsidR="00207EF6" w:rsidRDefault="00207EF6" w:rsidP="0034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F6" w:rsidRDefault="00207EF6" w:rsidP="003460EE">
      <w:r>
        <w:separator/>
      </w:r>
    </w:p>
  </w:footnote>
  <w:footnote w:type="continuationSeparator" w:id="0">
    <w:p w:rsidR="00207EF6" w:rsidRDefault="00207EF6" w:rsidP="0034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0" w:rsidRDefault="00A778E7">
    <w:pPr>
      <w:pStyle w:val="a3"/>
      <w:jc w:val="center"/>
    </w:pPr>
  </w:p>
  <w:p w:rsidR="00C616D0" w:rsidRDefault="00A778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460DB"/>
    <w:rsid w:val="000102FA"/>
    <w:rsid w:val="000355AA"/>
    <w:rsid w:val="00041880"/>
    <w:rsid w:val="0016353F"/>
    <w:rsid w:val="00181D01"/>
    <w:rsid w:val="001C0268"/>
    <w:rsid w:val="001C20D4"/>
    <w:rsid w:val="002030DB"/>
    <w:rsid w:val="00207EF6"/>
    <w:rsid w:val="00251F77"/>
    <w:rsid w:val="002661E8"/>
    <w:rsid w:val="00277DBB"/>
    <w:rsid w:val="002F1C0F"/>
    <w:rsid w:val="003460DB"/>
    <w:rsid w:val="003460EE"/>
    <w:rsid w:val="00381D03"/>
    <w:rsid w:val="00422A98"/>
    <w:rsid w:val="00450207"/>
    <w:rsid w:val="00487565"/>
    <w:rsid w:val="004A2A59"/>
    <w:rsid w:val="004B6E98"/>
    <w:rsid w:val="004C2F8A"/>
    <w:rsid w:val="004E53D1"/>
    <w:rsid w:val="005C0331"/>
    <w:rsid w:val="005E4C72"/>
    <w:rsid w:val="005F5D1D"/>
    <w:rsid w:val="0063459A"/>
    <w:rsid w:val="00662822"/>
    <w:rsid w:val="007960AB"/>
    <w:rsid w:val="007971EE"/>
    <w:rsid w:val="007A38CE"/>
    <w:rsid w:val="007B265C"/>
    <w:rsid w:val="00805BB5"/>
    <w:rsid w:val="008824D6"/>
    <w:rsid w:val="00896D4B"/>
    <w:rsid w:val="008E0F0E"/>
    <w:rsid w:val="009F6E64"/>
    <w:rsid w:val="00A718FB"/>
    <w:rsid w:val="00A754A5"/>
    <w:rsid w:val="00A778E7"/>
    <w:rsid w:val="00B004D1"/>
    <w:rsid w:val="00B22C58"/>
    <w:rsid w:val="00B44A46"/>
    <w:rsid w:val="00B46F06"/>
    <w:rsid w:val="00B63316"/>
    <w:rsid w:val="00CA1581"/>
    <w:rsid w:val="00CB5CCA"/>
    <w:rsid w:val="00D14217"/>
    <w:rsid w:val="00D3245C"/>
    <w:rsid w:val="00D4327D"/>
    <w:rsid w:val="00D4527E"/>
    <w:rsid w:val="00D4592C"/>
    <w:rsid w:val="00D77653"/>
    <w:rsid w:val="00DE5A5C"/>
    <w:rsid w:val="00DE678C"/>
    <w:rsid w:val="00E920B9"/>
    <w:rsid w:val="00EA6870"/>
    <w:rsid w:val="00EE3D36"/>
    <w:rsid w:val="00EE5319"/>
    <w:rsid w:val="00F103F6"/>
    <w:rsid w:val="00FB1DA2"/>
    <w:rsid w:val="00FB6148"/>
    <w:rsid w:val="00FC3017"/>
    <w:rsid w:val="00FD7076"/>
    <w:rsid w:val="00FD75B9"/>
    <w:rsid w:val="00FE30EF"/>
    <w:rsid w:val="00FE4E76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6D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6D4B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C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Мария Иванова</cp:lastModifiedBy>
  <cp:revision>58</cp:revision>
  <cp:lastPrinted>2017-12-14T10:13:00Z</cp:lastPrinted>
  <dcterms:created xsi:type="dcterms:W3CDTF">2016-11-23T04:26:00Z</dcterms:created>
  <dcterms:modified xsi:type="dcterms:W3CDTF">2017-12-14T10:13:00Z</dcterms:modified>
</cp:coreProperties>
</file>