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EA7" w:rsidRPr="00604EA7" w:rsidRDefault="00604EA7" w:rsidP="00604EA7">
      <w:pPr>
        <w:spacing w:after="0" w:line="240" w:lineRule="auto"/>
        <w:ind w:left="7088"/>
        <w:rPr>
          <w:rFonts w:ascii="Times New Roman" w:hAnsi="Times New Roman" w:cs="Times New Roman"/>
          <w:sz w:val="28"/>
          <w:szCs w:val="28"/>
        </w:rPr>
      </w:pPr>
    </w:p>
    <w:p w:rsidR="00604EA7" w:rsidRPr="00604EA7" w:rsidRDefault="00604EA7" w:rsidP="00604EA7">
      <w:pPr>
        <w:spacing w:after="0" w:line="240" w:lineRule="auto"/>
        <w:ind w:left="7088"/>
        <w:rPr>
          <w:rFonts w:ascii="Times New Roman" w:hAnsi="Times New Roman" w:cs="Times New Roman"/>
          <w:sz w:val="28"/>
          <w:szCs w:val="28"/>
        </w:rPr>
      </w:pPr>
      <w:r w:rsidRPr="00604EA7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604EA7" w:rsidRPr="00604EA7" w:rsidRDefault="00604EA7" w:rsidP="00604EA7">
      <w:pPr>
        <w:spacing w:after="0" w:line="240" w:lineRule="auto"/>
        <w:ind w:left="7088"/>
        <w:rPr>
          <w:rFonts w:ascii="Times New Roman" w:hAnsi="Times New Roman" w:cs="Times New Roman"/>
          <w:sz w:val="28"/>
          <w:szCs w:val="28"/>
        </w:rPr>
      </w:pPr>
      <w:r w:rsidRPr="00604EA7">
        <w:rPr>
          <w:rFonts w:ascii="Times New Roman" w:hAnsi="Times New Roman" w:cs="Times New Roman"/>
          <w:sz w:val="28"/>
          <w:szCs w:val="28"/>
        </w:rPr>
        <w:t>к постановлению администрации Туруханского района</w:t>
      </w:r>
    </w:p>
    <w:p w:rsidR="00604EA7" w:rsidRDefault="00604EA7" w:rsidP="00604EA7">
      <w:pPr>
        <w:spacing w:after="0" w:line="240" w:lineRule="auto"/>
        <w:ind w:left="7088"/>
        <w:rPr>
          <w:rFonts w:ascii="Times New Roman" w:hAnsi="Times New Roman" w:cs="Times New Roman"/>
          <w:sz w:val="28"/>
          <w:szCs w:val="28"/>
        </w:rPr>
      </w:pPr>
      <w:r w:rsidRPr="00604EA7">
        <w:rPr>
          <w:rFonts w:ascii="Times New Roman" w:hAnsi="Times New Roman" w:cs="Times New Roman"/>
          <w:sz w:val="28"/>
          <w:szCs w:val="28"/>
        </w:rPr>
        <w:t xml:space="preserve">от </w:t>
      </w:r>
      <w:r w:rsidR="00C92EEF">
        <w:rPr>
          <w:rFonts w:ascii="Times New Roman" w:hAnsi="Times New Roman" w:cs="Times New Roman"/>
          <w:sz w:val="28"/>
          <w:szCs w:val="28"/>
        </w:rPr>
        <w:t>08.07.2024</w:t>
      </w:r>
      <w:r w:rsidRPr="00604EA7">
        <w:rPr>
          <w:rFonts w:ascii="Times New Roman" w:hAnsi="Times New Roman" w:cs="Times New Roman"/>
          <w:sz w:val="28"/>
          <w:szCs w:val="28"/>
        </w:rPr>
        <w:t xml:space="preserve">  № </w:t>
      </w:r>
      <w:r w:rsidR="00C92EEF">
        <w:rPr>
          <w:rFonts w:ascii="Times New Roman" w:hAnsi="Times New Roman" w:cs="Times New Roman"/>
          <w:sz w:val="28"/>
          <w:szCs w:val="28"/>
        </w:rPr>
        <w:t>454</w:t>
      </w:r>
      <w:bookmarkStart w:id="0" w:name="_GoBack"/>
      <w:bookmarkEnd w:id="0"/>
      <w:r w:rsidRPr="00604EA7">
        <w:rPr>
          <w:rFonts w:ascii="Times New Roman" w:hAnsi="Times New Roman" w:cs="Times New Roman"/>
          <w:sz w:val="28"/>
          <w:szCs w:val="28"/>
        </w:rPr>
        <w:t xml:space="preserve"> -п</w:t>
      </w:r>
    </w:p>
    <w:p w:rsidR="00604EA7" w:rsidRDefault="00604EA7" w:rsidP="00604EA7">
      <w:pPr>
        <w:spacing w:after="0" w:line="240" w:lineRule="auto"/>
        <w:ind w:left="7088"/>
        <w:rPr>
          <w:rFonts w:ascii="Times New Roman" w:hAnsi="Times New Roman" w:cs="Times New Roman"/>
          <w:sz w:val="28"/>
          <w:szCs w:val="28"/>
        </w:rPr>
      </w:pPr>
    </w:p>
    <w:p w:rsidR="00604EA7" w:rsidRDefault="00604EA7" w:rsidP="00604EA7">
      <w:pPr>
        <w:spacing w:after="0" w:line="240" w:lineRule="auto"/>
        <w:ind w:left="70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604EA7" w:rsidRDefault="00604EA7" w:rsidP="00604EA7">
      <w:pPr>
        <w:spacing w:after="0" w:line="240" w:lineRule="auto"/>
        <w:ind w:left="7088"/>
        <w:rPr>
          <w:rFonts w:ascii="Times New Roman" w:hAnsi="Times New Roman" w:cs="Times New Roman"/>
          <w:sz w:val="28"/>
          <w:szCs w:val="28"/>
        </w:rPr>
      </w:pPr>
      <w:r w:rsidRPr="00604EA7">
        <w:rPr>
          <w:rFonts w:ascii="Times New Roman" w:hAnsi="Times New Roman" w:cs="Times New Roman"/>
          <w:sz w:val="28"/>
          <w:szCs w:val="28"/>
        </w:rPr>
        <w:t>к подп</w:t>
      </w:r>
      <w:r>
        <w:rPr>
          <w:rFonts w:ascii="Times New Roman" w:hAnsi="Times New Roman" w:cs="Times New Roman"/>
          <w:sz w:val="28"/>
          <w:szCs w:val="28"/>
        </w:rPr>
        <w:t>рограмме "Культурное наследие",</w:t>
      </w:r>
    </w:p>
    <w:p w:rsidR="00604EA7" w:rsidRDefault="00604EA7" w:rsidP="00604EA7">
      <w:pPr>
        <w:spacing w:after="0" w:line="240" w:lineRule="auto"/>
        <w:ind w:left="70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реализуемой в рамках муниципальной программы</w:t>
      </w:r>
    </w:p>
    <w:p w:rsidR="00604EA7" w:rsidRDefault="00604EA7" w:rsidP="00604EA7">
      <w:pPr>
        <w:spacing w:after="0" w:line="240" w:lineRule="auto"/>
        <w:ind w:left="7088"/>
        <w:rPr>
          <w:rFonts w:ascii="Times New Roman" w:hAnsi="Times New Roman" w:cs="Times New Roman"/>
          <w:sz w:val="28"/>
          <w:szCs w:val="28"/>
        </w:rPr>
      </w:pPr>
      <w:r w:rsidRPr="00604EA7">
        <w:rPr>
          <w:rFonts w:ascii="Times New Roman" w:hAnsi="Times New Roman" w:cs="Times New Roman"/>
          <w:sz w:val="28"/>
          <w:szCs w:val="28"/>
        </w:rPr>
        <w:t>"Развитие культуры и туризма Туруханского района"</w:t>
      </w:r>
    </w:p>
    <w:p w:rsidR="00423719" w:rsidRDefault="00423719" w:rsidP="00604EA7">
      <w:pPr>
        <w:spacing w:after="0" w:line="240" w:lineRule="auto"/>
        <w:ind w:left="7088"/>
        <w:rPr>
          <w:rFonts w:ascii="Times New Roman" w:hAnsi="Times New Roman" w:cs="Times New Roman"/>
          <w:sz w:val="28"/>
          <w:szCs w:val="28"/>
        </w:rPr>
      </w:pP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616"/>
      </w:tblGrid>
      <w:tr w:rsidR="00423719" w:rsidRPr="00423719" w:rsidTr="00423719">
        <w:trPr>
          <w:trHeight w:val="375"/>
        </w:trPr>
        <w:tc>
          <w:tcPr>
            <w:tcW w:w="1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3719" w:rsidRPr="00423719" w:rsidRDefault="00423719" w:rsidP="0042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237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Перечень мероприятий подпрограммы "Культурное наследие"</w:t>
            </w:r>
          </w:p>
        </w:tc>
      </w:tr>
    </w:tbl>
    <w:p w:rsidR="00423719" w:rsidRDefault="00423719" w:rsidP="00604EA7">
      <w:pPr>
        <w:spacing w:after="0" w:line="240" w:lineRule="auto"/>
        <w:ind w:left="7088"/>
        <w:rPr>
          <w:rFonts w:ascii="Times New Roman" w:hAnsi="Times New Roman" w:cs="Times New Roman"/>
          <w:sz w:val="28"/>
          <w:szCs w:val="28"/>
        </w:rPr>
      </w:pPr>
    </w:p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2410"/>
        <w:gridCol w:w="1276"/>
        <w:gridCol w:w="692"/>
        <w:gridCol w:w="674"/>
        <w:gridCol w:w="1185"/>
        <w:gridCol w:w="795"/>
        <w:gridCol w:w="850"/>
        <w:gridCol w:w="1190"/>
        <w:gridCol w:w="1134"/>
        <w:gridCol w:w="1134"/>
        <w:gridCol w:w="1134"/>
        <w:gridCol w:w="1843"/>
      </w:tblGrid>
      <w:tr w:rsidR="00B10575" w:rsidRPr="00B10575" w:rsidTr="00B10575">
        <w:trPr>
          <w:trHeight w:val="63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программы,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33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бюджетной классификации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B10575" w:rsidRPr="00B10575" w:rsidTr="00B10575">
        <w:trPr>
          <w:trHeight w:val="63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РзПр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Код цели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на 2024-2026 годы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10575" w:rsidRPr="00B10575" w:rsidTr="00B10575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Цель подпрограммы:</w:t>
            </w: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Сохранение и эффективное использование культурного наследия Туруханского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138 463,787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86 056,514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86 354,214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224 520,301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</w:tr>
      <w:tr w:rsidR="00B10575" w:rsidRPr="00B10575" w:rsidTr="00B10575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Задача 1: Обеспечение сохранности объектов культурного наследия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</w:tr>
      <w:tr w:rsidR="00B10575" w:rsidRPr="00B10575" w:rsidTr="00B10575">
        <w:trPr>
          <w:trHeight w:val="63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Мероприятие 1.1</w:t>
            </w: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"Сохранение объектов культурного наследия"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 Туруханского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0610081190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обеспечение сохранности не менее 3 объектов культурного наследия в год</w:t>
            </w:r>
          </w:p>
        </w:tc>
      </w:tr>
      <w:tr w:rsidR="00B10575" w:rsidRPr="00B10575" w:rsidTr="00B10575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по мероприятию 1.1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10575" w:rsidRPr="00B10575" w:rsidTr="00B1057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Задача 2: Развитие библиотечного 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94 279,871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65 608,227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65 905,927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159 888,098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</w:tr>
      <w:tr w:rsidR="00B10575" w:rsidRPr="00B10575" w:rsidTr="00B10575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Мероприятие 2.1</w:t>
            </w: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"Обеспечение деятельности подведомственных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 Туруханского района</w:t>
            </w:r>
          </w:p>
        </w:tc>
        <w:tc>
          <w:tcPr>
            <w:tcW w:w="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0610080610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43 560,453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39 524,498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39 524,498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122 609,449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увеличение среднего числа книговыдач в расчёте на 1 тыс. </w:t>
            </w:r>
          </w:p>
        </w:tc>
      </w:tr>
      <w:tr w:rsidR="00B10575" w:rsidRPr="00B10575" w:rsidTr="00B10575">
        <w:trPr>
          <w:trHeight w:val="31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1 227,855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727,855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727,855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2 683,565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10575" w:rsidRPr="00B10575" w:rsidTr="00B10575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учреждений"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13 155,257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11 936,398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11 936,398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37 028,053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человек населения </w:t>
            </w:r>
          </w:p>
        </w:tc>
      </w:tr>
      <w:tr w:rsidR="00B10575" w:rsidRPr="00B10575" w:rsidTr="00B10575">
        <w:trPr>
          <w:trHeight w:val="31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2 683,906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2 883,906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3 183,906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8 751,718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на 1 % в год</w:t>
            </w:r>
          </w:p>
        </w:tc>
      </w:tr>
      <w:tr w:rsidR="00B10575" w:rsidRPr="00B10575" w:rsidTr="00B10575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6 427,599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6 427,599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6 427,599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19 282,797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10575" w:rsidRPr="00B10575" w:rsidTr="00B10575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9,600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10575" w:rsidRPr="00B10575" w:rsidTr="00B10575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0610084010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16 848,635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16 848,635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10575" w:rsidRPr="00B10575" w:rsidTr="00B10575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514,624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514,624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10575" w:rsidRPr="00B10575" w:rsidTr="00B10575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5 088,288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5 088,288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10575" w:rsidRPr="00B10575" w:rsidTr="00B10575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275,000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10575" w:rsidRPr="00B10575" w:rsidTr="00B10575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по мероприятию 2.1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89 784,817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61 503,456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61 803,456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213 091,729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10575" w:rsidRPr="00B10575" w:rsidTr="00B10575">
        <w:trPr>
          <w:trHeight w:val="94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Мероприятие 2.2</w:t>
            </w: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"Обеспечение деятельности подведомственных учреждений за счет прочих доходов от оказания платных услуг (работ)"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 Туруханского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0610080650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10575" w:rsidRPr="00B10575" w:rsidTr="00B10575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по мероприятию 2.2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10575" w:rsidRPr="00B10575" w:rsidTr="00B10575">
        <w:trPr>
          <w:trHeight w:val="94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Мероприятие 2.3</w:t>
            </w: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"Обеспечение деятельности подведомственных учреждений за счет остатков прошлых лет от оказания платных услуг(работ)"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 Туруханского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0610085050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5,483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10575" w:rsidRPr="00B10575" w:rsidTr="00B10575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по мероприятию 2.3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5,483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5,483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10575" w:rsidRPr="00B10575" w:rsidTr="00B10575">
        <w:trPr>
          <w:trHeight w:val="94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Мероприятие 2.4</w:t>
            </w: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"Комплектование библиотечного фонда подведомственных учреждений"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 Туруханского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0610081200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690,057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1 291,939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увеличение количества  экземпляров новых изданий в расчёте на 1 тыс. человек населения, </w:t>
            </w:r>
            <w:r w:rsidRPr="00B1057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lastRenderedPageBreak/>
              <w:t>поступивших в фонды общедоступных библиотек с 558 до 611 экземпляров</w:t>
            </w:r>
          </w:p>
        </w:tc>
      </w:tr>
      <w:tr w:rsidR="00B10575" w:rsidRPr="00B10575" w:rsidTr="00B10575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по мероприятию 2.4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690,057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300,941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1 291,939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10575" w:rsidRPr="00B10575" w:rsidTr="00B10575">
        <w:trPr>
          <w:trHeight w:val="270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Мероприятие 2.5</w:t>
            </w: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"Комплектование книжных фондов библиотек муниципальных образований Красноярского края за счет средств федерального и краевого бюджетов и софинансирование на комплектование книжных фондов библиотек за счет средств местного бюджета" 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 Туруханского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06100L5190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2455190X232780000000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293,980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298,300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888,280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10575" w:rsidRPr="00B10575" w:rsidTr="00B10575"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10575" w:rsidRPr="00B10575" w:rsidTr="00B10575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 счет средств федерального бюджета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204,551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199,000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174,639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578,190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10575" w:rsidRPr="00B10575" w:rsidTr="00B10575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 счет средств краевого бюджета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83,549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99,300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121,361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304,210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10575" w:rsidRPr="00B10575" w:rsidTr="00B10575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за счет средств местного бюджета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5,880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5,880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10575" w:rsidRPr="00B10575" w:rsidTr="00B10575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по мероприятию 2.5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293,980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298,300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888,280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10575" w:rsidRPr="00B10575" w:rsidTr="00B10575">
        <w:trPr>
          <w:trHeight w:val="142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2.6 "Комплектование книжных фондов библиотек муниципальных образований Красноярского края за счёт средств краевого бюджета"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 Туруханского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0610074880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2617,900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2617,900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2617,900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7853,700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10575" w:rsidRPr="00B10575" w:rsidTr="00B10575">
        <w:trPr>
          <w:trHeight w:val="34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по мероприятию 2.6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2 617,900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2 617,900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2 617,900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7853,700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10575" w:rsidRPr="00B10575" w:rsidTr="00B10575">
        <w:trPr>
          <w:trHeight w:val="10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Мероприятие 2.7</w:t>
            </w: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"Софинансирование на комплектование книжных фондов библиотек муниципальных образований Красноярского края за счет средств местного бюджета"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 Туруханского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06100S4880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872,634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872,630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872,630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1 745,264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10575" w:rsidRPr="00B10575" w:rsidTr="00B10575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по мероприятию 2.7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872,634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872,630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872,630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1 745,264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10575" w:rsidRPr="00B10575" w:rsidTr="00B10575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Задача 3: Развитие музейного 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44 183,916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20 448,287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20 448,287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64 632,203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</w:tr>
      <w:tr w:rsidR="00B10575" w:rsidRPr="00B10575" w:rsidTr="00B10575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Мероприятие 3.1</w:t>
            </w: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"Обеспечение деятельности подведомственных учреждений"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 Туруханского района</w:t>
            </w:r>
          </w:p>
        </w:tc>
        <w:tc>
          <w:tcPr>
            <w:tcW w:w="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0610080610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23 050,315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20 448,287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20 448,287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63 946,889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 xml:space="preserve">увеличение представленных (во всех формах) зрителю музейных </w:t>
            </w:r>
          </w:p>
          <w:p w:rsid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предметов в общем количестве музейных предметов основного фонда до 26,7 %</w:t>
            </w:r>
          </w:p>
        </w:tc>
      </w:tr>
      <w:tr w:rsidR="00B10575" w:rsidRPr="00B10575" w:rsidTr="00B10575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0610084010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21 133,601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21 133,601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10575" w:rsidRPr="00B10575" w:rsidTr="00B10575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по мероприятию 3.1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44 183,916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20 448,287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20 448,287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85 080,490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10575" w:rsidRPr="00B10575" w:rsidTr="00B10575">
        <w:trPr>
          <w:trHeight w:val="63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Мероприятие 3.2</w:t>
            </w: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"Обеспечение деятельности подведомственных учреждений за счет прочих доходов от оказания платных услуг (работ)"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 Туруханского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0610080650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10575" w:rsidRPr="00B10575" w:rsidTr="00B10575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по мероприятию 3.2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10575" w:rsidRPr="00B10575" w:rsidTr="00B10575">
        <w:trPr>
          <w:trHeight w:val="63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Мероприятие 3.3</w:t>
            </w: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"Реставрация музейных экспонатов из фонда подведомственных учреждений"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 Туруханского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0610081220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10575" w:rsidRPr="00B10575" w:rsidTr="00B10575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по мероприятию 3.3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10575" w:rsidRPr="00B10575" w:rsidTr="00B10575">
        <w:trPr>
          <w:trHeight w:val="111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u-RU"/>
              </w:rPr>
              <w:t>Мероприятие 3.4</w:t>
            </w: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"Приобретение художественных ценностей для пополнения музейного фонда  подведомственных учреждений"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 Туруханского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0801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0610081230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10575" w:rsidRPr="00B10575" w:rsidTr="00B10575">
        <w:trPr>
          <w:trHeight w:val="31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по мероприятию 3.4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B10575" w:rsidRPr="00B10575" w:rsidTr="00B10575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по всем мероприятиям подпрограммы: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138 463,787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86 056,514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86 354,214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310 874,515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х</w:t>
            </w:r>
          </w:p>
        </w:tc>
      </w:tr>
      <w:tr w:rsidR="00B10575" w:rsidRPr="00B10575" w:rsidTr="00B10575">
        <w:trPr>
          <w:trHeight w:val="6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по главным распорядителям бюджетных средств: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 Туруханского района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138 463,787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86 056,514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86 354,214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310 874,515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575" w:rsidRPr="00B10575" w:rsidRDefault="00B10575" w:rsidP="00B10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105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</w:tbl>
    <w:p w:rsidR="00B10575" w:rsidRPr="00604EA7" w:rsidRDefault="00B10575" w:rsidP="00604EA7">
      <w:pPr>
        <w:spacing w:after="0" w:line="240" w:lineRule="auto"/>
        <w:ind w:left="7088"/>
        <w:rPr>
          <w:rFonts w:ascii="Times New Roman" w:hAnsi="Times New Roman" w:cs="Times New Roman"/>
          <w:sz w:val="28"/>
          <w:szCs w:val="28"/>
        </w:rPr>
      </w:pPr>
    </w:p>
    <w:sectPr w:rsidR="00B10575" w:rsidRPr="00604EA7" w:rsidSect="00B10575">
      <w:headerReference w:type="default" r:id="rId7"/>
      <w:pgSz w:w="16838" w:h="11906" w:orient="landscape"/>
      <w:pgMar w:top="1701" w:right="1134" w:bottom="851" w:left="1134" w:header="709" w:footer="709" w:gutter="0"/>
      <w:pgNumType w:start="12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E92" w:rsidRDefault="007A0E92" w:rsidP="007A0E92">
      <w:pPr>
        <w:spacing w:after="0" w:line="240" w:lineRule="auto"/>
      </w:pPr>
      <w:r>
        <w:separator/>
      </w:r>
    </w:p>
  </w:endnote>
  <w:endnote w:type="continuationSeparator" w:id="0">
    <w:p w:rsidR="007A0E92" w:rsidRDefault="007A0E92" w:rsidP="007A0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E92" w:rsidRDefault="007A0E92" w:rsidP="007A0E92">
      <w:pPr>
        <w:spacing w:after="0" w:line="240" w:lineRule="auto"/>
      </w:pPr>
      <w:r>
        <w:separator/>
      </w:r>
    </w:p>
  </w:footnote>
  <w:footnote w:type="continuationSeparator" w:id="0">
    <w:p w:rsidR="007A0E92" w:rsidRDefault="007A0E92" w:rsidP="007A0E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73820"/>
      <w:docPartObj>
        <w:docPartGallery w:val="Page Numbers (Top of Page)"/>
        <w:docPartUnique/>
      </w:docPartObj>
    </w:sdtPr>
    <w:sdtEndPr/>
    <w:sdtContent>
      <w:p w:rsidR="00A95207" w:rsidRDefault="00C92EE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7A0E92" w:rsidRDefault="007A0E92" w:rsidP="007A0E92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21FE"/>
    <w:rsid w:val="002D758A"/>
    <w:rsid w:val="00351665"/>
    <w:rsid w:val="00423719"/>
    <w:rsid w:val="004911AB"/>
    <w:rsid w:val="004C6F10"/>
    <w:rsid w:val="00604EA7"/>
    <w:rsid w:val="00642EE3"/>
    <w:rsid w:val="007A0E92"/>
    <w:rsid w:val="00A95207"/>
    <w:rsid w:val="00B10575"/>
    <w:rsid w:val="00BC7182"/>
    <w:rsid w:val="00C92EEF"/>
    <w:rsid w:val="00CE21FE"/>
    <w:rsid w:val="00E51D31"/>
    <w:rsid w:val="00E8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879338-A6CE-4B5E-BC45-D7016D66C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0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0E92"/>
  </w:style>
  <w:style w:type="paragraph" w:styleId="a5">
    <w:name w:val="footer"/>
    <w:basedOn w:val="a"/>
    <w:link w:val="a6"/>
    <w:uiPriority w:val="99"/>
    <w:semiHidden/>
    <w:unhideWhenUsed/>
    <w:rsid w:val="007A0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A0E92"/>
  </w:style>
  <w:style w:type="paragraph" w:styleId="a7">
    <w:name w:val="Balloon Text"/>
    <w:basedOn w:val="a"/>
    <w:link w:val="a8"/>
    <w:uiPriority w:val="99"/>
    <w:semiHidden/>
    <w:unhideWhenUsed/>
    <w:rsid w:val="00C92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92E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B7A60A-1069-496E-9C0D-65D8C0AAE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tayr</dc:creator>
  <cp:keywords/>
  <dc:description/>
  <cp:lastModifiedBy>Пользователь</cp:lastModifiedBy>
  <cp:revision>9</cp:revision>
  <cp:lastPrinted>2024-08-08T08:44:00Z</cp:lastPrinted>
  <dcterms:created xsi:type="dcterms:W3CDTF">2024-04-23T09:42:00Z</dcterms:created>
  <dcterms:modified xsi:type="dcterms:W3CDTF">2024-08-08T08:44:00Z</dcterms:modified>
</cp:coreProperties>
</file>