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FD" w:rsidRDefault="008A43FD" w:rsidP="008A43FD">
      <w:pPr>
        <w:tabs>
          <w:tab w:val="left" w:pos="6600"/>
        </w:tabs>
        <w:ind w:left="5387" w:hanging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66667C">
        <w:rPr>
          <w:sz w:val="28"/>
          <w:szCs w:val="28"/>
          <w:lang w:val="ru-RU"/>
        </w:rPr>
        <w:t xml:space="preserve">                   Приложение </w:t>
      </w:r>
      <w:r w:rsidR="00EC6ADA">
        <w:rPr>
          <w:sz w:val="28"/>
          <w:szCs w:val="28"/>
          <w:lang w:val="ru-RU"/>
        </w:rPr>
        <w:t>1</w:t>
      </w:r>
    </w:p>
    <w:p w:rsidR="008A43FD" w:rsidRDefault="008A43FD" w:rsidP="008A43FD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</w:t>
      </w:r>
      <w:r w:rsidR="009A73CB"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  <w:lang w:val="ru-RU"/>
        </w:rPr>
        <w:t xml:space="preserve"> администрации             </w:t>
      </w:r>
    </w:p>
    <w:p w:rsidR="008A43FD" w:rsidRDefault="008A43FD" w:rsidP="008A43FD">
      <w:pPr>
        <w:tabs>
          <w:tab w:val="left" w:pos="535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8A43FD" w:rsidRDefault="008A43FD" w:rsidP="008A43FD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303695">
        <w:rPr>
          <w:sz w:val="28"/>
          <w:szCs w:val="28"/>
          <w:lang w:val="ru-RU"/>
        </w:rPr>
        <w:t xml:space="preserve">  от </w:t>
      </w:r>
      <w:r w:rsidR="00D13CB3">
        <w:rPr>
          <w:sz w:val="28"/>
          <w:szCs w:val="28"/>
          <w:lang w:val="ru-RU"/>
        </w:rPr>
        <w:t>17.03.2021</w:t>
      </w:r>
      <w:r w:rsidR="003036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D13CB3">
        <w:rPr>
          <w:sz w:val="28"/>
          <w:szCs w:val="28"/>
          <w:lang w:val="ru-RU"/>
        </w:rPr>
        <w:t>138- п</w:t>
      </w:r>
      <w:bookmarkStart w:id="0" w:name="_GoBack"/>
      <w:bookmarkEnd w:id="0"/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3648CB" w:rsidRDefault="00F002DB" w:rsidP="003648CB">
      <w:pPr>
        <w:tabs>
          <w:tab w:val="left" w:pos="585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2B1945">
        <w:rPr>
          <w:sz w:val="28"/>
          <w:szCs w:val="28"/>
          <w:lang w:val="ru-RU"/>
        </w:rPr>
        <w:t>остав</w:t>
      </w:r>
      <w:r w:rsidRPr="00356560">
        <w:rPr>
          <w:sz w:val="28"/>
          <w:szCs w:val="28"/>
          <w:lang w:val="ru-RU"/>
        </w:rPr>
        <w:t xml:space="preserve"> </w:t>
      </w:r>
      <w:r w:rsidRPr="002B1945">
        <w:rPr>
          <w:sz w:val="28"/>
          <w:szCs w:val="28"/>
          <w:lang w:val="ru-RU"/>
        </w:rPr>
        <w:t>межведомственной рабочей групп</w:t>
      </w:r>
      <w:r>
        <w:rPr>
          <w:sz w:val="28"/>
          <w:szCs w:val="28"/>
          <w:lang w:val="ru-RU"/>
        </w:rPr>
        <w:t>ы</w:t>
      </w:r>
      <w:r w:rsidRPr="002B1945">
        <w:rPr>
          <w:sz w:val="28"/>
          <w:szCs w:val="28"/>
          <w:lang w:val="ru-RU"/>
        </w:rPr>
        <w:t xml:space="preserve"> по внедрению и реализации целевой модели дополнительного образования детей</w:t>
      </w:r>
      <w:r>
        <w:rPr>
          <w:sz w:val="28"/>
          <w:szCs w:val="28"/>
          <w:lang w:val="ru-RU"/>
        </w:rPr>
        <w:t xml:space="preserve"> в Туруханском районе</w:t>
      </w:r>
    </w:p>
    <w:p w:rsidR="00F002DB" w:rsidRDefault="00F002DB" w:rsidP="003648CB">
      <w:pPr>
        <w:tabs>
          <w:tab w:val="left" w:pos="5850"/>
        </w:tabs>
        <w:jc w:val="center"/>
        <w:rPr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9A73CB" w:rsidTr="001C45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3CB" w:rsidRDefault="00F002DB" w:rsidP="0099536C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CB" w:rsidRDefault="009A73CB" w:rsidP="009042D9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Должность </w:t>
            </w:r>
          </w:p>
        </w:tc>
      </w:tr>
      <w:tr w:rsidR="009A73CB" w:rsidRPr="00D13CB3" w:rsidTr="001C4590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3CB" w:rsidRPr="009A73CB" w:rsidRDefault="009A73CB" w:rsidP="00E06F47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Жосан</w:t>
            </w:r>
            <w:r w:rsidR="001F50BD" w:rsidRPr="009A73CB">
              <w:rPr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CB" w:rsidRPr="009A73CB" w:rsidRDefault="009A73CB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Заместитель Главы Туруханского района</w:t>
            </w:r>
            <w:r w:rsidR="00F002DB">
              <w:rPr>
                <w:sz w:val="28"/>
                <w:szCs w:val="28"/>
                <w:lang w:val="ru-RU"/>
              </w:rPr>
              <w:t>, руководитель рабочей группы</w:t>
            </w:r>
          </w:p>
        </w:tc>
      </w:tr>
      <w:tr w:rsidR="009A73CB" w:rsidRPr="00D13CB3" w:rsidTr="001C4590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3CB" w:rsidRPr="009A73CB" w:rsidRDefault="009A73C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Давыдов</w:t>
            </w:r>
            <w:r w:rsidR="001F50BD" w:rsidRPr="009A73CB">
              <w:rPr>
                <w:sz w:val="28"/>
                <w:szCs w:val="28"/>
                <w:lang w:val="ru-RU"/>
              </w:rPr>
              <w:t xml:space="preserve"> Р.М.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CB" w:rsidRPr="009A73CB" w:rsidRDefault="009A73CB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Исполняющий обязанности руководителя Управления образования администрации Туруханского района</w:t>
            </w:r>
            <w:r w:rsidR="00F002DB">
              <w:rPr>
                <w:sz w:val="28"/>
                <w:szCs w:val="28"/>
                <w:lang w:val="ru-RU"/>
              </w:rPr>
              <w:t>, заместитель руководителя рабочей группы</w:t>
            </w:r>
          </w:p>
        </w:tc>
      </w:tr>
      <w:tr w:rsidR="00F002DB" w:rsidRPr="00D13CB3" w:rsidTr="001C4590">
        <w:trPr>
          <w:trHeight w:val="10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2DB" w:rsidRPr="009A73CB" w:rsidRDefault="00F002D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Попова Л.В.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2DB" w:rsidRPr="009A73CB" w:rsidRDefault="00F002DB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МОЦ</w:t>
            </w:r>
            <w:r w:rsidR="00162405">
              <w:rPr>
                <w:sz w:val="28"/>
                <w:szCs w:val="28"/>
                <w:lang w:val="ru-RU"/>
              </w:rPr>
              <w:t>, секретарь рабочей группы</w:t>
            </w:r>
          </w:p>
        </w:tc>
      </w:tr>
      <w:tr w:rsidR="00162405" w:rsidRPr="009A73CB" w:rsidTr="001C4590">
        <w:trPr>
          <w:trHeight w:val="43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405" w:rsidRPr="009A73CB" w:rsidRDefault="00162405" w:rsidP="009A73CB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рабочей группы</w:t>
            </w:r>
          </w:p>
        </w:tc>
      </w:tr>
      <w:tr w:rsidR="00F85E4B" w:rsidRPr="00D13CB3" w:rsidTr="001C4590">
        <w:trPr>
          <w:trHeight w:val="10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4B" w:rsidRPr="009A73CB" w:rsidRDefault="00F85E4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Белкина Г.Б.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4B" w:rsidRPr="00F85E4B" w:rsidRDefault="00F85E4B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F85E4B">
              <w:rPr>
                <w:sz w:val="28"/>
                <w:szCs w:val="28"/>
                <w:lang w:val="ru-RU"/>
              </w:rPr>
              <w:t>Директор Муниципального бюджетного учреждения дополнительного образования «Детско-юношеская спортивная школа города Игарки»</w:t>
            </w:r>
          </w:p>
        </w:tc>
      </w:tr>
      <w:tr w:rsidR="009A73CB" w:rsidRPr="009A73CB" w:rsidTr="001C4590">
        <w:trPr>
          <w:trHeight w:val="10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3CB" w:rsidRPr="009A73CB" w:rsidRDefault="009A73C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Винивитина</w:t>
            </w:r>
            <w:r w:rsidR="001F50BD" w:rsidRPr="009A73CB">
              <w:rPr>
                <w:sz w:val="28"/>
                <w:szCs w:val="28"/>
                <w:lang w:val="ru-RU"/>
              </w:rPr>
              <w:t xml:space="preserve"> Е.И.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CB" w:rsidRPr="009A73CB" w:rsidRDefault="009A73CB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Начальник отдела по общему, дополнительному образованию, воспитанию Управления образования администрации Туруханского района</w:t>
            </w:r>
          </w:p>
        </w:tc>
      </w:tr>
      <w:tr w:rsidR="0068066B" w:rsidRPr="00D13CB3" w:rsidTr="001C4590">
        <w:trPr>
          <w:trHeight w:val="7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66B" w:rsidRDefault="0068066B" w:rsidP="004561E2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Гончаров К.М.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6B" w:rsidRPr="0068066B" w:rsidRDefault="0068066B" w:rsidP="00EC6ADA">
            <w:pPr>
              <w:tabs>
                <w:tab w:val="left" w:pos="5850"/>
              </w:tabs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8066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Заместитель Главы Туруханского района-руководитель управления культуры и молодёжной политики</w:t>
            </w:r>
          </w:p>
        </w:tc>
      </w:tr>
      <w:tr w:rsidR="00162405" w:rsidRPr="00D13CB3" w:rsidTr="001C4590">
        <w:trPr>
          <w:trHeight w:val="7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405" w:rsidRPr="009A73CB" w:rsidRDefault="00162405" w:rsidP="004561E2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Добрынин В.В.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05" w:rsidRPr="00162405" w:rsidRDefault="00162405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162405">
              <w:rPr>
                <w:color w:val="000000"/>
                <w:sz w:val="28"/>
                <w:szCs w:val="28"/>
                <w:lang w:val="ru-RU"/>
              </w:rPr>
              <w:t>Руководитель Финансового управления администрации Туруханского района</w:t>
            </w:r>
          </w:p>
        </w:tc>
      </w:tr>
      <w:tr w:rsidR="001F50BD" w:rsidRPr="00D13CB3" w:rsidTr="001C4590">
        <w:trPr>
          <w:trHeight w:val="7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0BD" w:rsidRPr="009A73CB" w:rsidRDefault="001F50BD" w:rsidP="004561E2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Короткова И.В.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BD" w:rsidRPr="009A73CB" w:rsidRDefault="001F50BD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Исполняющий обязанности директора Муниципального бюджетного учреждения дополнительного образования «Центр творчества города Игарки»</w:t>
            </w:r>
          </w:p>
        </w:tc>
      </w:tr>
      <w:tr w:rsidR="00F85E4B" w:rsidRPr="00D13CB3" w:rsidTr="001C45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B" w:rsidRPr="00F85E4B" w:rsidRDefault="00F85E4B" w:rsidP="00EC6ADA">
            <w:pPr>
              <w:tabs>
                <w:tab w:val="left" w:pos="5850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Лукьянов </w:t>
            </w:r>
            <w:r w:rsidR="00EC6ADA">
              <w:rPr>
                <w:sz w:val="28"/>
                <w:szCs w:val="28"/>
                <w:lang w:val="ru-RU" w:eastAsia="en-US"/>
              </w:rPr>
              <w:t>А.П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B" w:rsidRPr="00F85E4B" w:rsidRDefault="00F85E4B" w:rsidP="00EC6ADA">
            <w:pPr>
              <w:tabs>
                <w:tab w:val="left" w:pos="585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F85E4B">
              <w:rPr>
                <w:sz w:val="28"/>
                <w:szCs w:val="28"/>
                <w:lang w:val="ru-RU"/>
              </w:rPr>
              <w:t>Директор Муниципального бюджетного учреждения дополнительного образования «Детско-юношеская спортивная школа «Юность»</w:t>
            </w:r>
          </w:p>
        </w:tc>
      </w:tr>
      <w:tr w:rsidR="00162405" w:rsidRPr="00D13CB3" w:rsidTr="001C45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05" w:rsidRDefault="00162405" w:rsidP="006A1576">
            <w:pPr>
              <w:tabs>
                <w:tab w:val="left" w:pos="5850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Макаренко С.И.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05" w:rsidRDefault="00162405" w:rsidP="00EC6ADA">
            <w:pPr>
              <w:tabs>
                <w:tab w:val="left" w:pos="585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Директор Муниципального бюджетного учреждения дополнительного образования Туруханский районный Центр творчества «Аист»</w:t>
            </w:r>
          </w:p>
        </w:tc>
      </w:tr>
      <w:tr w:rsidR="00162405" w:rsidRPr="00D13CB3" w:rsidTr="001C4590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405" w:rsidRPr="009A73CB" w:rsidRDefault="00162405" w:rsidP="00950E86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lastRenderedPageBreak/>
              <w:t>Медведева Т.В.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05" w:rsidRPr="009A73CB" w:rsidRDefault="00162405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Директор Муниципального бюджетного учреждения дополнительного образования Дом  творчества «Островок»</w:t>
            </w:r>
          </w:p>
        </w:tc>
      </w:tr>
      <w:tr w:rsidR="00162405" w:rsidRPr="00EC6ADA" w:rsidTr="001C4590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05" w:rsidRPr="009A73CB" w:rsidRDefault="00162405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Фещенко Е.С.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05" w:rsidRPr="009A73CB" w:rsidRDefault="00162405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Ведущий специалист </w:t>
            </w:r>
            <w:r w:rsidR="00EC6ADA">
              <w:rPr>
                <w:sz w:val="28"/>
                <w:szCs w:val="28"/>
                <w:lang w:val="ru-RU"/>
              </w:rPr>
              <w:t xml:space="preserve">отдела по общему, дополнительному образованию, воспитанию </w:t>
            </w:r>
            <w:r w:rsidRPr="009A73CB">
              <w:rPr>
                <w:sz w:val="28"/>
                <w:szCs w:val="28"/>
                <w:lang w:val="ru-RU"/>
              </w:rPr>
              <w:t>Управления образования администрации Туруханского района</w:t>
            </w:r>
          </w:p>
        </w:tc>
      </w:tr>
      <w:tr w:rsidR="0068066B" w:rsidRPr="00D13CB3" w:rsidTr="001C4590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66B" w:rsidRDefault="00F85E4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Ярков И.В.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6B" w:rsidRPr="00F85E4B" w:rsidRDefault="00F85E4B" w:rsidP="00EC6ADA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F85E4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ачальник отдела физической культуры и спорта администрации Туруханского района</w:t>
            </w:r>
          </w:p>
        </w:tc>
      </w:tr>
    </w:tbl>
    <w:p w:rsidR="00CF185B" w:rsidRPr="008A43FD" w:rsidRDefault="00CF185B">
      <w:pPr>
        <w:rPr>
          <w:lang w:val="ru-RU"/>
        </w:rPr>
      </w:pPr>
    </w:p>
    <w:sectPr w:rsidR="00CF185B" w:rsidRPr="008A43FD" w:rsidSect="008A43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2B" w:rsidRDefault="00C6432B" w:rsidP="008A43FD">
      <w:r>
        <w:separator/>
      </w:r>
    </w:p>
  </w:endnote>
  <w:endnote w:type="continuationSeparator" w:id="0">
    <w:p w:rsidR="00C6432B" w:rsidRDefault="00C6432B" w:rsidP="008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2B" w:rsidRDefault="00C6432B" w:rsidP="008A43FD">
      <w:r>
        <w:separator/>
      </w:r>
    </w:p>
  </w:footnote>
  <w:footnote w:type="continuationSeparator" w:id="0">
    <w:p w:rsidR="00C6432B" w:rsidRDefault="00C6432B" w:rsidP="008A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0080"/>
      <w:docPartObj>
        <w:docPartGallery w:val="Page Numbers (Top of Page)"/>
        <w:docPartUnique/>
      </w:docPartObj>
    </w:sdtPr>
    <w:sdtEndPr/>
    <w:sdtContent>
      <w:p w:rsidR="00A74092" w:rsidRDefault="00D13CB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092" w:rsidRDefault="00A74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3FD"/>
    <w:rsid w:val="000242AD"/>
    <w:rsid w:val="00042704"/>
    <w:rsid w:val="00092020"/>
    <w:rsid w:val="000A70E8"/>
    <w:rsid w:val="000B5F86"/>
    <w:rsid w:val="000D45C0"/>
    <w:rsid w:val="000F27C3"/>
    <w:rsid w:val="00162405"/>
    <w:rsid w:val="001624EB"/>
    <w:rsid w:val="001917AE"/>
    <w:rsid w:val="001A0DEA"/>
    <w:rsid w:val="001C4590"/>
    <w:rsid w:val="001F50BD"/>
    <w:rsid w:val="002A3E9B"/>
    <w:rsid w:val="00303695"/>
    <w:rsid w:val="00323BC1"/>
    <w:rsid w:val="00340547"/>
    <w:rsid w:val="003648CB"/>
    <w:rsid w:val="00371648"/>
    <w:rsid w:val="00397E5C"/>
    <w:rsid w:val="003D3C70"/>
    <w:rsid w:val="00412AF6"/>
    <w:rsid w:val="004154B5"/>
    <w:rsid w:val="005606A3"/>
    <w:rsid w:val="0057443A"/>
    <w:rsid w:val="005D2E1B"/>
    <w:rsid w:val="00656F24"/>
    <w:rsid w:val="0066667C"/>
    <w:rsid w:val="0068066B"/>
    <w:rsid w:val="00682146"/>
    <w:rsid w:val="008A3280"/>
    <w:rsid w:val="008A43FD"/>
    <w:rsid w:val="009042D9"/>
    <w:rsid w:val="0092172C"/>
    <w:rsid w:val="00936A9D"/>
    <w:rsid w:val="00936FA5"/>
    <w:rsid w:val="00954E86"/>
    <w:rsid w:val="00974FCC"/>
    <w:rsid w:val="0099536C"/>
    <w:rsid w:val="009A73CB"/>
    <w:rsid w:val="009C79B4"/>
    <w:rsid w:val="009D238A"/>
    <w:rsid w:val="00A74092"/>
    <w:rsid w:val="00AA04B7"/>
    <w:rsid w:val="00AC1B99"/>
    <w:rsid w:val="00BB27BA"/>
    <w:rsid w:val="00C6432B"/>
    <w:rsid w:val="00CF185B"/>
    <w:rsid w:val="00D13CB3"/>
    <w:rsid w:val="00D23071"/>
    <w:rsid w:val="00D75529"/>
    <w:rsid w:val="00D84827"/>
    <w:rsid w:val="00DD6C69"/>
    <w:rsid w:val="00DF288D"/>
    <w:rsid w:val="00EC6ADA"/>
    <w:rsid w:val="00EF3117"/>
    <w:rsid w:val="00F002DB"/>
    <w:rsid w:val="00F84375"/>
    <w:rsid w:val="00F85E4B"/>
    <w:rsid w:val="00F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9B0B0-FA5C-4780-8A70-85199F02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3FD"/>
  </w:style>
  <w:style w:type="paragraph" w:styleId="a5">
    <w:name w:val="footer"/>
    <w:basedOn w:val="a"/>
    <w:link w:val="a6"/>
    <w:uiPriority w:val="99"/>
    <w:semiHidden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A43FD"/>
  </w:style>
  <w:style w:type="paragraph" w:styleId="a7">
    <w:name w:val="Balloon Text"/>
    <w:basedOn w:val="a"/>
    <w:link w:val="a8"/>
    <w:uiPriority w:val="99"/>
    <w:semiHidden/>
    <w:unhideWhenUsed/>
    <w:rsid w:val="00D13C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CB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31</cp:revision>
  <cp:lastPrinted>2021-03-19T08:06:00Z</cp:lastPrinted>
  <dcterms:created xsi:type="dcterms:W3CDTF">2017-01-24T04:38:00Z</dcterms:created>
  <dcterms:modified xsi:type="dcterms:W3CDTF">2021-03-19T08:06:00Z</dcterms:modified>
</cp:coreProperties>
</file>