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F0" w:rsidRPr="00891538" w:rsidRDefault="009102F0" w:rsidP="004239A5">
      <w:pPr>
        <w:shd w:val="clear" w:color="auto" w:fill="FFFFFF"/>
        <w:ind w:left="4566" w:firstLine="390"/>
        <w:rPr>
          <w:rFonts w:ascii="Times New Roman" w:hAnsi="Times New Roman"/>
          <w:spacing w:val="6"/>
          <w:sz w:val="28"/>
          <w:szCs w:val="28"/>
          <w:lang w:val="ru-RU"/>
        </w:rPr>
      </w:pPr>
      <w:r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Приложение </w:t>
      </w:r>
    </w:p>
    <w:p w:rsidR="00287CCD" w:rsidRPr="00891538" w:rsidRDefault="00287CCD" w:rsidP="004239A5">
      <w:pPr>
        <w:shd w:val="clear" w:color="auto" w:fill="FFFFFF"/>
        <w:ind w:left="4956"/>
        <w:rPr>
          <w:rFonts w:ascii="Times New Roman" w:hAnsi="Times New Roman"/>
          <w:spacing w:val="6"/>
          <w:sz w:val="28"/>
          <w:szCs w:val="28"/>
          <w:lang w:val="ru-RU"/>
        </w:rPr>
      </w:pPr>
      <w:r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к </w:t>
      </w:r>
      <w:r w:rsidR="00F44E8F" w:rsidRPr="00891538">
        <w:rPr>
          <w:rFonts w:ascii="Times New Roman" w:hAnsi="Times New Roman"/>
          <w:spacing w:val="6"/>
          <w:sz w:val="28"/>
          <w:szCs w:val="28"/>
          <w:lang w:val="ru-RU"/>
        </w:rPr>
        <w:t>п</w:t>
      </w:r>
      <w:r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остановлению </w:t>
      </w:r>
      <w:r w:rsidR="00677709" w:rsidRPr="00891538">
        <w:rPr>
          <w:rFonts w:ascii="Times New Roman" w:hAnsi="Times New Roman"/>
          <w:spacing w:val="6"/>
          <w:sz w:val="28"/>
          <w:szCs w:val="28"/>
          <w:lang w:val="ru-RU"/>
        </w:rPr>
        <w:t>администрации</w:t>
      </w:r>
    </w:p>
    <w:p w:rsidR="00287CCD" w:rsidRPr="00891538" w:rsidRDefault="00F44E8F" w:rsidP="004239A5">
      <w:pPr>
        <w:shd w:val="clear" w:color="auto" w:fill="FFFFFF"/>
        <w:rPr>
          <w:rFonts w:ascii="Times New Roman" w:hAnsi="Times New Roman"/>
          <w:spacing w:val="6"/>
          <w:sz w:val="28"/>
          <w:szCs w:val="28"/>
          <w:lang w:val="ru-RU"/>
        </w:rPr>
      </w:pPr>
      <w:r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                                  </w:t>
      </w:r>
      <w:r w:rsidR="00E91EFE"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                             </w:t>
      </w:r>
      <w:r w:rsidR="00287CCD" w:rsidRPr="00891538">
        <w:rPr>
          <w:rFonts w:ascii="Times New Roman" w:hAnsi="Times New Roman"/>
          <w:spacing w:val="6"/>
          <w:sz w:val="28"/>
          <w:szCs w:val="28"/>
          <w:lang w:val="ru-RU"/>
        </w:rPr>
        <w:t>Туруханского района</w:t>
      </w:r>
    </w:p>
    <w:p w:rsidR="00287CCD" w:rsidRPr="00891538" w:rsidRDefault="00287CCD" w:rsidP="004239A5">
      <w:pPr>
        <w:shd w:val="clear" w:color="auto" w:fill="FFFFFF"/>
        <w:ind w:left="4248" w:firstLine="708"/>
        <w:rPr>
          <w:rFonts w:ascii="Times New Roman" w:hAnsi="Times New Roman"/>
          <w:spacing w:val="6"/>
          <w:sz w:val="28"/>
          <w:szCs w:val="28"/>
          <w:lang w:val="ru-RU"/>
        </w:rPr>
      </w:pPr>
      <w:r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от </w:t>
      </w:r>
      <w:proofErr w:type="gramStart"/>
      <w:r w:rsidR="00DD3AEE">
        <w:rPr>
          <w:rFonts w:ascii="Times New Roman" w:hAnsi="Times New Roman"/>
          <w:spacing w:val="6"/>
          <w:sz w:val="28"/>
          <w:szCs w:val="28"/>
          <w:lang w:val="ru-RU"/>
        </w:rPr>
        <w:t>20.10.</w:t>
      </w:r>
      <w:r w:rsidR="003E4FD7" w:rsidRPr="00891538">
        <w:rPr>
          <w:rFonts w:ascii="Times New Roman" w:hAnsi="Times New Roman"/>
          <w:spacing w:val="6"/>
          <w:sz w:val="28"/>
          <w:szCs w:val="28"/>
          <w:lang w:val="ru-RU"/>
        </w:rPr>
        <w:t>20</w:t>
      </w:r>
      <w:r w:rsidR="00BC6136" w:rsidRPr="00891538">
        <w:rPr>
          <w:rFonts w:ascii="Times New Roman" w:hAnsi="Times New Roman"/>
          <w:spacing w:val="6"/>
          <w:sz w:val="28"/>
          <w:szCs w:val="28"/>
          <w:lang w:val="ru-RU"/>
        </w:rPr>
        <w:t>21</w:t>
      </w:r>
      <w:r w:rsidR="00383805"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3E4FD7"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№</w:t>
      </w:r>
      <w:proofErr w:type="gramEnd"/>
      <w:r w:rsidR="00E10D04"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3E4806"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DD3AEE">
        <w:rPr>
          <w:rFonts w:ascii="Times New Roman" w:hAnsi="Times New Roman"/>
          <w:spacing w:val="6"/>
          <w:sz w:val="28"/>
          <w:szCs w:val="28"/>
          <w:lang w:val="ru-RU"/>
        </w:rPr>
        <w:t>720</w:t>
      </w:r>
      <w:bookmarkStart w:id="0" w:name="_GoBack"/>
      <w:bookmarkEnd w:id="0"/>
      <w:r w:rsidR="00E10D04" w:rsidRPr="0089153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5120AB" w:rsidRPr="00891538">
        <w:rPr>
          <w:rFonts w:ascii="Times New Roman" w:hAnsi="Times New Roman"/>
          <w:spacing w:val="6"/>
          <w:sz w:val="28"/>
          <w:szCs w:val="28"/>
          <w:lang w:val="ru-RU"/>
        </w:rPr>
        <w:t>-</w:t>
      </w:r>
      <w:r w:rsidR="00E10D04" w:rsidRPr="00891538">
        <w:rPr>
          <w:rFonts w:ascii="Times New Roman" w:hAnsi="Times New Roman"/>
          <w:spacing w:val="6"/>
          <w:sz w:val="28"/>
          <w:szCs w:val="28"/>
          <w:lang w:val="ru-RU"/>
        </w:rPr>
        <w:t>п</w:t>
      </w:r>
    </w:p>
    <w:p w:rsidR="00287CCD" w:rsidRPr="00891538" w:rsidRDefault="005120AB" w:rsidP="005120AB">
      <w:pPr>
        <w:shd w:val="clear" w:color="auto" w:fill="FFFFFF"/>
        <w:tabs>
          <w:tab w:val="left" w:pos="4995"/>
        </w:tabs>
        <w:ind w:left="4566"/>
        <w:rPr>
          <w:rFonts w:ascii="Times New Roman" w:hAnsi="Times New Roman"/>
          <w:spacing w:val="6"/>
          <w:sz w:val="28"/>
          <w:szCs w:val="28"/>
          <w:lang w:val="ru-RU"/>
        </w:rPr>
      </w:pPr>
      <w:r w:rsidRPr="00891538">
        <w:rPr>
          <w:rFonts w:ascii="Times New Roman" w:hAnsi="Times New Roman"/>
          <w:spacing w:val="6"/>
          <w:sz w:val="28"/>
          <w:szCs w:val="28"/>
          <w:lang w:val="ru-RU"/>
        </w:rPr>
        <w:tab/>
      </w:r>
    </w:p>
    <w:p w:rsidR="005120AB" w:rsidRPr="00891538" w:rsidRDefault="005120AB" w:rsidP="004239A5">
      <w:pPr>
        <w:shd w:val="clear" w:color="auto" w:fill="FFFFFF"/>
        <w:ind w:left="4566"/>
        <w:rPr>
          <w:rFonts w:ascii="Times New Roman" w:hAnsi="Times New Roman"/>
          <w:spacing w:val="6"/>
          <w:sz w:val="28"/>
          <w:szCs w:val="28"/>
          <w:lang w:val="ru-RU"/>
        </w:rPr>
      </w:pPr>
    </w:p>
    <w:p w:rsidR="00B22F98" w:rsidRPr="00891538" w:rsidRDefault="00B22F98" w:rsidP="00B22F98">
      <w:pPr>
        <w:pStyle w:val="af5"/>
        <w:spacing w:before="0" w:beforeAutospacing="0" w:after="0" w:afterAutospacing="0"/>
        <w:ind w:firstLine="354"/>
        <w:jc w:val="center"/>
        <w:rPr>
          <w:b/>
          <w:bCs/>
          <w:sz w:val="28"/>
          <w:szCs w:val="28"/>
        </w:rPr>
      </w:pPr>
      <w:r w:rsidRPr="00891538">
        <w:rPr>
          <w:b/>
          <w:bCs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22F98" w:rsidRPr="00891538" w:rsidRDefault="00B22F98" w:rsidP="00B22F98">
      <w:pPr>
        <w:pStyle w:val="af5"/>
        <w:spacing w:before="0" w:beforeAutospacing="0" w:after="0" w:afterAutospacing="0"/>
        <w:ind w:firstLine="354"/>
        <w:jc w:val="center"/>
        <w:rPr>
          <w:sz w:val="28"/>
          <w:szCs w:val="28"/>
        </w:rPr>
      </w:pP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4" w:tgtFrame="_blank" w:history="1">
        <w:r w:rsidR="00B22F98" w:rsidRPr="00280201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от 28.01.2006 № 47</w:t>
        </w:r>
      </w:hyperlink>
      <w:r w:rsidR="00B22F98" w:rsidRPr="00891538">
        <w:rPr>
          <w:rFonts w:ascii="Times New Roman" w:hAnsi="Times New Roman"/>
          <w:sz w:val="28"/>
          <w:szCs w:val="28"/>
          <w:lang w:val="ru-RU"/>
        </w:rPr>
        <w:t xml:space="preserve"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r>
        <w:rPr>
          <w:rFonts w:ascii="Times New Roman" w:hAnsi="Times New Roman"/>
          <w:sz w:val="28"/>
          <w:szCs w:val="28"/>
          <w:lang w:val="ru-RU"/>
        </w:rPr>
        <w:t>Туруханском районе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 xml:space="preserve"> Красноярского края (далее - Комиссия).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AE3566">
        <w:rPr>
          <w:rFonts w:ascii="Times New Roman" w:hAnsi="Times New Roman"/>
          <w:sz w:val="28"/>
          <w:szCs w:val="28"/>
          <w:lang w:val="ru-RU"/>
        </w:rPr>
        <w:t>Туруханского района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 xml:space="preserve"> Красноярского края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путем вручения уведомления под роспись;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в)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22F98" w:rsidRPr="00891538" w:rsidRDefault="00B22F98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91538">
        <w:rPr>
          <w:rFonts w:ascii="Times New Roman" w:hAnsi="Times New Roman"/>
          <w:sz w:val="28"/>
          <w:szCs w:val="28"/>
          <w:lang w:val="ru-RU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Собственник, помимо участия в заседании Комиссии с правом сов</w:t>
      </w:r>
      <w:r>
        <w:rPr>
          <w:rFonts w:ascii="Times New Roman" w:hAnsi="Times New Roman"/>
          <w:sz w:val="28"/>
          <w:szCs w:val="28"/>
          <w:lang w:val="ru-RU"/>
        </w:rPr>
        <w:t>ещательного голоса, имеет право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: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знакомиться с документами, представленными для рассмотрения Комиссии;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представлять документы, имеющие отношение к рассматриваемым Комиссией вопросам;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обращаться к председателю Комиссии с предложениями и замечаниями по рассматриваемым Комиссией вопросам;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знакомиться с протоколом заседания Комиссии, вносить в него замечания, возражения, дополнения;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B22F98" w:rsidRPr="00891538" w:rsidRDefault="00C73DF7" w:rsidP="00B22F98">
      <w:pPr>
        <w:pStyle w:val="af5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2F98" w:rsidRPr="00891538">
        <w:rPr>
          <w:sz w:val="28"/>
          <w:szCs w:val="28"/>
        </w:rP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22F98" w:rsidRPr="00891538" w:rsidRDefault="00280201" w:rsidP="00B22F9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B22F98" w:rsidRPr="00891538">
        <w:rPr>
          <w:rFonts w:ascii="Times New Roman" w:hAnsi="Times New Roman"/>
          <w:sz w:val="28"/>
          <w:szCs w:val="28"/>
          <w:lang w:val="ru-RU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D67B2C" w:rsidRPr="00891538" w:rsidRDefault="00D67B2C" w:rsidP="00B22F98">
      <w:pPr>
        <w:shd w:val="clear" w:color="auto" w:fill="FFFFFF"/>
        <w:tabs>
          <w:tab w:val="left" w:pos="0"/>
        </w:tabs>
        <w:ind w:left="4253"/>
        <w:rPr>
          <w:rFonts w:ascii="Times New Roman" w:hAnsi="Times New Roman"/>
          <w:sz w:val="28"/>
          <w:szCs w:val="28"/>
          <w:lang w:val="ru-RU"/>
        </w:rPr>
      </w:pPr>
    </w:p>
    <w:sectPr w:rsidR="00D67B2C" w:rsidRPr="00891538" w:rsidSect="00B20321">
      <w:pgSz w:w="11906" w:h="16838"/>
      <w:pgMar w:top="1135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B2C"/>
    <w:rsid w:val="0003396A"/>
    <w:rsid w:val="00037E8C"/>
    <w:rsid w:val="00047E24"/>
    <w:rsid w:val="00062E70"/>
    <w:rsid w:val="00090506"/>
    <w:rsid w:val="000F5A55"/>
    <w:rsid w:val="00116463"/>
    <w:rsid w:val="00184F91"/>
    <w:rsid w:val="001B6959"/>
    <w:rsid w:val="001F4912"/>
    <w:rsid w:val="001F775E"/>
    <w:rsid w:val="001F77BF"/>
    <w:rsid w:val="00280201"/>
    <w:rsid w:val="00287CCD"/>
    <w:rsid w:val="002A04AC"/>
    <w:rsid w:val="00324E8E"/>
    <w:rsid w:val="00383805"/>
    <w:rsid w:val="00383E03"/>
    <w:rsid w:val="00396660"/>
    <w:rsid w:val="003E4806"/>
    <w:rsid w:val="003E4FD7"/>
    <w:rsid w:val="004239A5"/>
    <w:rsid w:val="00424065"/>
    <w:rsid w:val="00453A2E"/>
    <w:rsid w:val="00455F86"/>
    <w:rsid w:val="004850CE"/>
    <w:rsid w:val="00485BCD"/>
    <w:rsid w:val="00485F94"/>
    <w:rsid w:val="00496BC4"/>
    <w:rsid w:val="004E4621"/>
    <w:rsid w:val="004E696E"/>
    <w:rsid w:val="005120AB"/>
    <w:rsid w:val="005372B6"/>
    <w:rsid w:val="0054679F"/>
    <w:rsid w:val="005479E3"/>
    <w:rsid w:val="005D1046"/>
    <w:rsid w:val="005D4B6B"/>
    <w:rsid w:val="005E731B"/>
    <w:rsid w:val="00612806"/>
    <w:rsid w:val="00677709"/>
    <w:rsid w:val="0069249B"/>
    <w:rsid w:val="006B7C52"/>
    <w:rsid w:val="00754D7F"/>
    <w:rsid w:val="0077405B"/>
    <w:rsid w:val="007A3277"/>
    <w:rsid w:val="007E0B44"/>
    <w:rsid w:val="00812158"/>
    <w:rsid w:val="0081220D"/>
    <w:rsid w:val="008216BA"/>
    <w:rsid w:val="0083709F"/>
    <w:rsid w:val="0088262B"/>
    <w:rsid w:val="0088359D"/>
    <w:rsid w:val="00891538"/>
    <w:rsid w:val="008E190E"/>
    <w:rsid w:val="009102F0"/>
    <w:rsid w:val="00913F50"/>
    <w:rsid w:val="00921533"/>
    <w:rsid w:val="0093082F"/>
    <w:rsid w:val="0093552E"/>
    <w:rsid w:val="009F3872"/>
    <w:rsid w:val="00AA60C2"/>
    <w:rsid w:val="00AA61EF"/>
    <w:rsid w:val="00AD5569"/>
    <w:rsid w:val="00AE3566"/>
    <w:rsid w:val="00B20321"/>
    <w:rsid w:val="00B22F98"/>
    <w:rsid w:val="00B7427F"/>
    <w:rsid w:val="00BC6136"/>
    <w:rsid w:val="00C73DF7"/>
    <w:rsid w:val="00C81625"/>
    <w:rsid w:val="00D67B2C"/>
    <w:rsid w:val="00DD3AEE"/>
    <w:rsid w:val="00DE050B"/>
    <w:rsid w:val="00DF49FB"/>
    <w:rsid w:val="00E10D04"/>
    <w:rsid w:val="00E212E2"/>
    <w:rsid w:val="00E43C5C"/>
    <w:rsid w:val="00E91EFE"/>
    <w:rsid w:val="00EE3D60"/>
    <w:rsid w:val="00F44E8F"/>
    <w:rsid w:val="00F55CB0"/>
    <w:rsid w:val="00F74542"/>
    <w:rsid w:val="00FA2619"/>
    <w:rsid w:val="00FD7643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1F4D8-E9E1-48FD-9578-2C0A03C2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38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8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8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8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8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8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8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8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8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1EF"/>
    <w:rPr>
      <w:rFonts w:ascii="Tahoma" w:hAnsi="Tahoma" w:cs="Tahoma"/>
      <w:sz w:val="16"/>
      <w:szCs w:val="16"/>
    </w:rPr>
  </w:style>
  <w:style w:type="paragraph" w:styleId="a4">
    <w:name w:val="No Spacing"/>
    <w:basedOn w:val="a"/>
    <w:uiPriority w:val="1"/>
    <w:qFormat/>
    <w:rsid w:val="0038380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3838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38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38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838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38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38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38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38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380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838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838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838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8380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83805"/>
    <w:rPr>
      <w:b/>
      <w:bCs/>
    </w:rPr>
  </w:style>
  <w:style w:type="character" w:styleId="aa">
    <w:name w:val="Emphasis"/>
    <w:basedOn w:val="a0"/>
    <w:uiPriority w:val="20"/>
    <w:qFormat/>
    <w:rsid w:val="00383805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3838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3805"/>
    <w:rPr>
      <w:i/>
    </w:rPr>
  </w:style>
  <w:style w:type="character" w:customStyle="1" w:styleId="22">
    <w:name w:val="Цитата 2 Знак"/>
    <w:basedOn w:val="a0"/>
    <w:link w:val="21"/>
    <w:uiPriority w:val="29"/>
    <w:rsid w:val="0038380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8380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83805"/>
    <w:rPr>
      <w:b/>
      <w:i/>
      <w:sz w:val="24"/>
    </w:rPr>
  </w:style>
  <w:style w:type="character" w:styleId="ae">
    <w:name w:val="Subtle Emphasis"/>
    <w:uiPriority w:val="19"/>
    <w:qFormat/>
    <w:rsid w:val="0038380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8380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8380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8380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8380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83805"/>
    <w:pPr>
      <w:outlineLvl w:val="9"/>
    </w:pPr>
  </w:style>
  <w:style w:type="character" w:styleId="af4">
    <w:name w:val="Hyperlink"/>
    <w:qFormat/>
    <w:rsid w:val="00B22F9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5">
    <w:name w:val="Normal (Web)"/>
    <w:basedOn w:val="a"/>
    <w:uiPriority w:val="99"/>
    <w:unhideWhenUsed/>
    <w:rsid w:val="00B22F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7C07DCEE-7539-429F-9F76-EDD35EBC5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UGHK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12</cp:revision>
  <cp:lastPrinted>2021-10-22T05:48:00Z</cp:lastPrinted>
  <dcterms:created xsi:type="dcterms:W3CDTF">2021-10-13T07:06:00Z</dcterms:created>
  <dcterms:modified xsi:type="dcterms:W3CDTF">2021-10-22T05:52:00Z</dcterms:modified>
</cp:coreProperties>
</file>