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1A6D9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6582" w:rsidRPr="00D725CD" w:rsidRDefault="00EB6582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1A6D94">
        <w:rPr>
          <w:b/>
          <w:sz w:val="28"/>
          <w:szCs w:val="28"/>
        </w:rPr>
        <w:t>4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C69D1">
        <w:rPr>
          <w:b/>
          <w:sz w:val="28"/>
          <w:szCs w:val="28"/>
        </w:rPr>
        <w:t>«Противопаводковые мероприятия»</w:t>
      </w:r>
    </w:p>
    <w:p w:rsidR="002C69D1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1E2ACF">
        <w:trPr>
          <w:trHeight w:val="554"/>
        </w:trPr>
        <w:tc>
          <w:tcPr>
            <w:tcW w:w="2122" w:type="dxa"/>
          </w:tcPr>
          <w:p w:rsidR="00A754A5" w:rsidRPr="00A83D15" w:rsidRDefault="007F624C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>отдельного</w:t>
            </w:r>
            <w:r w:rsidR="00A754A5"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A83D15" w:rsidRDefault="002C69D1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Противопаводковые мероприятия</w:t>
            </w:r>
            <w:r>
              <w:rPr>
                <w:sz w:val="28"/>
                <w:szCs w:val="28"/>
              </w:rPr>
              <w:t>» (далее - отдельное мероприятие 4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1E2ACF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924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F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51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1A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F39F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r w:rsidR="007F624C" w:rsidRPr="00A83D15">
              <w:rPr>
                <w:sz w:val="28"/>
                <w:szCs w:val="28"/>
              </w:rPr>
              <w:t xml:space="preserve">задачи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Pr="002773F0" w:rsidRDefault="00166F96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7A4" w:rsidRPr="002773F0" w:rsidRDefault="00E657A4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защиты населённых </w:t>
            </w:r>
            <w:r w:rsidR="00166F96" w:rsidRPr="002773F0">
              <w:rPr>
                <w:rFonts w:ascii="Times New Roman" w:hAnsi="Times New Roman" w:cs="Times New Roman"/>
                <w:sz w:val="28"/>
                <w:szCs w:val="28"/>
              </w:rPr>
              <w:t>пунктов Туруханского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подверженных паводку, от весеннего половодья </w:t>
            </w:r>
          </w:p>
          <w:p w:rsidR="00E657A4" w:rsidRDefault="00A87DAA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184F62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3EBC" w:rsidRPr="002773F0" w:rsidRDefault="00323EBC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палаток в населенные пункты, подверженные паводку;</w:t>
            </w:r>
          </w:p>
          <w:p w:rsidR="00E657A4" w:rsidRPr="002773F0" w:rsidRDefault="0045105C" w:rsidP="00E657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</w:t>
            </w:r>
            <w:r w:rsidR="00E657A4" w:rsidRPr="002773F0">
              <w:rPr>
                <w:sz w:val="28"/>
                <w:szCs w:val="28"/>
              </w:rPr>
              <w:t xml:space="preserve"> </w:t>
            </w:r>
            <w:r w:rsidR="00D057A8">
              <w:rPr>
                <w:sz w:val="28"/>
                <w:szCs w:val="28"/>
              </w:rPr>
              <w:t>полевую кухню</w:t>
            </w:r>
            <w:r w:rsidR="00924DB9">
              <w:rPr>
                <w:sz w:val="28"/>
                <w:szCs w:val="28"/>
              </w:rPr>
              <w:t xml:space="preserve"> для обеспечения населенных пунктов, подверженных</w:t>
            </w:r>
            <w:r w:rsidR="00E657A4" w:rsidRPr="002773F0">
              <w:rPr>
                <w:sz w:val="28"/>
                <w:szCs w:val="28"/>
              </w:rPr>
              <w:t xml:space="preserve"> паводку;</w:t>
            </w:r>
          </w:p>
          <w:p w:rsidR="00DF1DDF" w:rsidRDefault="0045105C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</w:t>
            </w:r>
            <w:r w:rsidR="00E657A4" w:rsidRPr="002773F0">
              <w:rPr>
                <w:sz w:val="28"/>
                <w:szCs w:val="28"/>
              </w:rPr>
              <w:t xml:space="preserve"> спальны</w:t>
            </w:r>
            <w:r>
              <w:rPr>
                <w:sz w:val="28"/>
                <w:szCs w:val="28"/>
              </w:rPr>
              <w:t>е</w:t>
            </w:r>
            <w:r w:rsidR="00E657A4" w:rsidRPr="002773F0">
              <w:rPr>
                <w:sz w:val="28"/>
                <w:szCs w:val="28"/>
              </w:rPr>
              <w:t xml:space="preserve"> мешк</w:t>
            </w:r>
            <w:r>
              <w:rPr>
                <w:sz w:val="28"/>
                <w:szCs w:val="28"/>
              </w:rPr>
              <w:t>и</w:t>
            </w:r>
            <w:r w:rsidR="00E657A4" w:rsidRPr="002773F0">
              <w:rPr>
                <w:sz w:val="28"/>
                <w:szCs w:val="28"/>
              </w:rPr>
              <w:t xml:space="preserve"> для осна</w:t>
            </w:r>
            <w:r w:rsidR="00924DB9">
              <w:rPr>
                <w:sz w:val="28"/>
                <w:szCs w:val="28"/>
              </w:rPr>
              <w:t>щения эвакопунктов в населённых</w:t>
            </w:r>
            <w:r w:rsidR="00E657A4" w:rsidRPr="002773F0">
              <w:rPr>
                <w:sz w:val="28"/>
                <w:szCs w:val="28"/>
              </w:rPr>
              <w:t xml:space="preserve"> пункт</w:t>
            </w:r>
            <w:r w:rsidR="00924DB9">
              <w:rPr>
                <w:sz w:val="28"/>
                <w:szCs w:val="28"/>
              </w:rPr>
              <w:t>ах, подверженных</w:t>
            </w:r>
            <w:r w:rsidR="00E657A4" w:rsidRPr="002773F0">
              <w:rPr>
                <w:sz w:val="28"/>
                <w:szCs w:val="28"/>
              </w:rPr>
              <w:t xml:space="preserve"> паводку</w:t>
            </w:r>
            <w:r w:rsidR="00DF1DDF">
              <w:rPr>
                <w:sz w:val="28"/>
                <w:szCs w:val="28"/>
              </w:rPr>
              <w:t>;</w:t>
            </w:r>
          </w:p>
          <w:p w:rsidR="00D057A8" w:rsidRDefault="00D057A8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спецодежды и обуви для выезда членов комиссии по ЧС и ПБ и оперативных групп в районы чрезвычайных ситуаций; </w:t>
            </w:r>
          </w:p>
          <w:p w:rsidR="00EB6582" w:rsidRPr="004E53D1" w:rsidRDefault="00EB6582" w:rsidP="00A33A1A">
            <w:pPr>
              <w:rPr>
                <w:sz w:val="28"/>
                <w:szCs w:val="28"/>
              </w:rPr>
            </w:pPr>
          </w:p>
        </w:tc>
      </w:tr>
      <w:tr w:rsidR="00E657A4" w:rsidRPr="00A83D15" w:rsidTr="001E2ACF">
        <w:trPr>
          <w:trHeight w:val="42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E657A4" w:rsidRPr="00A83D15" w:rsidTr="001E2ACF">
        <w:trPr>
          <w:trHeight w:val="140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Ожидаемые результаты от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4</w:t>
            </w:r>
          </w:p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A4" w:rsidRPr="00A83D15" w:rsidTr="00095BB9">
        <w:trPr>
          <w:trHeight w:val="3959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Информация по ресурсному </w:t>
            </w:r>
            <w:r w:rsidR="007F624C" w:rsidRPr="00A83D15">
              <w:rPr>
                <w:sz w:val="28"/>
                <w:szCs w:val="28"/>
              </w:rPr>
              <w:t xml:space="preserve">обеспечению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577818">
              <w:rPr>
                <w:sz w:val="28"/>
                <w:szCs w:val="28"/>
              </w:rPr>
              <w:t>11 315,116</w:t>
            </w:r>
            <w:bookmarkStart w:id="0" w:name="_GoBack"/>
            <w:bookmarkEnd w:id="0"/>
            <w:r w:rsidR="00017A3D" w:rsidRPr="000B50B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24DB9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399,996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34156D">
              <w:rPr>
                <w:sz w:val="28"/>
                <w:szCs w:val="28"/>
              </w:rPr>
              <w:t>199,5</w:t>
            </w:r>
            <w:r>
              <w:rPr>
                <w:sz w:val="28"/>
                <w:szCs w:val="28"/>
              </w:rPr>
              <w:t>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1F50B5" w:rsidRDefault="001F50B5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AF60C4">
              <w:rPr>
                <w:sz w:val="28"/>
                <w:szCs w:val="28"/>
              </w:rPr>
              <w:t>3 227,088</w:t>
            </w:r>
            <w:r w:rsidR="00114B55" w:rsidRPr="00A83D1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1158C5" w:rsidRDefault="006C59C7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3 388,252</w:t>
            </w:r>
            <w:r w:rsidR="001158C5">
              <w:rPr>
                <w:sz w:val="28"/>
                <w:szCs w:val="28"/>
              </w:rPr>
              <w:t xml:space="preserve"> тыс. руб.;</w:t>
            </w:r>
          </w:p>
          <w:p w:rsidR="00D947E6" w:rsidRDefault="00D1648C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2 995,150</w:t>
            </w:r>
            <w:r w:rsidR="00D947E6">
              <w:rPr>
                <w:sz w:val="28"/>
                <w:szCs w:val="28"/>
              </w:rPr>
              <w:t xml:space="preserve"> тыс. руб.</w:t>
            </w:r>
            <w:r w:rsidR="00D231D4">
              <w:rPr>
                <w:sz w:val="28"/>
                <w:szCs w:val="28"/>
              </w:rPr>
              <w:t>;</w:t>
            </w:r>
          </w:p>
          <w:p w:rsidR="00D231D4" w:rsidRDefault="00D231D4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B50B5">
              <w:rPr>
                <w:sz w:val="28"/>
                <w:szCs w:val="28"/>
              </w:rPr>
              <w:t xml:space="preserve">2022 год – </w:t>
            </w:r>
            <w:r w:rsidR="00017A3D">
              <w:rPr>
                <w:sz w:val="28"/>
                <w:szCs w:val="28"/>
              </w:rPr>
              <w:t>278,23</w:t>
            </w:r>
            <w:r w:rsidRPr="000B50B5">
              <w:rPr>
                <w:sz w:val="28"/>
                <w:szCs w:val="28"/>
              </w:rPr>
              <w:t>0 тыс. руб.;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947E6" w:rsidRDefault="00D231D4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176,9</w:t>
            </w:r>
            <w:r w:rsidR="00D947E6">
              <w:rPr>
                <w:sz w:val="28"/>
                <w:szCs w:val="28"/>
              </w:rPr>
              <w:t>00 тыс. руб.;</w:t>
            </w:r>
          </w:p>
          <w:p w:rsidR="00D947E6" w:rsidRDefault="00577818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350,0</w:t>
            </w:r>
            <w:r w:rsidR="00D947E6">
              <w:rPr>
                <w:sz w:val="28"/>
                <w:szCs w:val="28"/>
              </w:rPr>
              <w:t>00 тыс. руб.</w:t>
            </w:r>
            <w:r w:rsidR="00EF39F0">
              <w:rPr>
                <w:sz w:val="28"/>
                <w:szCs w:val="28"/>
              </w:rPr>
              <w:t>;</w:t>
            </w:r>
          </w:p>
          <w:p w:rsidR="00EF39F0" w:rsidRDefault="00577818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350,0</w:t>
            </w:r>
            <w:r w:rsidR="00EF39F0">
              <w:rPr>
                <w:sz w:val="28"/>
                <w:szCs w:val="28"/>
              </w:rPr>
              <w:t>00 тыс. руб.</w:t>
            </w:r>
          </w:p>
          <w:p w:rsidR="00E657A4" w:rsidRPr="00A83D15" w:rsidRDefault="00E657A4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8A160D" w:rsidRDefault="00E657A4" w:rsidP="008A160D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из средств районного бюджета –</w:t>
            </w:r>
            <w:r w:rsidR="00D947E6">
              <w:rPr>
                <w:sz w:val="28"/>
                <w:szCs w:val="28"/>
              </w:rPr>
              <w:t xml:space="preserve"> </w:t>
            </w:r>
            <w:r w:rsidR="00577818">
              <w:rPr>
                <w:sz w:val="28"/>
                <w:szCs w:val="28"/>
              </w:rPr>
              <w:t>11 315,1</w:t>
            </w:r>
            <w:r w:rsidR="00017A3D">
              <w:rPr>
                <w:sz w:val="28"/>
                <w:szCs w:val="28"/>
              </w:rPr>
              <w:t>16</w:t>
            </w:r>
            <w:r w:rsidR="00D947E6" w:rsidRPr="000B50B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8A160D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24DB9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399,996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34156D">
              <w:rPr>
                <w:sz w:val="28"/>
                <w:szCs w:val="28"/>
              </w:rPr>
              <w:t>199,5</w:t>
            </w:r>
            <w:r>
              <w:rPr>
                <w:sz w:val="28"/>
                <w:szCs w:val="28"/>
              </w:rPr>
              <w:t>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AF60C4">
              <w:rPr>
                <w:sz w:val="28"/>
                <w:szCs w:val="28"/>
              </w:rPr>
              <w:t>3 227,088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924DB9">
              <w:rPr>
                <w:sz w:val="28"/>
                <w:szCs w:val="28"/>
              </w:rPr>
              <w:t>;</w:t>
            </w:r>
          </w:p>
          <w:p w:rsidR="001158C5" w:rsidRDefault="001158C5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D1648C">
              <w:rPr>
                <w:sz w:val="28"/>
                <w:szCs w:val="28"/>
              </w:rPr>
              <w:t xml:space="preserve">3 388,252 </w:t>
            </w:r>
            <w:r>
              <w:rPr>
                <w:sz w:val="28"/>
                <w:szCs w:val="28"/>
              </w:rPr>
              <w:t>тыс. руб.;</w:t>
            </w:r>
          </w:p>
          <w:p w:rsidR="00F127D4" w:rsidRDefault="00F127D4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D1648C">
              <w:rPr>
                <w:sz w:val="28"/>
                <w:szCs w:val="28"/>
              </w:rPr>
              <w:t xml:space="preserve">2 995,150 </w:t>
            </w:r>
            <w:r>
              <w:rPr>
                <w:sz w:val="28"/>
                <w:szCs w:val="28"/>
              </w:rPr>
              <w:t>тыс. руб.;</w:t>
            </w:r>
          </w:p>
          <w:p w:rsidR="00D231D4" w:rsidRDefault="00D231D4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017A3D">
              <w:rPr>
                <w:sz w:val="28"/>
                <w:szCs w:val="28"/>
              </w:rPr>
              <w:t>278,23</w:t>
            </w:r>
            <w:r w:rsidR="00017A3D" w:rsidRPr="000B50B5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тыс. руб.;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231D4" w:rsidRDefault="00D231D4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176,900 тыс. руб.;</w:t>
            </w:r>
          </w:p>
          <w:p w:rsidR="00D231D4" w:rsidRDefault="00577818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350,0</w:t>
            </w:r>
            <w:r w:rsidR="00D231D4">
              <w:rPr>
                <w:sz w:val="28"/>
                <w:szCs w:val="28"/>
              </w:rPr>
              <w:t>00 тыс. руб.;</w:t>
            </w:r>
          </w:p>
          <w:p w:rsidR="00EF39F0" w:rsidRPr="00A83D15" w:rsidRDefault="00577818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350,0</w:t>
            </w:r>
            <w:r w:rsidR="00D231D4">
              <w:rPr>
                <w:sz w:val="28"/>
                <w:szCs w:val="28"/>
              </w:rPr>
              <w:t>00 тыс. руб.</w:t>
            </w:r>
          </w:p>
        </w:tc>
      </w:tr>
    </w:tbl>
    <w:p w:rsidR="00A754A5" w:rsidRDefault="00A754A5" w:rsidP="00831A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C2D" w:rsidRDefault="00E45C2D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E45C2D" w:rsidRDefault="00E45C2D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C92B1E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4B316A">
        <w:rPr>
          <w:sz w:val="28"/>
          <w:szCs w:val="28"/>
        </w:rPr>
        <w:t xml:space="preserve"> 4</w:t>
      </w:r>
      <w:r>
        <w:rPr>
          <w:sz w:val="28"/>
          <w:szCs w:val="28"/>
        </w:rPr>
        <w:t>, является администрация Туруханского района.</w:t>
      </w:r>
    </w:p>
    <w:p w:rsidR="00302087" w:rsidRDefault="00117D7D"/>
    <w:p w:rsidR="00924DB9" w:rsidRDefault="00924DB9"/>
    <w:p w:rsidR="00EB6582" w:rsidRDefault="00EB6582"/>
    <w:p w:rsidR="00A33A1A" w:rsidRDefault="00A33A1A"/>
    <w:p w:rsidR="00A33A1A" w:rsidRDefault="00A33A1A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="004B316A">
        <w:rPr>
          <w:rFonts w:ascii="Times New Roman" w:hAnsi="Times New Roman" w:cs="Times New Roman"/>
          <w:sz w:val="28"/>
          <w:szCs w:val="28"/>
        </w:rPr>
        <w:t>отдельного мероприятия 4</w:t>
      </w:r>
      <w:r>
        <w:rPr>
          <w:sz w:val="28"/>
          <w:szCs w:val="28"/>
        </w:rPr>
        <w:t xml:space="preserve"> </w:t>
      </w:r>
    </w:p>
    <w:p w:rsidR="007B0D49" w:rsidRDefault="007B0D49" w:rsidP="00831A84">
      <w:pPr>
        <w:pStyle w:val="ConsNonformat"/>
        <w:widowControl/>
        <w:rPr>
          <w:sz w:val="28"/>
          <w:szCs w:val="28"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785"/>
        <w:gridCol w:w="1313"/>
        <w:gridCol w:w="1134"/>
        <w:gridCol w:w="1276"/>
        <w:gridCol w:w="1276"/>
        <w:gridCol w:w="1276"/>
      </w:tblGrid>
      <w:tr w:rsidR="00EF39F0" w:rsidTr="00A76301">
        <w:trPr>
          <w:trHeight w:val="300"/>
          <w:tblHeader/>
          <w:jc w:val="center"/>
        </w:trPr>
        <w:tc>
          <w:tcPr>
            <w:tcW w:w="3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7B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6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EF39F0" w:rsidTr="00AF4834">
        <w:trPr>
          <w:trHeight w:val="300"/>
          <w:tblHeader/>
          <w:jc w:val="center"/>
        </w:trPr>
        <w:tc>
          <w:tcPr>
            <w:tcW w:w="3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F0" w:rsidRDefault="00EF39F0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EF39F0" w:rsidTr="00AF4834">
        <w:trPr>
          <w:trHeight w:val="300"/>
          <w:tblHeader/>
          <w:jc w:val="center"/>
        </w:trPr>
        <w:tc>
          <w:tcPr>
            <w:tcW w:w="3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7B65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7B6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Pr="00A05771" w:rsidRDefault="00EF39F0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Pr="00A05771" w:rsidRDefault="00EF39F0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9F0" w:rsidRDefault="00EF39F0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9F0" w:rsidRDefault="00EF39F0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B41CD5" w:rsidTr="00B41CD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CD5" w:rsidRDefault="00B41CD5" w:rsidP="00B41C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Противопаводковые мероприятия, в т.ч.: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Pr="00B41CD5" w:rsidRDefault="00B41CD5" w:rsidP="00B41CD5">
            <w:pPr>
              <w:jc w:val="center"/>
              <w:rPr>
                <w:b/>
                <w:sz w:val="20"/>
                <w:szCs w:val="20"/>
              </w:rPr>
            </w:pPr>
            <w:r w:rsidRPr="00B41CD5">
              <w:rPr>
                <w:b/>
                <w:sz w:val="20"/>
                <w:szCs w:val="20"/>
              </w:rPr>
              <w:t>1 155,130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Default="00B41CD5" w:rsidP="00B41CD5">
            <w:pPr>
              <w:jc w:val="center"/>
            </w:pPr>
            <w:r w:rsidRPr="00DF6BD8">
              <w:rPr>
                <w:b/>
                <w:bCs/>
                <w:sz w:val="20"/>
                <w:szCs w:val="20"/>
              </w:rPr>
              <w:t>278,230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Default="00B41CD5" w:rsidP="00B41CD5">
            <w:pPr>
              <w:jc w:val="center"/>
            </w:pPr>
            <w:r w:rsidRPr="00D76DBE">
              <w:rPr>
                <w:b/>
                <w:bCs/>
                <w:sz w:val="20"/>
                <w:szCs w:val="20"/>
              </w:rPr>
              <w:t>176,900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Pr="00B41CD5" w:rsidRDefault="00B41CD5" w:rsidP="00B41CD5">
            <w:pPr>
              <w:jc w:val="center"/>
              <w:rPr>
                <w:b/>
                <w:sz w:val="20"/>
                <w:szCs w:val="20"/>
              </w:rPr>
            </w:pPr>
            <w:r w:rsidRPr="00B41CD5">
              <w:rPr>
                <w:b/>
                <w:sz w:val="20"/>
                <w:szCs w:val="20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Pr="00B41CD5" w:rsidRDefault="00B41CD5" w:rsidP="00B41CD5">
            <w:pPr>
              <w:jc w:val="center"/>
              <w:rPr>
                <w:b/>
                <w:sz w:val="20"/>
                <w:szCs w:val="20"/>
              </w:rPr>
            </w:pPr>
            <w:r w:rsidRPr="00B41CD5">
              <w:rPr>
                <w:b/>
                <w:sz w:val="20"/>
                <w:szCs w:val="20"/>
              </w:rPr>
              <w:t>350,000</w:t>
            </w:r>
          </w:p>
        </w:tc>
      </w:tr>
      <w:tr w:rsidR="00B41CD5" w:rsidRPr="00440B7C" w:rsidTr="00B41CD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CD5" w:rsidRDefault="00B41CD5" w:rsidP="00B41C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Pr="00B41CD5" w:rsidRDefault="00B41CD5" w:rsidP="00B41CD5">
            <w:pPr>
              <w:jc w:val="center"/>
              <w:rPr>
                <w:b/>
              </w:rPr>
            </w:pPr>
            <w:r w:rsidRPr="00B41CD5">
              <w:rPr>
                <w:b/>
                <w:sz w:val="20"/>
                <w:szCs w:val="20"/>
              </w:rPr>
              <w:t>1 155,130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Default="00B41CD5" w:rsidP="00B41CD5">
            <w:pPr>
              <w:jc w:val="center"/>
            </w:pPr>
            <w:r w:rsidRPr="00DF6BD8">
              <w:rPr>
                <w:b/>
                <w:bCs/>
                <w:sz w:val="20"/>
                <w:szCs w:val="20"/>
              </w:rPr>
              <w:t>278,230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Default="00B41CD5" w:rsidP="00B41CD5">
            <w:pPr>
              <w:jc w:val="center"/>
            </w:pPr>
            <w:r w:rsidRPr="00D76DBE">
              <w:rPr>
                <w:b/>
                <w:bCs/>
                <w:sz w:val="20"/>
                <w:szCs w:val="20"/>
              </w:rPr>
              <w:t>176,900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Pr="00B41CD5" w:rsidRDefault="00B41CD5" w:rsidP="00B41CD5">
            <w:pPr>
              <w:jc w:val="center"/>
              <w:rPr>
                <w:b/>
                <w:sz w:val="20"/>
                <w:szCs w:val="20"/>
              </w:rPr>
            </w:pPr>
            <w:r w:rsidRPr="00B41CD5">
              <w:rPr>
                <w:b/>
                <w:sz w:val="20"/>
                <w:szCs w:val="20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Pr="00B41CD5" w:rsidRDefault="00B41CD5" w:rsidP="00B41CD5">
            <w:pPr>
              <w:jc w:val="center"/>
              <w:rPr>
                <w:b/>
                <w:sz w:val="20"/>
                <w:szCs w:val="20"/>
              </w:rPr>
            </w:pPr>
            <w:r w:rsidRPr="00B41CD5">
              <w:rPr>
                <w:b/>
                <w:sz w:val="20"/>
                <w:szCs w:val="20"/>
              </w:rPr>
              <w:t>350,000</w:t>
            </w:r>
          </w:p>
        </w:tc>
      </w:tr>
      <w:tr w:rsidR="00B41CD5" w:rsidTr="00B41CD5">
        <w:trPr>
          <w:trHeight w:val="765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CD5" w:rsidRPr="007B10FD" w:rsidRDefault="00B41CD5" w:rsidP="00B41CD5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 xml:space="preserve">Приобретение </w:t>
            </w:r>
            <w:r>
              <w:rPr>
                <w:b/>
                <w:sz w:val="20"/>
                <w:szCs w:val="20"/>
              </w:rPr>
              <w:t>товарно-материальных ценностей для оснащения</w:t>
            </w:r>
            <w:r w:rsidRPr="007B10FD">
              <w:rPr>
                <w:b/>
                <w:sz w:val="20"/>
                <w:szCs w:val="20"/>
              </w:rPr>
              <w:t xml:space="preserve"> эвакопунктов</w:t>
            </w:r>
            <w:r>
              <w:rPr>
                <w:b/>
                <w:sz w:val="20"/>
                <w:szCs w:val="20"/>
              </w:rPr>
              <w:t xml:space="preserve"> и пунктов временного размещения</w:t>
            </w:r>
            <w:r w:rsidRPr="007B10FD">
              <w:rPr>
                <w:b/>
                <w:sz w:val="20"/>
                <w:szCs w:val="20"/>
              </w:rPr>
              <w:t xml:space="preserve"> в период весеннего половодья,</w:t>
            </w:r>
            <w:r w:rsidRPr="00EB658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спецодежды, </w:t>
            </w:r>
            <w:r w:rsidRPr="00EB6582">
              <w:rPr>
                <w:b/>
                <w:sz w:val="20"/>
                <w:szCs w:val="20"/>
              </w:rPr>
              <w:t>обуви</w:t>
            </w:r>
            <w:r>
              <w:rPr>
                <w:b/>
                <w:sz w:val="20"/>
                <w:szCs w:val="20"/>
              </w:rPr>
              <w:t xml:space="preserve"> и специализированного оборудования</w:t>
            </w:r>
            <w:r w:rsidRPr="00EB6582">
              <w:rPr>
                <w:b/>
                <w:sz w:val="20"/>
                <w:szCs w:val="20"/>
              </w:rPr>
              <w:t xml:space="preserve"> для выезда </w:t>
            </w:r>
            <w:r>
              <w:rPr>
                <w:b/>
                <w:sz w:val="20"/>
                <w:szCs w:val="20"/>
              </w:rPr>
              <w:t xml:space="preserve">и работы </w:t>
            </w:r>
            <w:r w:rsidRPr="00EB6582">
              <w:rPr>
                <w:b/>
                <w:sz w:val="20"/>
                <w:szCs w:val="20"/>
              </w:rPr>
              <w:t>членов комиссии по ЧС и</w:t>
            </w:r>
            <w:r>
              <w:rPr>
                <w:b/>
                <w:sz w:val="20"/>
                <w:szCs w:val="20"/>
              </w:rPr>
              <w:t xml:space="preserve"> ПБ и оперативных групп в районах</w:t>
            </w:r>
            <w:r w:rsidRPr="00EB6582">
              <w:rPr>
                <w:b/>
                <w:sz w:val="20"/>
                <w:szCs w:val="20"/>
              </w:rPr>
              <w:t xml:space="preserve"> чрезвычайных ситуаций</w:t>
            </w:r>
            <w:r w:rsidRPr="007B10FD">
              <w:rPr>
                <w:b/>
                <w:sz w:val="20"/>
                <w:szCs w:val="20"/>
              </w:rPr>
              <w:t xml:space="preserve"> в т.ч. по получателям бюджетных средств: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Pr="00B41CD5" w:rsidRDefault="00B41CD5" w:rsidP="00B41CD5">
            <w:pPr>
              <w:jc w:val="center"/>
              <w:rPr>
                <w:b/>
              </w:rPr>
            </w:pPr>
            <w:r w:rsidRPr="00B41CD5">
              <w:rPr>
                <w:b/>
                <w:sz w:val="20"/>
                <w:szCs w:val="20"/>
              </w:rPr>
              <w:t>1 155,130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Pr="00073FB1" w:rsidRDefault="00B41CD5" w:rsidP="00B41CD5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278,230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Default="00B41CD5" w:rsidP="00B41CD5">
            <w:pPr>
              <w:jc w:val="center"/>
            </w:pPr>
            <w:r w:rsidRPr="00D76DBE">
              <w:rPr>
                <w:b/>
                <w:bCs/>
                <w:sz w:val="20"/>
                <w:szCs w:val="20"/>
              </w:rPr>
              <w:t>176,900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Pr="00B41CD5" w:rsidRDefault="00B41CD5" w:rsidP="00B41CD5">
            <w:pPr>
              <w:jc w:val="center"/>
              <w:rPr>
                <w:b/>
                <w:sz w:val="20"/>
                <w:szCs w:val="20"/>
              </w:rPr>
            </w:pPr>
            <w:r w:rsidRPr="00B41CD5">
              <w:rPr>
                <w:b/>
                <w:sz w:val="20"/>
                <w:szCs w:val="20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Pr="00B41CD5" w:rsidRDefault="00B41CD5" w:rsidP="00B41CD5">
            <w:pPr>
              <w:jc w:val="center"/>
              <w:rPr>
                <w:b/>
                <w:sz w:val="20"/>
                <w:szCs w:val="20"/>
              </w:rPr>
            </w:pPr>
            <w:r w:rsidRPr="00B41CD5">
              <w:rPr>
                <w:b/>
                <w:sz w:val="20"/>
                <w:szCs w:val="20"/>
              </w:rPr>
              <w:t>350,000</w:t>
            </w:r>
          </w:p>
        </w:tc>
      </w:tr>
      <w:tr w:rsidR="00B41CD5" w:rsidTr="00B41CD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CD5" w:rsidRPr="007B10FD" w:rsidRDefault="00B41CD5" w:rsidP="00B41CD5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Pr="00B41CD5" w:rsidRDefault="00B41CD5" w:rsidP="00B41CD5">
            <w:pPr>
              <w:jc w:val="center"/>
              <w:rPr>
                <w:b/>
              </w:rPr>
            </w:pPr>
            <w:r w:rsidRPr="00B41CD5">
              <w:rPr>
                <w:b/>
                <w:sz w:val="20"/>
                <w:szCs w:val="20"/>
              </w:rPr>
              <w:t>1 155,130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Pr="00073FB1" w:rsidRDefault="00B41CD5" w:rsidP="00B41CD5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278,230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Pr="007B10FD" w:rsidRDefault="00B41CD5" w:rsidP="00B41CD5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176,9</w:t>
            </w:r>
            <w:r w:rsidRPr="007B10FD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Pr="00B41CD5" w:rsidRDefault="00B41CD5" w:rsidP="00B41CD5">
            <w:pPr>
              <w:jc w:val="center"/>
              <w:rPr>
                <w:b/>
                <w:sz w:val="20"/>
                <w:szCs w:val="20"/>
              </w:rPr>
            </w:pPr>
            <w:r w:rsidRPr="00B41CD5">
              <w:rPr>
                <w:b/>
                <w:sz w:val="20"/>
                <w:szCs w:val="20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Pr="00B41CD5" w:rsidRDefault="00B41CD5" w:rsidP="00B41CD5">
            <w:pPr>
              <w:jc w:val="center"/>
              <w:rPr>
                <w:b/>
                <w:sz w:val="20"/>
                <w:szCs w:val="20"/>
              </w:rPr>
            </w:pPr>
            <w:r w:rsidRPr="00B41CD5">
              <w:rPr>
                <w:b/>
                <w:sz w:val="20"/>
                <w:szCs w:val="20"/>
              </w:rPr>
              <w:t>350,000</w:t>
            </w:r>
          </w:p>
        </w:tc>
      </w:tr>
      <w:tr w:rsidR="00B41CD5" w:rsidTr="00B41CD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CD5" w:rsidRDefault="00B41CD5" w:rsidP="00B41C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Default="00B41CD5" w:rsidP="00B41CD5">
            <w:pPr>
              <w:jc w:val="center"/>
            </w:pPr>
            <w:r w:rsidRPr="00647C0B">
              <w:rPr>
                <w:sz w:val="20"/>
                <w:szCs w:val="20"/>
              </w:rPr>
              <w:t>1 155,130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Pr="00017A3D" w:rsidRDefault="00B41CD5" w:rsidP="00B41CD5">
            <w:pPr>
              <w:jc w:val="center"/>
            </w:pPr>
            <w:r>
              <w:rPr>
                <w:bCs/>
                <w:sz w:val="20"/>
                <w:szCs w:val="20"/>
              </w:rPr>
              <w:t>278,230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CD5" w:rsidRPr="00017A3D" w:rsidRDefault="00B41CD5" w:rsidP="00B41CD5">
            <w:pPr>
              <w:jc w:val="center"/>
            </w:pPr>
            <w:r w:rsidRPr="00017A3D">
              <w:rPr>
                <w:bCs/>
                <w:sz w:val="20"/>
                <w:szCs w:val="20"/>
              </w:rPr>
              <w:t>176,900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Pr="00B41CD5" w:rsidRDefault="00B41CD5" w:rsidP="00B41CD5">
            <w:pPr>
              <w:jc w:val="center"/>
              <w:rPr>
                <w:sz w:val="20"/>
                <w:szCs w:val="20"/>
              </w:rPr>
            </w:pPr>
            <w:r w:rsidRPr="00B41CD5">
              <w:rPr>
                <w:sz w:val="20"/>
                <w:szCs w:val="20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Pr="00B41CD5" w:rsidRDefault="00B41CD5" w:rsidP="00B41CD5">
            <w:pPr>
              <w:jc w:val="center"/>
              <w:rPr>
                <w:sz w:val="20"/>
                <w:szCs w:val="20"/>
              </w:rPr>
            </w:pPr>
            <w:r w:rsidRPr="00B41CD5">
              <w:rPr>
                <w:sz w:val="20"/>
                <w:szCs w:val="20"/>
              </w:rPr>
              <w:t>350,000</w:t>
            </w:r>
          </w:p>
        </w:tc>
      </w:tr>
      <w:tr w:rsidR="00B41CD5" w:rsidTr="00B41CD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CD5" w:rsidRDefault="00B41CD5" w:rsidP="00B41C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Default="00B41CD5" w:rsidP="00B41CD5">
            <w:pPr>
              <w:jc w:val="center"/>
            </w:pPr>
            <w:r w:rsidRPr="00647C0B">
              <w:rPr>
                <w:sz w:val="20"/>
                <w:szCs w:val="20"/>
              </w:rPr>
              <w:t>1 155,130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CD5" w:rsidRPr="00017A3D" w:rsidRDefault="00B41CD5" w:rsidP="00B41CD5">
            <w:pPr>
              <w:jc w:val="center"/>
            </w:pPr>
            <w:r>
              <w:rPr>
                <w:bCs/>
                <w:sz w:val="20"/>
                <w:szCs w:val="20"/>
              </w:rPr>
              <w:t>278,230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CD5" w:rsidRPr="00017A3D" w:rsidRDefault="00B41CD5" w:rsidP="00B41CD5">
            <w:pPr>
              <w:jc w:val="center"/>
            </w:pPr>
            <w:r w:rsidRPr="00017A3D">
              <w:rPr>
                <w:bCs/>
                <w:sz w:val="20"/>
                <w:szCs w:val="20"/>
              </w:rPr>
              <w:t>176,900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CD5" w:rsidRPr="00B41CD5" w:rsidRDefault="00B41CD5" w:rsidP="00B41CD5">
            <w:pPr>
              <w:jc w:val="center"/>
              <w:rPr>
                <w:sz w:val="20"/>
                <w:szCs w:val="20"/>
              </w:rPr>
            </w:pPr>
            <w:r w:rsidRPr="00B41CD5">
              <w:rPr>
                <w:sz w:val="20"/>
                <w:szCs w:val="20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CD5" w:rsidRPr="00B41CD5" w:rsidRDefault="00B41CD5" w:rsidP="00B41CD5">
            <w:pPr>
              <w:jc w:val="center"/>
              <w:rPr>
                <w:sz w:val="20"/>
                <w:szCs w:val="20"/>
              </w:rPr>
            </w:pPr>
            <w:r w:rsidRPr="00B41CD5">
              <w:rPr>
                <w:sz w:val="20"/>
                <w:szCs w:val="20"/>
              </w:rPr>
              <w:t>350,000</w:t>
            </w:r>
          </w:p>
        </w:tc>
      </w:tr>
      <w:tr w:rsidR="00EF39F0" w:rsidTr="00AF4834">
        <w:trPr>
          <w:trHeight w:val="641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Приобретение полевой кухни для населенных пунктов, подверженных паводку, в т.ч. по получателям бюджетных средств: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</w:tr>
      <w:tr w:rsidR="00EF39F0" w:rsidTr="00AF4834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</w:tr>
      <w:tr w:rsidR="00EF39F0" w:rsidTr="00AF4834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</w:tr>
      <w:tr w:rsidR="00EF39F0" w:rsidTr="00AF4834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D7D" w:rsidRDefault="00117D7D" w:rsidP="003460EE">
      <w:r>
        <w:separator/>
      </w:r>
    </w:p>
  </w:endnote>
  <w:endnote w:type="continuationSeparator" w:id="0">
    <w:p w:rsidR="00117D7D" w:rsidRDefault="00117D7D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D7D" w:rsidRDefault="00117D7D" w:rsidP="003460EE">
      <w:r>
        <w:separator/>
      </w:r>
    </w:p>
  </w:footnote>
  <w:footnote w:type="continuationSeparator" w:id="0">
    <w:p w:rsidR="00117D7D" w:rsidRDefault="00117D7D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117D7D">
    <w:pPr>
      <w:pStyle w:val="a3"/>
      <w:jc w:val="center"/>
    </w:pPr>
  </w:p>
  <w:p w:rsidR="00C616D0" w:rsidRDefault="00117D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7A3D"/>
    <w:rsid w:val="00041880"/>
    <w:rsid w:val="00073FB1"/>
    <w:rsid w:val="00095BB9"/>
    <w:rsid w:val="000975BB"/>
    <w:rsid w:val="000B50B5"/>
    <w:rsid w:val="000D78D5"/>
    <w:rsid w:val="000E488F"/>
    <w:rsid w:val="00114B55"/>
    <w:rsid w:val="001158C5"/>
    <w:rsid w:val="00117D7D"/>
    <w:rsid w:val="001402C3"/>
    <w:rsid w:val="00142EBE"/>
    <w:rsid w:val="001521AD"/>
    <w:rsid w:val="0016353F"/>
    <w:rsid w:val="00166F74"/>
    <w:rsid w:val="00166F96"/>
    <w:rsid w:val="00184F62"/>
    <w:rsid w:val="001A6D94"/>
    <w:rsid w:val="001C0268"/>
    <w:rsid w:val="001D03F6"/>
    <w:rsid w:val="001D0F0D"/>
    <w:rsid w:val="001E2ACF"/>
    <w:rsid w:val="001E3895"/>
    <w:rsid w:val="001F50B5"/>
    <w:rsid w:val="001F5CF8"/>
    <w:rsid w:val="00202170"/>
    <w:rsid w:val="002408C6"/>
    <w:rsid w:val="002469AA"/>
    <w:rsid w:val="00251F77"/>
    <w:rsid w:val="00267AC8"/>
    <w:rsid w:val="002773F0"/>
    <w:rsid w:val="00277DBB"/>
    <w:rsid w:val="00291659"/>
    <w:rsid w:val="002C69D1"/>
    <w:rsid w:val="00323EBC"/>
    <w:rsid w:val="0034156D"/>
    <w:rsid w:val="003451A0"/>
    <w:rsid w:val="003460DB"/>
    <w:rsid w:val="003460EE"/>
    <w:rsid w:val="003575D3"/>
    <w:rsid w:val="00366F38"/>
    <w:rsid w:val="003717D6"/>
    <w:rsid w:val="0038423A"/>
    <w:rsid w:val="003A16B1"/>
    <w:rsid w:val="003F3F63"/>
    <w:rsid w:val="00437701"/>
    <w:rsid w:val="0045105C"/>
    <w:rsid w:val="00497FD7"/>
    <w:rsid w:val="004B316A"/>
    <w:rsid w:val="004B6A0B"/>
    <w:rsid w:val="004B6E98"/>
    <w:rsid w:val="004C2F8A"/>
    <w:rsid w:val="004C555C"/>
    <w:rsid w:val="004E53D1"/>
    <w:rsid w:val="004E72D9"/>
    <w:rsid w:val="00503A95"/>
    <w:rsid w:val="0051766E"/>
    <w:rsid w:val="00536B20"/>
    <w:rsid w:val="00577818"/>
    <w:rsid w:val="005A7FFB"/>
    <w:rsid w:val="005E15D5"/>
    <w:rsid w:val="005E4C72"/>
    <w:rsid w:val="005F2148"/>
    <w:rsid w:val="00645CFA"/>
    <w:rsid w:val="00655342"/>
    <w:rsid w:val="00681A61"/>
    <w:rsid w:val="006A7A30"/>
    <w:rsid w:val="006B4351"/>
    <w:rsid w:val="006C1752"/>
    <w:rsid w:val="006C317E"/>
    <w:rsid w:val="006C59C7"/>
    <w:rsid w:val="006D1221"/>
    <w:rsid w:val="006F3273"/>
    <w:rsid w:val="007260F7"/>
    <w:rsid w:val="00754ED6"/>
    <w:rsid w:val="00782AEE"/>
    <w:rsid w:val="007971EE"/>
    <w:rsid w:val="007B0D49"/>
    <w:rsid w:val="007B10FD"/>
    <w:rsid w:val="007B65DA"/>
    <w:rsid w:val="007D6AD1"/>
    <w:rsid w:val="007F624C"/>
    <w:rsid w:val="00805BB5"/>
    <w:rsid w:val="008170F3"/>
    <w:rsid w:val="00823BF5"/>
    <w:rsid w:val="00831A84"/>
    <w:rsid w:val="008577D2"/>
    <w:rsid w:val="00861501"/>
    <w:rsid w:val="0086386C"/>
    <w:rsid w:val="008824D6"/>
    <w:rsid w:val="00887D44"/>
    <w:rsid w:val="008A160D"/>
    <w:rsid w:val="008E0236"/>
    <w:rsid w:val="00924DB9"/>
    <w:rsid w:val="00983BD0"/>
    <w:rsid w:val="009A1272"/>
    <w:rsid w:val="009C465B"/>
    <w:rsid w:val="009C6356"/>
    <w:rsid w:val="009D5393"/>
    <w:rsid w:val="00A05771"/>
    <w:rsid w:val="00A33A1A"/>
    <w:rsid w:val="00A376C9"/>
    <w:rsid w:val="00A45F15"/>
    <w:rsid w:val="00A6326F"/>
    <w:rsid w:val="00A754A5"/>
    <w:rsid w:val="00A82D9B"/>
    <w:rsid w:val="00A87DAA"/>
    <w:rsid w:val="00AF4834"/>
    <w:rsid w:val="00AF60C4"/>
    <w:rsid w:val="00B11D49"/>
    <w:rsid w:val="00B41CD5"/>
    <w:rsid w:val="00B551DF"/>
    <w:rsid w:val="00B873A5"/>
    <w:rsid w:val="00BB721E"/>
    <w:rsid w:val="00C04ECD"/>
    <w:rsid w:val="00C84968"/>
    <w:rsid w:val="00C87F7E"/>
    <w:rsid w:val="00C92B1E"/>
    <w:rsid w:val="00D057A8"/>
    <w:rsid w:val="00D14217"/>
    <w:rsid w:val="00D1648C"/>
    <w:rsid w:val="00D231D4"/>
    <w:rsid w:val="00D4327D"/>
    <w:rsid w:val="00D7225C"/>
    <w:rsid w:val="00D947E6"/>
    <w:rsid w:val="00DB2CDD"/>
    <w:rsid w:val="00DE2A2A"/>
    <w:rsid w:val="00DF1DDF"/>
    <w:rsid w:val="00E14B84"/>
    <w:rsid w:val="00E3409F"/>
    <w:rsid w:val="00E36229"/>
    <w:rsid w:val="00E4440D"/>
    <w:rsid w:val="00E45C2D"/>
    <w:rsid w:val="00E47680"/>
    <w:rsid w:val="00E657A4"/>
    <w:rsid w:val="00E73C06"/>
    <w:rsid w:val="00E7559A"/>
    <w:rsid w:val="00E920B9"/>
    <w:rsid w:val="00E97D3E"/>
    <w:rsid w:val="00EB6582"/>
    <w:rsid w:val="00ED1A8F"/>
    <w:rsid w:val="00EE0B35"/>
    <w:rsid w:val="00EE5319"/>
    <w:rsid w:val="00EE7AFC"/>
    <w:rsid w:val="00EF39F0"/>
    <w:rsid w:val="00F103F6"/>
    <w:rsid w:val="00F127D4"/>
    <w:rsid w:val="00F16846"/>
    <w:rsid w:val="00F37FD3"/>
    <w:rsid w:val="00F4235B"/>
    <w:rsid w:val="00F73AB1"/>
    <w:rsid w:val="00F7457C"/>
    <w:rsid w:val="00F82C95"/>
    <w:rsid w:val="00FE4E76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2C69D1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E72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72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87</cp:revision>
  <cp:lastPrinted>2023-01-12T07:43:00Z</cp:lastPrinted>
  <dcterms:created xsi:type="dcterms:W3CDTF">2016-11-26T03:47:00Z</dcterms:created>
  <dcterms:modified xsi:type="dcterms:W3CDTF">2023-02-28T09:35:00Z</dcterms:modified>
</cp:coreProperties>
</file>