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33A1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45105C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 w:rsidR="00D057A8">
              <w:rPr>
                <w:sz w:val="28"/>
                <w:szCs w:val="28"/>
              </w:rPr>
              <w:t>полевую кухню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45105C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B6582" w:rsidRPr="004E53D1" w:rsidRDefault="00EB6582" w:rsidP="00A33A1A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D947E6">
              <w:rPr>
                <w:sz w:val="28"/>
                <w:szCs w:val="28"/>
              </w:rPr>
              <w:t xml:space="preserve">12 274,298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6C59C7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3 388,252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D947E6" w:rsidRDefault="00D1648C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2 995,150</w:t>
            </w:r>
            <w:r w:rsidR="00D947E6">
              <w:rPr>
                <w:sz w:val="28"/>
                <w:szCs w:val="28"/>
              </w:rPr>
              <w:t xml:space="preserve"> тыс. руб.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947E6" w:rsidRDefault="00D947E6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350,000 тыс. руб.;</w:t>
            </w:r>
          </w:p>
          <w:p w:rsidR="00D947E6" w:rsidRDefault="00D947E6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350,000 тыс. руб.;</w:t>
            </w:r>
          </w:p>
          <w:p w:rsidR="00D947E6" w:rsidRDefault="00D947E6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350,000 тыс. руб.</w:t>
            </w:r>
          </w:p>
          <w:p w:rsidR="00E657A4" w:rsidRPr="00A83D15" w:rsidRDefault="00E657A4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из средств районного бюджета –</w:t>
            </w:r>
            <w:r w:rsidR="00D947E6">
              <w:rPr>
                <w:sz w:val="28"/>
                <w:szCs w:val="28"/>
              </w:rPr>
              <w:t xml:space="preserve"> 12 274,298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1158C5" w:rsidRDefault="001158C5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D1648C">
              <w:rPr>
                <w:sz w:val="28"/>
                <w:szCs w:val="28"/>
              </w:rPr>
              <w:t xml:space="preserve">3 388,252 </w:t>
            </w:r>
            <w:bookmarkStart w:id="0" w:name="_GoBack"/>
            <w:bookmarkEnd w:id="0"/>
            <w:r>
              <w:rPr>
                <w:sz w:val="28"/>
                <w:szCs w:val="28"/>
              </w:rPr>
              <w:t>тыс. руб.;</w:t>
            </w:r>
          </w:p>
          <w:p w:rsidR="00F127D4" w:rsidRDefault="00F127D4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D1648C">
              <w:rPr>
                <w:sz w:val="28"/>
                <w:szCs w:val="28"/>
              </w:rPr>
              <w:t xml:space="preserve">2 995,150 </w:t>
            </w:r>
            <w:r>
              <w:rPr>
                <w:sz w:val="28"/>
                <w:szCs w:val="28"/>
              </w:rPr>
              <w:t>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36229" w:rsidRDefault="00F127D4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D947E6">
              <w:rPr>
                <w:sz w:val="28"/>
                <w:szCs w:val="28"/>
              </w:rPr>
              <w:t xml:space="preserve"> год – 350,000</w:t>
            </w:r>
            <w:r w:rsidR="00E36229">
              <w:rPr>
                <w:sz w:val="28"/>
                <w:szCs w:val="28"/>
              </w:rPr>
              <w:t xml:space="preserve"> тыс. руб.;</w:t>
            </w:r>
          </w:p>
          <w:p w:rsidR="00E36229" w:rsidRDefault="00F127D4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D947E6">
              <w:rPr>
                <w:sz w:val="28"/>
                <w:szCs w:val="28"/>
              </w:rPr>
              <w:t xml:space="preserve"> год – 350,000</w:t>
            </w:r>
            <w:r w:rsidR="00E36229">
              <w:rPr>
                <w:sz w:val="28"/>
                <w:szCs w:val="28"/>
              </w:rPr>
              <w:t xml:space="preserve"> тыс. руб.;</w:t>
            </w:r>
          </w:p>
          <w:p w:rsidR="004B6A0B" w:rsidRPr="00A83D15" w:rsidRDefault="00F127D4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36229">
              <w:rPr>
                <w:sz w:val="28"/>
                <w:szCs w:val="28"/>
              </w:rPr>
              <w:t xml:space="preserve"> </w:t>
            </w:r>
            <w:r w:rsidR="00D947E6">
              <w:rPr>
                <w:sz w:val="28"/>
                <w:szCs w:val="28"/>
              </w:rPr>
              <w:t>год – 350,000</w:t>
            </w:r>
            <w:r w:rsidR="00E36229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2469AA"/>
    <w:p w:rsidR="00924DB9" w:rsidRDefault="00924DB9"/>
    <w:p w:rsidR="00EB6582" w:rsidRDefault="00EB6582"/>
    <w:p w:rsidR="00A33A1A" w:rsidRDefault="00A33A1A"/>
    <w:p w:rsidR="00A33A1A" w:rsidRDefault="00A33A1A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172"/>
        <w:gridCol w:w="1275"/>
        <w:gridCol w:w="1276"/>
        <w:gridCol w:w="1276"/>
      </w:tblGrid>
      <w:tr w:rsidR="001158C5" w:rsidTr="00AC1912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1158C5" w:rsidTr="001158C5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C5" w:rsidRDefault="001158C5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1158C5" w:rsidTr="001158C5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Pr="00A05771" w:rsidRDefault="00A33A1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Pr="00A05771" w:rsidRDefault="00A33A1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8C5" w:rsidRDefault="00A33A1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A33A1A" w:rsidTr="00A33A1A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A1A" w:rsidRDefault="00A33A1A" w:rsidP="00A33A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Противопаводковые мероприятия, в т.ч.: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A1A" w:rsidRDefault="00A33A1A" w:rsidP="00A33A1A">
            <w:pPr>
              <w:jc w:val="center"/>
              <w:rPr>
                <w:b/>
                <w:bCs/>
                <w:sz w:val="20"/>
                <w:szCs w:val="20"/>
              </w:rPr>
            </w:pPr>
            <w:r w:rsidRPr="00A33A1A">
              <w:rPr>
                <w:b/>
                <w:sz w:val="20"/>
                <w:szCs w:val="20"/>
              </w:rPr>
              <w:t>1 050,000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A1A" w:rsidRDefault="00A33A1A" w:rsidP="00A33A1A">
            <w:pPr>
              <w:jc w:val="center"/>
            </w:pPr>
            <w:r w:rsidRPr="002E1750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A1A" w:rsidRDefault="00A33A1A" w:rsidP="00A33A1A">
            <w:pPr>
              <w:jc w:val="center"/>
            </w:pPr>
            <w:r w:rsidRPr="002E1750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A1A" w:rsidRDefault="00A33A1A" w:rsidP="00A33A1A">
            <w:pPr>
              <w:jc w:val="center"/>
            </w:pPr>
            <w:r w:rsidRPr="002E1750">
              <w:rPr>
                <w:b/>
                <w:sz w:val="20"/>
                <w:szCs w:val="20"/>
              </w:rPr>
              <w:t>350,000</w:t>
            </w:r>
          </w:p>
        </w:tc>
      </w:tr>
      <w:tr w:rsidR="001158C5" w:rsidRPr="00440B7C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Default="001158C5" w:rsidP="008E0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33A1A" w:rsidRDefault="00A33A1A" w:rsidP="008E0236">
            <w:pPr>
              <w:jc w:val="center"/>
              <w:rPr>
                <w:b/>
                <w:sz w:val="20"/>
                <w:szCs w:val="20"/>
              </w:rPr>
            </w:pPr>
            <w:r w:rsidRPr="00A33A1A">
              <w:rPr>
                <w:b/>
                <w:sz w:val="20"/>
                <w:szCs w:val="20"/>
              </w:rPr>
              <w:t>1 050,000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4C555C" w:rsidRDefault="00A33A1A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4C555C" w:rsidRDefault="00A33A1A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4C555C" w:rsidRDefault="00A33A1A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350,000</w:t>
            </w:r>
          </w:p>
        </w:tc>
      </w:tr>
      <w:tr w:rsidR="001158C5" w:rsidTr="001158C5">
        <w:trPr>
          <w:trHeight w:val="765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Pr="007B10FD" w:rsidRDefault="001158C5" w:rsidP="008170F3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товарно-материальных ценностей для оснащения</w:t>
            </w:r>
            <w:r w:rsidRPr="007B10FD">
              <w:rPr>
                <w:b/>
                <w:sz w:val="20"/>
                <w:szCs w:val="20"/>
              </w:rPr>
              <w:t xml:space="preserve"> эвакопунктов</w:t>
            </w:r>
            <w:r>
              <w:rPr>
                <w:b/>
                <w:sz w:val="20"/>
                <w:szCs w:val="20"/>
              </w:rPr>
              <w:t xml:space="preserve"> и пунктов временного размещения</w:t>
            </w:r>
            <w:r w:rsidRPr="007B10FD">
              <w:rPr>
                <w:b/>
                <w:sz w:val="20"/>
                <w:szCs w:val="20"/>
              </w:rPr>
              <w:t xml:space="preserve"> в период весеннего половодья, в т.ч. по получателям бюджетных средств: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33A1A" w:rsidRDefault="00A33A1A" w:rsidP="008170F3">
            <w:pPr>
              <w:jc w:val="center"/>
              <w:rPr>
                <w:b/>
                <w:sz w:val="20"/>
                <w:szCs w:val="20"/>
              </w:rPr>
            </w:pPr>
            <w:r w:rsidRPr="00A33A1A">
              <w:rPr>
                <w:b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073FB1" w:rsidRDefault="00A33A1A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Pr="007B10FD" w:rsidRDefault="001158C5" w:rsidP="008170F3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33A1A" w:rsidRDefault="00A33A1A" w:rsidP="008170F3">
            <w:pPr>
              <w:jc w:val="center"/>
              <w:rPr>
                <w:b/>
                <w:sz w:val="20"/>
                <w:szCs w:val="20"/>
              </w:rPr>
            </w:pPr>
            <w:r w:rsidRPr="00A33A1A">
              <w:rPr>
                <w:b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073FB1" w:rsidRDefault="00A33A1A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Default="001158C5" w:rsidP="0081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8170F3" w:rsidRDefault="00A33A1A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A33A1A" w:rsidP="008170F3">
            <w:pPr>
              <w:jc w:val="center"/>
            </w:pPr>
            <w:r>
              <w:rPr>
                <w:bCs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8170F3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8170F3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Default="001158C5" w:rsidP="0016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8170F3" w:rsidRDefault="00A33A1A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A33A1A" w:rsidP="00166F74">
            <w:pPr>
              <w:jc w:val="center"/>
            </w:pPr>
            <w:r>
              <w:rPr>
                <w:bCs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166F74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166F74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641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Приобретение полевой кухни для населенных пунктов, подверженных паводку, в т.ч. по получателям бюджетных средств: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81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81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EB6582" w:rsidRDefault="001158C5" w:rsidP="00E3409F">
            <w:pPr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Приобретение спецодежды и обуви для выезда членов комиссии по ЧС и ПБ и оперативных групп в районы чрезвычайных ситуаций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8170F3" w:rsidRDefault="001158C5" w:rsidP="00E3409F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EB6582" w:rsidRDefault="001158C5" w:rsidP="00E34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Pr="00EB6582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EB6582" w:rsidRDefault="001158C5" w:rsidP="00E34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Pr="00EB6582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EB6582" w:rsidRDefault="001158C5" w:rsidP="00E34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Pr="00EB6582">
              <w:rPr>
                <w:b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EB6582" w:rsidRDefault="001158C5" w:rsidP="00E3409F">
            <w:pPr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8170F3" w:rsidRDefault="001158C5" w:rsidP="00E3409F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E3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>
              <w:rPr>
                <w:bCs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16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8170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166F74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166F74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166F74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9AA" w:rsidRDefault="002469AA" w:rsidP="003460EE">
      <w:r>
        <w:separator/>
      </w:r>
    </w:p>
  </w:endnote>
  <w:endnote w:type="continuationSeparator" w:id="0">
    <w:p w:rsidR="002469AA" w:rsidRDefault="002469A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9AA" w:rsidRDefault="002469AA" w:rsidP="003460EE">
      <w:r>
        <w:separator/>
      </w:r>
    </w:p>
  </w:footnote>
  <w:footnote w:type="continuationSeparator" w:id="0">
    <w:p w:rsidR="002469AA" w:rsidRDefault="002469A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2469AA">
    <w:pPr>
      <w:pStyle w:val="a3"/>
      <w:jc w:val="center"/>
    </w:pPr>
  </w:p>
  <w:p w:rsidR="00C616D0" w:rsidRDefault="002469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469AA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C59C7"/>
    <w:rsid w:val="006D1221"/>
    <w:rsid w:val="006F3273"/>
    <w:rsid w:val="007260F7"/>
    <w:rsid w:val="00754ED6"/>
    <w:rsid w:val="00782AEE"/>
    <w:rsid w:val="007971EE"/>
    <w:rsid w:val="007B0D49"/>
    <w:rsid w:val="007B10FD"/>
    <w:rsid w:val="007B65DA"/>
    <w:rsid w:val="007D6AD1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A1272"/>
    <w:rsid w:val="009C465B"/>
    <w:rsid w:val="009C6356"/>
    <w:rsid w:val="009D5393"/>
    <w:rsid w:val="00A05771"/>
    <w:rsid w:val="00A33A1A"/>
    <w:rsid w:val="00A376C9"/>
    <w:rsid w:val="00A45F15"/>
    <w:rsid w:val="00A754A5"/>
    <w:rsid w:val="00A82D9B"/>
    <w:rsid w:val="00A87DAA"/>
    <w:rsid w:val="00AF60C4"/>
    <w:rsid w:val="00B11D49"/>
    <w:rsid w:val="00B551DF"/>
    <w:rsid w:val="00B873A5"/>
    <w:rsid w:val="00BB721E"/>
    <w:rsid w:val="00C04ECD"/>
    <w:rsid w:val="00C84968"/>
    <w:rsid w:val="00C87F7E"/>
    <w:rsid w:val="00C92B1E"/>
    <w:rsid w:val="00D057A8"/>
    <w:rsid w:val="00D14217"/>
    <w:rsid w:val="00D1648C"/>
    <w:rsid w:val="00D4327D"/>
    <w:rsid w:val="00D7225C"/>
    <w:rsid w:val="00D947E6"/>
    <w:rsid w:val="00DE2A2A"/>
    <w:rsid w:val="00DF1DDF"/>
    <w:rsid w:val="00E14B84"/>
    <w:rsid w:val="00E3409F"/>
    <w:rsid w:val="00E36229"/>
    <w:rsid w:val="00E4440D"/>
    <w:rsid w:val="00E45C2D"/>
    <w:rsid w:val="00E47680"/>
    <w:rsid w:val="00E657A4"/>
    <w:rsid w:val="00E73C06"/>
    <w:rsid w:val="00E7559A"/>
    <w:rsid w:val="00E920B9"/>
    <w:rsid w:val="00E97D3E"/>
    <w:rsid w:val="00EB6582"/>
    <w:rsid w:val="00ED1A8F"/>
    <w:rsid w:val="00EE0B35"/>
    <w:rsid w:val="00EE5319"/>
    <w:rsid w:val="00EE7AFC"/>
    <w:rsid w:val="00F103F6"/>
    <w:rsid w:val="00F127D4"/>
    <w:rsid w:val="00F16846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79</cp:revision>
  <cp:lastPrinted>2021-11-01T05:06:00Z</cp:lastPrinted>
  <dcterms:created xsi:type="dcterms:W3CDTF">2016-11-26T03:47:00Z</dcterms:created>
  <dcterms:modified xsi:type="dcterms:W3CDTF">2022-03-24T09:03:00Z</dcterms:modified>
</cp:coreProperties>
</file>