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24DB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83BD0">
              <w:rPr>
                <w:sz w:val="28"/>
                <w:szCs w:val="28"/>
              </w:rPr>
              <w:t>9 761,2</w:t>
            </w:r>
            <w:r w:rsidR="00D7225C">
              <w:rPr>
                <w:sz w:val="28"/>
                <w:szCs w:val="28"/>
              </w:rPr>
              <w:t>61</w:t>
            </w:r>
            <w:r w:rsidR="00D7225C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831A84" w:rsidRPr="00A83D15" w:rsidRDefault="00831A84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D7225C">
              <w:rPr>
                <w:sz w:val="28"/>
                <w:szCs w:val="28"/>
              </w:rPr>
              <w:t>3 461,720</w:t>
            </w:r>
            <w:r w:rsidR="00D7225C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 w:rsidR="00095BB9">
              <w:rPr>
                <w:sz w:val="28"/>
                <w:szCs w:val="28"/>
              </w:rPr>
              <w:t>;</w:t>
            </w:r>
          </w:p>
          <w:p w:rsidR="00095BB9" w:rsidRDefault="00A82D9B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 8</w:t>
            </w:r>
            <w:r w:rsidR="00184F62">
              <w:rPr>
                <w:sz w:val="28"/>
                <w:szCs w:val="28"/>
              </w:rPr>
              <w:t>5</w:t>
            </w:r>
            <w:r w:rsidR="00095BB9">
              <w:rPr>
                <w:sz w:val="28"/>
                <w:szCs w:val="28"/>
              </w:rPr>
              <w:t>0,000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924DB9" w:rsidRPr="00A83D15" w:rsidRDefault="00924DB9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  <w:r w:rsidR="00A82D9B">
              <w:rPr>
                <w:sz w:val="28"/>
                <w:szCs w:val="28"/>
              </w:rPr>
              <w:t xml:space="preserve"> – 2 8</w:t>
            </w:r>
            <w:r w:rsidR="00184F62">
              <w:rPr>
                <w:sz w:val="28"/>
                <w:szCs w:val="28"/>
              </w:rPr>
              <w:t>5</w:t>
            </w:r>
            <w:r w:rsidR="00A057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 тыс. руб.;</w:t>
            </w:r>
          </w:p>
          <w:p w:rsidR="00E657A4" w:rsidRPr="00A83D15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E657A4" w:rsidRDefault="00E657A4" w:rsidP="00E657A4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83BD0">
              <w:rPr>
                <w:sz w:val="28"/>
                <w:szCs w:val="28"/>
              </w:rPr>
              <w:t>9 761,2</w:t>
            </w:r>
            <w:r w:rsidR="00D7225C">
              <w:rPr>
                <w:sz w:val="28"/>
                <w:szCs w:val="28"/>
              </w:rPr>
              <w:t>61</w:t>
            </w:r>
            <w:r w:rsidR="006B4351" w:rsidRPr="00166F96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831A84" w:rsidRPr="00A83D15" w:rsidRDefault="00831A84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D7225C">
              <w:rPr>
                <w:sz w:val="28"/>
                <w:szCs w:val="28"/>
              </w:rPr>
              <w:t>3 461</w:t>
            </w:r>
            <w:r>
              <w:rPr>
                <w:sz w:val="28"/>
                <w:szCs w:val="28"/>
              </w:rPr>
              <w:t>,</w:t>
            </w:r>
            <w:r w:rsidR="00D7225C">
              <w:rPr>
                <w:sz w:val="28"/>
                <w:szCs w:val="28"/>
              </w:rPr>
              <w:t>720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E657A4" w:rsidRDefault="00A82D9B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 8</w:t>
            </w:r>
            <w:r w:rsidR="00184F62">
              <w:rPr>
                <w:sz w:val="28"/>
                <w:szCs w:val="28"/>
              </w:rPr>
              <w:t>5</w:t>
            </w:r>
            <w:r w:rsidR="00095BB9">
              <w:rPr>
                <w:sz w:val="28"/>
                <w:szCs w:val="28"/>
              </w:rPr>
              <w:t>0,000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924DB9" w:rsidRDefault="00A82D9B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 8</w:t>
            </w:r>
            <w:r w:rsidR="00184F62">
              <w:rPr>
                <w:sz w:val="28"/>
                <w:szCs w:val="28"/>
              </w:rPr>
              <w:t>5</w:t>
            </w:r>
            <w:r w:rsidR="00A05771">
              <w:rPr>
                <w:sz w:val="28"/>
                <w:szCs w:val="28"/>
              </w:rPr>
              <w:t>0</w:t>
            </w:r>
            <w:r w:rsidR="00924DB9">
              <w:rPr>
                <w:sz w:val="28"/>
                <w:szCs w:val="28"/>
              </w:rPr>
              <w:t>,000тыс. руб.</w:t>
            </w:r>
          </w:p>
          <w:p w:rsidR="00EB6582" w:rsidRPr="00A83D15" w:rsidRDefault="00EB6582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655342"/>
    <w:p w:rsidR="00924DB9" w:rsidRDefault="00924DB9"/>
    <w:p w:rsidR="00EB6582" w:rsidRDefault="00EB6582"/>
    <w:p w:rsidR="00EB6582" w:rsidRDefault="00EB6582"/>
    <w:p w:rsidR="00EB6582" w:rsidRDefault="00EB6582"/>
    <w:p w:rsidR="00EB6582" w:rsidRDefault="00EB6582"/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9738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3643"/>
        <w:gridCol w:w="1276"/>
        <w:gridCol w:w="1134"/>
        <w:gridCol w:w="1134"/>
        <w:gridCol w:w="1134"/>
        <w:gridCol w:w="1417"/>
      </w:tblGrid>
      <w:tr w:rsidR="002408C6" w:rsidTr="001D0F0D">
        <w:trPr>
          <w:trHeight w:val="300"/>
          <w:tblHeader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408C6" w:rsidTr="001D0F0D">
        <w:trPr>
          <w:trHeight w:val="300"/>
          <w:tblHeader/>
        </w:trPr>
        <w:tc>
          <w:tcPr>
            <w:tcW w:w="3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6" w:rsidRDefault="002408C6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8C6" w:rsidRDefault="002408C6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924DB9" w:rsidTr="001D0F0D">
        <w:trPr>
          <w:trHeight w:val="300"/>
          <w:tblHeader/>
        </w:trPr>
        <w:tc>
          <w:tcPr>
            <w:tcW w:w="3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9" w:rsidRDefault="00924DB9" w:rsidP="00924D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9" w:rsidRDefault="00924DB9" w:rsidP="00924D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B9" w:rsidRDefault="00924DB9" w:rsidP="00924D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DB9" w:rsidRDefault="00924DB9" w:rsidP="00924D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DB9" w:rsidRDefault="00166F96" w:rsidP="00924D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DB9" w:rsidRPr="00A05771" w:rsidRDefault="00166F96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 w:rsidRPr="00A05771">
              <w:rPr>
                <w:b/>
                <w:bCs/>
                <w:sz w:val="20"/>
                <w:szCs w:val="20"/>
              </w:rPr>
              <w:t>2021</w:t>
            </w:r>
          </w:p>
        </w:tc>
      </w:tr>
      <w:tr w:rsidR="00924DB9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B9" w:rsidRDefault="00924DB9" w:rsidP="00924D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DB9" w:rsidRDefault="00EB6582" w:rsidP="00EB65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9 361</w:t>
            </w:r>
            <w:r w:rsidR="00782AEE">
              <w:rPr>
                <w:b/>
                <w:bCs/>
                <w:sz w:val="20"/>
                <w:szCs w:val="20"/>
              </w:rPr>
              <w:t>,</w:t>
            </w:r>
            <w:r w:rsidR="00983BD0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Default="00983BD0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199,5</w:t>
            </w:r>
            <w:r w:rsidR="00924DB9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Default="00EB6582" w:rsidP="001D0F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3 461,720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Default="001D0F0D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</w:t>
            </w:r>
            <w:r w:rsidR="00184F62">
              <w:rPr>
                <w:b/>
                <w:bCs/>
                <w:sz w:val="20"/>
                <w:szCs w:val="20"/>
              </w:rPr>
              <w:t>5</w:t>
            </w:r>
            <w:r w:rsidR="00924DB9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A05771" w:rsidRDefault="001D0F0D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</w:t>
            </w:r>
            <w:r w:rsidR="00184F62">
              <w:rPr>
                <w:b/>
                <w:bCs/>
                <w:sz w:val="20"/>
                <w:szCs w:val="20"/>
              </w:rPr>
              <w:t>5</w:t>
            </w:r>
            <w:r w:rsidR="00A05771" w:rsidRPr="00A05771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A05771" w:rsidRPr="00440B7C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Default="00A05771" w:rsidP="00A0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Default="00983BD0" w:rsidP="00A0577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9 361,2</w:t>
            </w:r>
            <w:r w:rsidR="00EB658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440B7C" w:rsidRDefault="00983BD0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199,5</w:t>
            </w:r>
            <w:r w:rsidR="00A05771" w:rsidRPr="00440B7C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440B7C" w:rsidRDefault="00EB6582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3 461,720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440B7C" w:rsidRDefault="001D0F0D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2 8</w:t>
            </w:r>
            <w:r w:rsidR="00184F62">
              <w:rPr>
                <w:b/>
                <w:sz w:val="20"/>
                <w:szCs w:val="20"/>
              </w:rPr>
              <w:t>5</w:t>
            </w:r>
            <w:r w:rsidR="00A05771" w:rsidRPr="00440B7C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771" w:rsidRPr="00A05771" w:rsidRDefault="001D0F0D" w:rsidP="00A05771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2 8</w:t>
            </w:r>
            <w:r w:rsidR="00184F62">
              <w:rPr>
                <w:b/>
                <w:bCs/>
                <w:sz w:val="20"/>
                <w:szCs w:val="20"/>
              </w:rPr>
              <w:t>5</w:t>
            </w:r>
            <w:r w:rsidR="00A05771" w:rsidRPr="00A05771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A05771" w:rsidTr="001D0F0D">
        <w:trPr>
          <w:trHeight w:val="765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7B10FD" w:rsidRDefault="00A05771" w:rsidP="00A05771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спальных мешков и палаток для развертывания эвакопунктов в период весеннего половодья, в т.ч. по получателям бюджетных средств: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7B10FD" w:rsidRDefault="007B10FD" w:rsidP="00A05771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693</w:t>
            </w:r>
            <w:r w:rsidR="00A05771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983BD0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199,5</w:t>
            </w:r>
            <w:r w:rsidR="00A05771" w:rsidRPr="007B10F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7B10FD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="00A05771"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A05771" w:rsidP="00A05771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A05771" w:rsidP="00A05771">
            <w:pPr>
              <w:jc w:val="center"/>
              <w:rPr>
                <w:b/>
              </w:rPr>
            </w:pPr>
            <w:r w:rsidRPr="007B10FD">
              <w:rPr>
                <w:b/>
                <w:bCs/>
                <w:sz w:val="20"/>
                <w:szCs w:val="20"/>
              </w:rPr>
              <w:t>200,000</w:t>
            </w:r>
          </w:p>
        </w:tc>
      </w:tr>
      <w:tr w:rsidR="00A05771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7B10FD" w:rsidRDefault="00A05771" w:rsidP="00A05771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7B10FD" w:rsidRDefault="007B10FD" w:rsidP="00A05771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693</w:t>
            </w:r>
            <w:r w:rsidR="00A05771"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983BD0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199,5</w:t>
            </w:r>
            <w:r w:rsidRPr="007B10F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7B10FD" w:rsidP="00A057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</w:t>
            </w:r>
            <w:r w:rsidR="00A05771"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Pr="007B10FD" w:rsidRDefault="00A05771" w:rsidP="00A05771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771" w:rsidRPr="007B10FD" w:rsidRDefault="00A05771" w:rsidP="00A05771">
            <w:pPr>
              <w:jc w:val="center"/>
              <w:rPr>
                <w:b/>
              </w:rPr>
            </w:pPr>
            <w:r w:rsidRPr="007B10FD">
              <w:rPr>
                <w:b/>
                <w:bCs/>
                <w:sz w:val="20"/>
                <w:szCs w:val="20"/>
              </w:rPr>
              <w:t>200,000</w:t>
            </w:r>
          </w:p>
        </w:tc>
      </w:tr>
      <w:tr w:rsidR="00A05771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Default="00A05771" w:rsidP="00A0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503A95" w:rsidRDefault="007B10FD" w:rsidP="00A05771">
            <w:pPr>
              <w:jc w:val="center"/>
            </w:pPr>
            <w:r>
              <w:rPr>
                <w:bCs/>
                <w:sz w:val="20"/>
                <w:szCs w:val="20"/>
              </w:rPr>
              <w:t>693</w:t>
            </w:r>
            <w:r w:rsidR="00A05771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983BD0" w:rsidP="00A057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199,5</w:t>
            </w:r>
            <w:r w:rsidRPr="007B10F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7B10FD" w:rsidP="00A0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A05771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A05771" w:rsidP="00A0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771" w:rsidRPr="007B10FD" w:rsidRDefault="00A05771" w:rsidP="00A05771">
            <w:pPr>
              <w:jc w:val="center"/>
            </w:pPr>
            <w:r w:rsidRPr="007B10FD">
              <w:rPr>
                <w:bCs/>
                <w:sz w:val="20"/>
                <w:szCs w:val="20"/>
              </w:rPr>
              <w:t>200,000</w:t>
            </w:r>
          </w:p>
        </w:tc>
      </w:tr>
      <w:tr w:rsidR="00A05771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Default="00A05771" w:rsidP="00A0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5771" w:rsidRPr="00503A95" w:rsidRDefault="007B10FD" w:rsidP="007B10FD">
            <w:pPr>
              <w:jc w:val="center"/>
            </w:pPr>
            <w:r>
              <w:rPr>
                <w:bCs/>
                <w:sz w:val="20"/>
                <w:szCs w:val="20"/>
              </w:rPr>
              <w:t>693</w:t>
            </w:r>
            <w:r w:rsidR="00A05771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983BD0" w:rsidP="00A057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199,5</w:t>
            </w:r>
            <w:r w:rsidRPr="007B10F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7B10FD" w:rsidP="00A0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A05771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771" w:rsidRDefault="00A05771" w:rsidP="00A05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771" w:rsidRPr="007B10FD" w:rsidRDefault="00A05771" w:rsidP="00A05771">
            <w:pPr>
              <w:jc w:val="center"/>
            </w:pPr>
            <w:r w:rsidRPr="007B10FD">
              <w:rPr>
                <w:bCs/>
                <w:sz w:val="20"/>
                <w:szCs w:val="20"/>
              </w:rPr>
              <w:t>200,000</w:t>
            </w:r>
          </w:p>
        </w:tc>
      </w:tr>
      <w:tr w:rsidR="00924DB9" w:rsidTr="001D0F0D">
        <w:trPr>
          <w:trHeight w:val="641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7B10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 w:rsidR="007B10FD" w:rsidRPr="007B10FD">
              <w:rPr>
                <w:b/>
                <w:sz w:val="20"/>
                <w:szCs w:val="20"/>
              </w:rPr>
              <w:t xml:space="preserve">полевой кухни </w:t>
            </w:r>
            <w:r w:rsidRPr="007B10FD">
              <w:rPr>
                <w:b/>
                <w:sz w:val="20"/>
                <w:szCs w:val="20"/>
              </w:rPr>
              <w:t>для населенных пунктов, подверженных паводку, в т.ч. по получателям бюджетных средств: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FD">
              <w:rPr>
                <w:b/>
                <w:bCs/>
                <w:sz w:val="20"/>
                <w:szCs w:val="20"/>
              </w:rPr>
              <w:t>4</w:t>
            </w:r>
            <w:r w:rsidR="00782AEE" w:rsidRPr="007B10FD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150</w:t>
            </w:r>
            <w:r w:rsidR="00924DB9"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</w:t>
            </w:r>
            <w:r w:rsidR="00924DB9" w:rsidRPr="007B10FD">
              <w:rPr>
                <w:b/>
                <w:sz w:val="20"/>
                <w:szCs w:val="20"/>
              </w:rPr>
              <w:t>0,000</w:t>
            </w:r>
          </w:p>
        </w:tc>
      </w:tr>
      <w:tr w:rsidR="00924DB9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924DB9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bCs/>
                <w:sz w:val="20"/>
                <w:szCs w:val="20"/>
              </w:rPr>
            </w:pPr>
            <w:r w:rsidRPr="007B10FD">
              <w:rPr>
                <w:b/>
                <w:bCs/>
                <w:sz w:val="20"/>
                <w:szCs w:val="20"/>
              </w:rPr>
              <w:t>4</w:t>
            </w:r>
            <w:r w:rsidR="00782AEE" w:rsidRPr="007B10FD">
              <w:rPr>
                <w:b/>
                <w:bCs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924DB9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</w:t>
            </w:r>
            <w:r w:rsidR="00924DB9" w:rsidRPr="007B10F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DB9" w:rsidRPr="007B10FD" w:rsidRDefault="00184F62" w:rsidP="00924DB9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15</w:t>
            </w:r>
            <w:r w:rsidR="00924DB9" w:rsidRPr="007B10FD">
              <w:rPr>
                <w:b/>
                <w:sz w:val="20"/>
                <w:szCs w:val="20"/>
              </w:rPr>
              <w:t>0,000</w:t>
            </w:r>
          </w:p>
        </w:tc>
      </w:tr>
      <w:tr w:rsidR="00782AEE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82AEE">
              <w:rPr>
                <w:bCs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82AEE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82AEE">
              <w:rPr>
                <w:sz w:val="20"/>
                <w:szCs w:val="20"/>
              </w:rPr>
              <w:t>0,000</w:t>
            </w:r>
          </w:p>
        </w:tc>
      </w:tr>
      <w:tr w:rsidR="00782AEE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82AEE">
              <w:rPr>
                <w:bCs/>
                <w:sz w:val="20"/>
                <w:szCs w:val="20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782AEE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82AEE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AEE" w:rsidRDefault="00184F62" w:rsidP="00782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82AEE">
              <w:rPr>
                <w:sz w:val="20"/>
                <w:szCs w:val="20"/>
              </w:rPr>
              <w:t>0,000</w:t>
            </w:r>
          </w:p>
        </w:tc>
      </w:tr>
      <w:tr w:rsidR="00EB6582" w:rsidTr="00EB6582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655342" w:rsidP="00EB658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55342">
              <w:rPr>
                <w:b/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</w:t>
            </w:r>
            <w:r w:rsidR="00EB6582" w:rsidRPr="007B10FD">
              <w:rPr>
                <w:b/>
                <w:sz w:val="20"/>
                <w:szCs w:val="20"/>
              </w:rPr>
              <w:t>, в т.ч. по получателям бюджетных сред</w:t>
            </w:r>
            <w:bookmarkStart w:id="0" w:name="_GoBack"/>
            <w:bookmarkEnd w:id="0"/>
            <w:r w:rsidR="00EB6582" w:rsidRPr="007B10FD">
              <w:rPr>
                <w:b/>
                <w:sz w:val="20"/>
                <w:szCs w:val="20"/>
              </w:rPr>
              <w:t>ств: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EB6582">
            <w:pPr>
              <w:jc w:val="center"/>
              <w:rPr>
                <w:b/>
              </w:rPr>
            </w:pPr>
            <w:r w:rsidRPr="00EB6582">
              <w:rPr>
                <w:b/>
                <w:bCs/>
                <w:sz w:val="20"/>
                <w:szCs w:val="20"/>
              </w:rPr>
              <w:t>8 018,720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2 500,000</w:t>
            </w:r>
          </w:p>
        </w:tc>
      </w:tr>
      <w:tr w:rsidR="00EB6582" w:rsidTr="003025CC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Pr="00EB6582" w:rsidRDefault="00EB6582" w:rsidP="00EB6582">
            <w:pPr>
              <w:jc w:val="center"/>
              <w:rPr>
                <w:b/>
              </w:rPr>
            </w:pPr>
            <w:r w:rsidRPr="00EB6582">
              <w:rPr>
                <w:b/>
                <w:bCs/>
                <w:sz w:val="20"/>
                <w:szCs w:val="20"/>
              </w:rPr>
              <w:t>8 018,720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7B10FD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2 500,000</w:t>
            </w:r>
          </w:p>
        </w:tc>
      </w:tr>
      <w:tr w:rsidR="00EB6582" w:rsidTr="003025CC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386F23">
              <w:rPr>
                <w:bCs/>
                <w:sz w:val="20"/>
                <w:szCs w:val="20"/>
              </w:rPr>
              <w:t>8 018,720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</w:tr>
      <w:tr w:rsidR="001D0F0D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1D0F0D" w:rsidP="001D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EB6582" w:rsidP="001D0F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8 018,720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1D0F0D" w:rsidP="001D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7B10FD" w:rsidP="001D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3 018,72</w:t>
            </w:r>
            <w:r w:rsidR="001D0F0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1D0F0D" w:rsidP="001D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F0D" w:rsidRDefault="001D0F0D" w:rsidP="001D0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2 500,000</w:t>
            </w:r>
          </w:p>
        </w:tc>
      </w:tr>
      <w:tr w:rsidR="00EB6582" w:rsidTr="001D0F0D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Приобретение спецодежды и обуви для выезда членов комиссии по ЧС и ПБ и оперативных групп в районы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582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1D0F0D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</w:tr>
      <w:tr w:rsidR="00EB6582" w:rsidTr="00C3112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EB6582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EB6582">
            <w:pPr>
              <w:jc w:val="center"/>
              <w:rPr>
                <w:b/>
                <w:bCs/>
                <w:sz w:val="20"/>
                <w:szCs w:val="20"/>
              </w:rPr>
            </w:pPr>
            <w:r w:rsidRPr="00EB6582">
              <w:rPr>
                <w:b/>
                <w:bCs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Pr="00EB6582" w:rsidRDefault="00EB6582" w:rsidP="00EB6582">
            <w:pPr>
              <w:jc w:val="center"/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Pr="00EB6582" w:rsidRDefault="00EB6582" w:rsidP="00EB6582">
            <w:pPr>
              <w:jc w:val="center"/>
              <w:rPr>
                <w:b/>
              </w:rPr>
            </w:pPr>
            <w:r w:rsidRPr="00EB6582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Pr="00EB6582" w:rsidRDefault="00EB6582" w:rsidP="00EB6582">
            <w:pPr>
              <w:jc w:val="center"/>
              <w:rPr>
                <w:b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Pr="00EB6582" w:rsidRDefault="00EB6582" w:rsidP="00EB6582">
            <w:pPr>
              <w:jc w:val="center"/>
              <w:rPr>
                <w:b/>
              </w:rPr>
            </w:pPr>
            <w:r w:rsidRPr="00EB6582">
              <w:rPr>
                <w:b/>
                <w:sz w:val="20"/>
                <w:szCs w:val="20"/>
              </w:rPr>
              <w:t>0,000</w:t>
            </w:r>
          </w:p>
        </w:tc>
      </w:tr>
      <w:tr w:rsidR="00EB6582" w:rsidTr="00C3112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C55F7D"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5850BD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5850BD">
              <w:rPr>
                <w:sz w:val="20"/>
                <w:szCs w:val="20"/>
              </w:rPr>
              <w:t>0,000</w:t>
            </w:r>
          </w:p>
        </w:tc>
      </w:tr>
      <w:tr w:rsidR="00EB6582" w:rsidTr="00C31127">
        <w:trPr>
          <w:trHeight w:val="30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82" w:rsidRDefault="00EB6582" w:rsidP="00EB6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C55F7D">
              <w:rPr>
                <w:sz w:val="20"/>
                <w:szCs w:val="20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5850BD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6582" w:rsidRDefault="00EB6582" w:rsidP="00EB6582">
            <w:pPr>
              <w:jc w:val="center"/>
            </w:pPr>
            <w:r w:rsidRPr="005850BD">
              <w:rPr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F8" w:rsidRDefault="001F5CF8" w:rsidP="003460EE">
      <w:r>
        <w:separator/>
      </w:r>
    </w:p>
  </w:endnote>
  <w:endnote w:type="continuationSeparator" w:id="0">
    <w:p w:rsidR="001F5CF8" w:rsidRDefault="001F5CF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F8" w:rsidRDefault="001F5CF8" w:rsidP="003460EE">
      <w:r>
        <w:separator/>
      </w:r>
    </w:p>
  </w:footnote>
  <w:footnote w:type="continuationSeparator" w:id="0">
    <w:p w:rsidR="001F5CF8" w:rsidRDefault="001F5CF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655342">
    <w:pPr>
      <w:pStyle w:val="a3"/>
      <w:jc w:val="center"/>
    </w:pPr>
  </w:p>
  <w:p w:rsidR="00C616D0" w:rsidRDefault="00655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95BB9"/>
    <w:rsid w:val="001402C3"/>
    <w:rsid w:val="0016353F"/>
    <w:rsid w:val="00166F96"/>
    <w:rsid w:val="00184F62"/>
    <w:rsid w:val="001A6D94"/>
    <w:rsid w:val="001C0268"/>
    <w:rsid w:val="001D03F6"/>
    <w:rsid w:val="001D0F0D"/>
    <w:rsid w:val="001E2ACF"/>
    <w:rsid w:val="001F5CF8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66F38"/>
    <w:rsid w:val="003717D6"/>
    <w:rsid w:val="003A16B1"/>
    <w:rsid w:val="003F3F63"/>
    <w:rsid w:val="00437701"/>
    <w:rsid w:val="0045105C"/>
    <w:rsid w:val="004B316A"/>
    <w:rsid w:val="004B6E98"/>
    <w:rsid w:val="004C2F8A"/>
    <w:rsid w:val="004E53D1"/>
    <w:rsid w:val="004E72D9"/>
    <w:rsid w:val="00503A95"/>
    <w:rsid w:val="00536B20"/>
    <w:rsid w:val="005E4C72"/>
    <w:rsid w:val="00655342"/>
    <w:rsid w:val="006B4351"/>
    <w:rsid w:val="00754ED6"/>
    <w:rsid w:val="00782AEE"/>
    <w:rsid w:val="007971EE"/>
    <w:rsid w:val="007B0D49"/>
    <w:rsid w:val="007B10FD"/>
    <w:rsid w:val="00805BB5"/>
    <w:rsid w:val="00823BF5"/>
    <w:rsid w:val="00831A84"/>
    <w:rsid w:val="00861501"/>
    <w:rsid w:val="008824D6"/>
    <w:rsid w:val="00887D44"/>
    <w:rsid w:val="00924DB9"/>
    <w:rsid w:val="00983BD0"/>
    <w:rsid w:val="009A1272"/>
    <w:rsid w:val="00A05771"/>
    <w:rsid w:val="00A45F15"/>
    <w:rsid w:val="00A754A5"/>
    <w:rsid w:val="00A82D9B"/>
    <w:rsid w:val="00A87DAA"/>
    <w:rsid w:val="00B551DF"/>
    <w:rsid w:val="00B873A5"/>
    <w:rsid w:val="00BB721E"/>
    <w:rsid w:val="00C84968"/>
    <w:rsid w:val="00C92B1E"/>
    <w:rsid w:val="00D057A8"/>
    <w:rsid w:val="00D14217"/>
    <w:rsid w:val="00D4327D"/>
    <w:rsid w:val="00D7225C"/>
    <w:rsid w:val="00DE2A2A"/>
    <w:rsid w:val="00DF1DDF"/>
    <w:rsid w:val="00E45C2D"/>
    <w:rsid w:val="00E47680"/>
    <w:rsid w:val="00E657A4"/>
    <w:rsid w:val="00E73C06"/>
    <w:rsid w:val="00E920B9"/>
    <w:rsid w:val="00EB6582"/>
    <w:rsid w:val="00EE5319"/>
    <w:rsid w:val="00F103F6"/>
    <w:rsid w:val="00F16846"/>
    <w:rsid w:val="00F4235B"/>
    <w:rsid w:val="00F73AB1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41</cp:revision>
  <cp:lastPrinted>2019-03-14T08:09:00Z</cp:lastPrinted>
  <dcterms:created xsi:type="dcterms:W3CDTF">2016-11-26T03:47:00Z</dcterms:created>
  <dcterms:modified xsi:type="dcterms:W3CDTF">2019-05-22T03:32:00Z</dcterms:modified>
</cp:coreProperties>
</file>