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A5" w:rsidRPr="008540E9" w:rsidRDefault="001A6D94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  <w:r w:rsidR="00A754A5" w:rsidRPr="008540E9">
        <w:rPr>
          <w:sz w:val="28"/>
          <w:szCs w:val="28"/>
        </w:rPr>
        <w:t xml:space="preserve"> 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Pr="00D725CD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1A6D94">
        <w:rPr>
          <w:b/>
          <w:sz w:val="28"/>
          <w:szCs w:val="28"/>
        </w:rPr>
        <w:t>4</w:t>
      </w:r>
      <w:r w:rsidR="007971EE" w:rsidRPr="007971EE">
        <w:rPr>
          <w:b/>
          <w:sz w:val="28"/>
          <w:szCs w:val="28"/>
        </w:rPr>
        <w:t xml:space="preserve"> </w:t>
      </w:r>
    </w:p>
    <w:p w:rsidR="00A754A5" w:rsidRPr="002C69D1" w:rsidRDefault="002C69D1" w:rsidP="002C69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C69D1">
        <w:rPr>
          <w:b/>
          <w:sz w:val="28"/>
          <w:szCs w:val="28"/>
        </w:rPr>
        <w:t>«</w:t>
      </w:r>
      <w:proofErr w:type="spellStart"/>
      <w:r w:rsidRPr="002C69D1">
        <w:rPr>
          <w:b/>
          <w:sz w:val="28"/>
          <w:szCs w:val="28"/>
        </w:rPr>
        <w:t>Противопаводковые</w:t>
      </w:r>
      <w:proofErr w:type="spellEnd"/>
      <w:r w:rsidRPr="002C69D1">
        <w:rPr>
          <w:b/>
          <w:sz w:val="28"/>
          <w:szCs w:val="28"/>
        </w:rPr>
        <w:t xml:space="preserve"> мероприятия»</w:t>
      </w:r>
    </w:p>
    <w:p w:rsidR="002C69D1" w:rsidRPr="002C69D1" w:rsidRDefault="002C69D1" w:rsidP="002C69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754A5" w:rsidRPr="00A83D15" w:rsidTr="001E2ACF">
        <w:trPr>
          <w:trHeight w:val="554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proofErr w:type="gramStart"/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A754A5" w:rsidRPr="00A83D15" w:rsidRDefault="002C69D1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3A184A">
              <w:rPr>
                <w:sz w:val="28"/>
                <w:szCs w:val="28"/>
              </w:rPr>
              <w:t>Противопаводковые</w:t>
            </w:r>
            <w:proofErr w:type="spellEnd"/>
            <w:r w:rsidRPr="003A184A">
              <w:rPr>
                <w:sz w:val="28"/>
                <w:szCs w:val="28"/>
              </w:rPr>
              <w:t xml:space="preserve"> мероприятия</w:t>
            </w:r>
            <w:r>
              <w:rPr>
                <w:sz w:val="28"/>
                <w:szCs w:val="28"/>
              </w:rPr>
              <w:t>» (далее - отдельное мероприятие 4</w:t>
            </w:r>
            <w:r w:rsidR="00A754A5">
              <w:rPr>
                <w:sz w:val="28"/>
                <w:szCs w:val="28"/>
              </w:rPr>
              <w:t>)</w:t>
            </w:r>
          </w:p>
        </w:tc>
      </w:tr>
      <w:tr w:rsidR="00A754A5" w:rsidRPr="00A83D15" w:rsidTr="001E2ACF">
        <w:trPr>
          <w:trHeight w:val="1567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4D690F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E657A4" w:rsidRPr="00A83D15" w:rsidTr="001E2ACF">
        <w:trPr>
          <w:trHeight w:val="1322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E657A4" w:rsidRPr="00A83D15" w:rsidRDefault="00E657A4" w:rsidP="00E657A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2014-2019 годы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E657A4" w:rsidRPr="00A83D15" w:rsidTr="001E2ACF">
        <w:trPr>
          <w:trHeight w:val="1322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</w:t>
            </w:r>
            <w:proofErr w:type="gramStart"/>
            <w:r w:rsidRPr="00A83D15">
              <w:rPr>
                <w:sz w:val="28"/>
                <w:szCs w:val="28"/>
              </w:rPr>
              <w:t xml:space="preserve">задачи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E657A4" w:rsidRPr="002773F0" w:rsidRDefault="00E657A4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773F0">
              <w:rPr>
                <w:rFonts w:ascii="Times New Roman" w:hAnsi="Times New Roman" w:cs="Times New Roman"/>
                <w:sz w:val="28"/>
                <w:szCs w:val="28"/>
              </w:rPr>
              <w:t>Цель  отдельного</w:t>
            </w:r>
            <w:proofErr w:type="gramEnd"/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:  </w:t>
            </w:r>
          </w:p>
          <w:p w:rsidR="00E657A4" w:rsidRPr="002773F0" w:rsidRDefault="00E657A4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защиты населённых </w:t>
            </w:r>
            <w:proofErr w:type="gramStart"/>
            <w:r w:rsidRPr="002773F0">
              <w:rPr>
                <w:rFonts w:ascii="Times New Roman" w:hAnsi="Times New Roman" w:cs="Times New Roman"/>
                <w:sz w:val="28"/>
                <w:szCs w:val="28"/>
              </w:rPr>
              <w:t>пунктов  Туруханского</w:t>
            </w:r>
            <w:proofErr w:type="gramEnd"/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района, подверженных паводку, от весеннего половодья </w:t>
            </w:r>
          </w:p>
          <w:p w:rsidR="00E657A4" w:rsidRPr="002773F0" w:rsidRDefault="00A87DAA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отдельного </w:t>
            </w:r>
            <w:proofErr w:type="gramStart"/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>мероприятия :</w:t>
            </w:r>
            <w:proofErr w:type="gramEnd"/>
          </w:p>
          <w:p w:rsidR="00E657A4" w:rsidRPr="002773F0" w:rsidRDefault="00E657A4" w:rsidP="00E657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73F0">
              <w:rPr>
                <w:sz w:val="28"/>
                <w:szCs w:val="28"/>
              </w:rPr>
              <w:t xml:space="preserve">приобретение палаток для оснащения эвакопунктов </w:t>
            </w:r>
            <w:proofErr w:type="gramStart"/>
            <w:r w:rsidRPr="002773F0">
              <w:rPr>
                <w:sz w:val="28"/>
                <w:szCs w:val="28"/>
              </w:rPr>
              <w:t>в  населённые</w:t>
            </w:r>
            <w:proofErr w:type="gramEnd"/>
            <w:r w:rsidRPr="002773F0">
              <w:rPr>
                <w:sz w:val="28"/>
                <w:szCs w:val="28"/>
              </w:rPr>
              <w:t xml:space="preserve"> пункты Туруханского района, подверженные паводку;</w:t>
            </w:r>
          </w:p>
          <w:p w:rsidR="00E657A4" w:rsidRPr="004E53D1" w:rsidRDefault="00E657A4" w:rsidP="00E657A4">
            <w:pPr>
              <w:rPr>
                <w:sz w:val="28"/>
                <w:szCs w:val="28"/>
              </w:rPr>
            </w:pPr>
            <w:r w:rsidRPr="002773F0">
              <w:rPr>
                <w:sz w:val="28"/>
                <w:szCs w:val="28"/>
              </w:rPr>
              <w:t xml:space="preserve">приобретение спальных мешков для оснащения эвакопунктов </w:t>
            </w:r>
            <w:proofErr w:type="gramStart"/>
            <w:r w:rsidRPr="002773F0">
              <w:rPr>
                <w:sz w:val="28"/>
                <w:szCs w:val="28"/>
              </w:rPr>
              <w:t>в  населённые</w:t>
            </w:r>
            <w:proofErr w:type="gramEnd"/>
            <w:r w:rsidRPr="002773F0">
              <w:rPr>
                <w:sz w:val="28"/>
                <w:szCs w:val="28"/>
              </w:rPr>
              <w:t xml:space="preserve"> пункты Туруханского района, подверженные паводку</w:t>
            </w:r>
            <w:r w:rsidRPr="004E53D1">
              <w:rPr>
                <w:sz w:val="28"/>
                <w:szCs w:val="28"/>
              </w:rPr>
              <w:t xml:space="preserve"> </w:t>
            </w:r>
          </w:p>
        </w:tc>
      </w:tr>
      <w:tr w:rsidR="00E657A4" w:rsidRPr="00A83D15" w:rsidTr="001E2ACF">
        <w:trPr>
          <w:trHeight w:val="428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468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</w:tr>
      <w:tr w:rsidR="00E657A4" w:rsidRPr="00A83D15" w:rsidTr="001E2ACF">
        <w:trPr>
          <w:trHeight w:val="1408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Ожидаемые результаты от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E657A4" w:rsidRPr="00A83D15" w:rsidRDefault="00E657A4" w:rsidP="00E657A4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об отдельном мероприятии 4</w:t>
            </w:r>
          </w:p>
          <w:p w:rsidR="00E657A4" w:rsidRPr="00A83D15" w:rsidRDefault="00E657A4" w:rsidP="00E657A4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7A4" w:rsidRPr="00A83D15" w:rsidTr="001E2ACF">
        <w:trPr>
          <w:trHeight w:val="5233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Информация по ресурсному </w:t>
            </w:r>
            <w:proofErr w:type="gramStart"/>
            <w:r w:rsidRPr="00A83D15">
              <w:rPr>
                <w:sz w:val="28"/>
                <w:szCs w:val="28"/>
              </w:rPr>
              <w:t xml:space="preserve">обеспечению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E657A4" w:rsidRPr="00A83D15" w:rsidRDefault="00E657A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Общий объем финансирования </w:t>
            </w:r>
            <w:r w:rsidRPr="005561FE">
              <w:rPr>
                <w:sz w:val="28"/>
                <w:szCs w:val="28"/>
              </w:rPr>
              <w:t>отдельного мероприятия</w:t>
            </w:r>
            <w:r w:rsidRPr="00A83D15">
              <w:rPr>
                <w:sz w:val="28"/>
                <w:szCs w:val="28"/>
              </w:rPr>
              <w:t xml:space="preserve"> составляет </w:t>
            </w:r>
            <w:r w:rsidR="006B4351">
              <w:rPr>
                <w:sz w:val="28"/>
                <w:szCs w:val="28"/>
              </w:rPr>
              <w:t>799,996</w:t>
            </w:r>
            <w:r w:rsidRPr="00A83D15">
              <w:rPr>
                <w:sz w:val="28"/>
                <w:szCs w:val="28"/>
              </w:rPr>
              <w:t xml:space="preserve"> тыс. руб., из них:</w:t>
            </w:r>
          </w:p>
          <w:p w:rsidR="00E657A4" w:rsidRPr="00A83D15" w:rsidRDefault="00E657A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2014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E657A4" w:rsidRPr="00A83D15" w:rsidRDefault="00E657A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2015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E657A4" w:rsidRPr="00A83D15" w:rsidRDefault="00E657A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E657A4" w:rsidRPr="00A83D15" w:rsidRDefault="006B4351" w:rsidP="00E657A4">
            <w:pPr>
              <w:autoSpaceDE w:val="0"/>
              <w:autoSpaceDN w:val="0"/>
              <w:adjustRightInd w:val="0"/>
              <w:ind w:left="33" w:firstLine="5"/>
              <w:rPr>
                <w:rStyle w:val="FontStyle13"/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–399,996</w:t>
            </w:r>
            <w:r w:rsidR="00E657A4" w:rsidRPr="00A83D15">
              <w:rPr>
                <w:sz w:val="28"/>
                <w:szCs w:val="28"/>
              </w:rPr>
              <w:t xml:space="preserve"> тыс. руб.;</w:t>
            </w:r>
          </w:p>
          <w:p w:rsidR="00E657A4" w:rsidRPr="00A83D15" w:rsidRDefault="00E657A4" w:rsidP="00E657A4">
            <w:pPr>
              <w:autoSpaceDE w:val="0"/>
              <w:autoSpaceDN w:val="0"/>
              <w:adjustRightInd w:val="0"/>
              <w:ind w:left="33" w:firstLine="5"/>
              <w:rPr>
                <w:rStyle w:val="FontStyle13"/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 w:rsidR="006B435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E657A4" w:rsidRPr="00A83D15" w:rsidRDefault="00E657A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 w:rsidR="006B435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00,000</w:t>
            </w:r>
            <w:r w:rsidRPr="00A83D15">
              <w:rPr>
                <w:sz w:val="28"/>
                <w:szCs w:val="28"/>
              </w:rPr>
              <w:t xml:space="preserve"> тыс. руб.</w:t>
            </w:r>
          </w:p>
          <w:p w:rsidR="00E657A4" w:rsidRPr="00A83D15" w:rsidRDefault="00E657A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в том числе:</w:t>
            </w:r>
          </w:p>
          <w:p w:rsidR="00E657A4" w:rsidRPr="00A83D15" w:rsidRDefault="00E657A4" w:rsidP="00E657A4">
            <w:pPr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из средств районного бюджета – </w:t>
            </w:r>
            <w:r w:rsidR="006B4351">
              <w:rPr>
                <w:sz w:val="28"/>
                <w:szCs w:val="28"/>
              </w:rPr>
              <w:t>799,996</w:t>
            </w:r>
            <w:r w:rsidR="006B4351" w:rsidRPr="00A83D15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E657A4" w:rsidRPr="00A83D15" w:rsidRDefault="00E657A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2014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E657A4" w:rsidRPr="00A83D15" w:rsidRDefault="00E657A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2015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E657A4" w:rsidRPr="00A83D15" w:rsidRDefault="00E657A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E657A4" w:rsidRPr="00A83D15" w:rsidRDefault="00E657A4" w:rsidP="00E657A4">
            <w:pPr>
              <w:autoSpaceDE w:val="0"/>
              <w:autoSpaceDN w:val="0"/>
              <w:adjustRightInd w:val="0"/>
              <w:ind w:left="33" w:firstLine="5"/>
              <w:rPr>
                <w:rStyle w:val="FontStyle13"/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2017 год – </w:t>
            </w:r>
            <w:r w:rsidR="006B4351">
              <w:rPr>
                <w:sz w:val="28"/>
                <w:szCs w:val="28"/>
              </w:rPr>
              <w:t>399,996</w:t>
            </w:r>
            <w:r w:rsidR="006B4351" w:rsidRPr="00A83D15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руб.;</w:t>
            </w:r>
          </w:p>
          <w:p w:rsidR="00E657A4" w:rsidRPr="00A83D15" w:rsidRDefault="00E657A4" w:rsidP="00E657A4">
            <w:pPr>
              <w:autoSpaceDE w:val="0"/>
              <w:autoSpaceDN w:val="0"/>
              <w:adjustRightInd w:val="0"/>
              <w:ind w:left="33" w:firstLine="5"/>
              <w:rPr>
                <w:rStyle w:val="FontStyle13"/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 w:rsidR="006B435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E657A4" w:rsidRPr="00A83D15" w:rsidRDefault="00E657A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 w:rsidR="006B435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00,000</w:t>
            </w:r>
            <w:r w:rsidRPr="00A83D15">
              <w:rPr>
                <w:sz w:val="28"/>
                <w:szCs w:val="28"/>
              </w:rPr>
              <w:t xml:space="preserve"> тыс. руб.</w:t>
            </w:r>
          </w:p>
          <w:p w:rsidR="00E657A4" w:rsidRPr="00A83D15" w:rsidRDefault="00E657A4" w:rsidP="00E657A4">
            <w:pPr>
              <w:pStyle w:val="HTML"/>
              <w:ind w:left="33"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54A5" w:rsidRPr="00A83D15" w:rsidRDefault="00A754A5" w:rsidP="00A754A5">
      <w:pPr>
        <w:pStyle w:val="HTML"/>
        <w:rPr>
          <w:color w:val="FF0000"/>
          <w:sz w:val="28"/>
          <w:szCs w:val="28"/>
        </w:rPr>
      </w:pPr>
    </w:p>
    <w:p w:rsidR="00A754A5" w:rsidRDefault="00A754A5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5C2D" w:rsidRDefault="00E45C2D" w:rsidP="00E45C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E45C2D" w:rsidRDefault="00E45C2D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D25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отдельного мероприятия</w:t>
      </w:r>
      <w:r w:rsidR="00C92B1E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</w:t>
      </w:r>
      <w:r w:rsidR="004B316A">
        <w:rPr>
          <w:sz w:val="28"/>
          <w:szCs w:val="28"/>
        </w:rPr>
        <w:t xml:space="preserve"> 4</w:t>
      </w:r>
      <w:r>
        <w:rPr>
          <w:sz w:val="28"/>
          <w:szCs w:val="28"/>
        </w:rPr>
        <w:t>, является администрация Туруханского района.</w:t>
      </w:r>
    </w:p>
    <w:p w:rsidR="00302087" w:rsidRDefault="007B0D49"/>
    <w:p w:rsidR="00FE4E76" w:rsidRDefault="00FE4E76" w:rsidP="00FE4E76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товаров, работ, услуг и объёмы финансирования по реализации </w:t>
      </w:r>
      <w:r w:rsidR="004B316A">
        <w:rPr>
          <w:rFonts w:ascii="Times New Roman" w:hAnsi="Times New Roman" w:cs="Times New Roman"/>
          <w:sz w:val="28"/>
          <w:szCs w:val="28"/>
        </w:rPr>
        <w:t>отдельного мероприятия 4</w:t>
      </w:r>
      <w:r>
        <w:rPr>
          <w:sz w:val="28"/>
          <w:szCs w:val="28"/>
        </w:rPr>
        <w:t xml:space="preserve"> </w:t>
      </w:r>
    </w:p>
    <w:p w:rsidR="00251F77" w:rsidRDefault="00251F77" w:rsidP="00FE4E76">
      <w:pPr>
        <w:pStyle w:val="ConsNonformat"/>
        <w:widowControl/>
        <w:ind w:left="709"/>
        <w:jc w:val="center"/>
        <w:rPr>
          <w:sz w:val="28"/>
          <w:szCs w:val="28"/>
        </w:rPr>
      </w:pPr>
    </w:p>
    <w:p w:rsidR="007B0D49" w:rsidRDefault="007B0D49" w:rsidP="00FE4E76">
      <w:pPr>
        <w:pStyle w:val="ConsNonformat"/>
        <w:widowControl/>
        <w:ind w:left="709"/>
        <w:jc w:val="center"/>
        <w:rPr>
          <w:sz w:val="28"/>
          <w:szCs w:val="28"/>
        </w:rPr>
      </w:pPr>
    </w:p>
    <w:p w:rsidR="007B0D49" w:rsidRDefault="007B0D49" w:rsidP="00FE4E76">
      <w:pPr>
        <w:pStyle w:val="ConsNonformat"/>
        <w:widowControl/>
        <w:ind w:left="709"/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9171" w:type="dxa"/>
        <w:tblInd w:w="38" w:type="dxa"/>
        <w:tblLayout w:type="fixed"/>
        <w:tblLook w:val="04A0" w:firstRow="1" w:lastRow="0" w:firstColumn="1" w:lastColumn="0" w:noHBand="0" w:noVBand="1"/>
      </w:tblPr>
      <w:tblGrid>
        <w:gridCol w:w="4493"/>
        <w:gridCol w:w="1276"/>
        <w:gridCol w:w="1134"/>
        <w:gridCol w:w="1134"/>
        <w:gridCol w:w="1134"/>
      </w:tblGrid>
      <w:tr w:rsidR="007B0D49" w:rsidTr="00E473B2">
        <w:trPr>
          <w:trHeight w:val="300"/>
          <w:tblHeader/>
        </w:trPr>
        <w:tc>
          <w:tcPr>
            <w:tcW w:w="4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D49" w:rsidRDefault="007B0D49" w:rsidP="007B0D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49" w:rsidRDefault="007B0D49" w:rsidP="00E37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Объемы финансирования (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тыс.руб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7B0D49" w:rsidTr="00357E1C">
        <w:trPr>
          <w:trHeight w:val="300"/>
          <w:tblHeader/>
        </w:trPr>
        <w:tc>
          <w:tcPr>
            <w:tcW w:w="4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D49" w:rsidRDefault="007B0D49" w:rsidP="00E37CE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49" w:rsidRDefault="007B0D49" w:rsidP="00E37CE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D49" w:rsidRDefault="007B0D49" w:rsidP="00E37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7B0D49" w:rsidTr="00E473B2">
        <w:trPr>
          <w:trHeight w:val="300"/>
          <w:tblHeader/>
        </w:trPr>
        <w:tc>
          <w:tcPr>
            <w:tcW w:w="4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49" w:rsidRDefault="007B0D49" w:rsidP="00E37CE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49" w:rsidRDefault="007B0D49" w:rsidP="00E37CE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49" w:rsidRDefault="007B0D49" w:rsidP="00E37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49" w:rsidRDefault="007B0D49" w:rsidP="00E37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D49" w:rsidRDefault="007B0D49" w:rsidP="00E37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2019</w:t>
            </w:r>
          </w:p>
        </w:tc>
      </w:tr>
      <w:tr w:rsidR="007B0D49" w:rsidTr="007B0D49">
        <w:trPr>
          <w:trHeight w:val="300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D49" w:rsidRDefault="007B0D49" w:rsidP="00437701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Противопаводковые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мероприятия, в </w:t>
            </w:r>
            <w:proofErr w:type="spellStart"/>
            <w:r>
              <w:rPr>
                <w:b/>
                <w:bCs/>
                <w:sz w:val="20"/>
                <w:szCs w:val="20"/>
              </w:rPr>
              <w:t>т.ч</w:t>
            </w:r>
            <w:proofErr w:type="spellEnd"/>
            <w:r>
              <w:rPr>
                <w:b/>
                <w:bCs/>
                <w:sz w:val="20"/>
                <w:szCs w:val="20"/>
              </w:rPr>
              <w:t>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D49" w:rsidRDefault="007B0D49" w:rsidP="007B0D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799,996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D49" w:rsidRDefault="007B0D49" w:rsidP="007B0D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399,996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D49" w:rsidRDefault="007B0D49" w:rsidP="007B0D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D49" w:rsidRDefault="007B0D49" w:rsidP="007B0D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200,000</w:t>
            </w:r>
          </w:p>
        </w:tc>
      </w:tr>
      <w:tr w:rsidR="007B0D49" w:rsidRPr="00440B7C" w:rsidTr="007B0D49">
        <w:trPr>
          <w:trHeight w:val="300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D49" w:rsidRDefault="007B0D49" w:rsidP="00503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D49" w:rsidRDefault="007B0D49" w:rsidP="007B0D49">
            <w:pPr>
              <w:jc w:val="center"/>
            </w:pPr>
            <w:r w:rsidRPr="000C28EE">
              <w:rPr>
                <w:b/>
                <w:bCs/>
                <w:sz w:val="20"/>
                <w:szCs w:val="20"/>
              </w:rPr>
              <w:t>799,996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D49" w:rsidRDefault="007B0D49" w:rsidP="007B0D49">
            <w:pPr>
              <w:jc w:val="center"/>
            </w:pPr>
            <w:r w:rsidRPr="00151A10">
              <w:rPr>
                <w:b/>
                <w:bCs/>
                <w:sz w:val="20"/>
                <w:szCs w:val="20"/>
              </w:rPr>
              <w:t>399,996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D49" w:rsidRPr="00440B7C" w:rsidRDefault="007B0D49" w:rsidP="007B0D49">
            <w:pPr>
              <w:jc w:val="center"/>
              <w:rPr>
                <w:b/>
                <w:sz w:val="20"/>
                <w:szCs w:val="20"/>
              </w:rPr>
            </w:pPr>
            <w:r w:rsidRPr="00440B7C">
              <w:rPr>
                <w:b/>
                <w:sz w:val="20"/>
                <w:szCs w:val="20"/>
              </w:rPr>
              <w:t>200,000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D49" w:rsidRPr="00440B7C" w:rsidRDefault="007B0D49" w:rsidP="007B0D49">
            <w:pPr>
              <w:jc w:val="center"/>
              <w:rPr>
                <w:b/>
                <w:sz w:val="20"/>
                <w:szCs w:val="20"/>
              </w:rPr>
            </w:pPr>
            <w:r w:rsidRPr="00440B7C">
              <w:rPr>
                <w:b/>
                <w:sz w:val="20"/>
                <w:szCs w:val="20"/>
              </w:rPr>
              <w:t>200,000</w:t>
            </w:r>
          </w:p>
        </w:tc>
      </w:tr>
      <w:tr w:rsidR="007B0D49" w:rsidTr="007B0D49">
        <w:trPr>
          <w:trHeight w:val="765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D49" w:rsidRDefault="007B0D49" w:rsidP="00503A9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Приобретение  спальных</w:t>
            </w:r>
            <w:proofErr w:type="gramEnd"/>
            <w:r>
              <w:rPr>
                <w:sz w:val="20"/>
                <w:szCs w:val="20"/>
              </w:rPr>
              <w:t xml:space="preserve"> мешков и палаток для развертывания эвакопунктов в период весеннего половодья,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по получателям бюджетных средств: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D49" w:rsidRDefault="007B0D49" w:rsidP="007B0D49">
            <w:pPr>
              <w:jc w:val="center"/>
              <w:rPr>
                <w:bCs/>
                <w:sz w:val="20"/>
                <w:szCs w:val="20"/>
              </w:rPr>
            </w:pPr>
          </w:p>
          <w:p w:rsidR="007B0D49" w:rsidRPr="00503A95" w:rsidRDefault="007B0D49" w:rsidP="007B0D49">
            <w:pPr>
              <w:jc w:val="center"/>
            </w:pPr>
            <w:r w:rsidRPr="00503A95">
              <w:rPr>
                <w:bCs/>
                <w:sz w:val="20"/>
                <w:szCs w:val="20"/>
              </w:rPr>
              <w:t>799,996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D49" w:rsidRDefault="007B0D49" w:rsidP="007B0D49">
            <w:pPr>
              <w:jc w:val="center"/>
              <w:rPr>
                <w:bCs/>
                <w:sz w:val="20"/>
                <w:szCs w:val="20"/>
              </w:rPr>
            </w:pPr>
          </w:p>
          <w:p w:rsidR="007B0D49" w:rsidRPr="00503A95" w:rsidRDefault="007B0D49" w:rsidP="007B0D49">
            <w:pPr>
              <w:jc w:val="center"/>
            </w:pPr>
            <w:r w:rsidRPr="00503A95">
              <w:rPr>
                <w:bCs/>
                <w:sz w:val="20"/>
                <w:szCs w:val="20"/>
              </w:rPr>
              <w:t>399,996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D49" w:rsidRDefault="007B0D49" w:rsidP="007B0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D49" w:rsidRDefault="007B0D49" w:rsidP="007B0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200,000</w:t>
            </w:r>
          </w:p>
        </w:tc>
      </w:tr>
      <w:tr w:rsidR="007B0D49" w:rsidTr="007B0D49">
        <w:trPr>
          <w:trHeight w:val="300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D49" w:rsidRDefault="007B0D49" w:rsidP="00503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D49" w:rsidRPr="00503A95" w:rsidRDefault="007B0D49" w:rsidP="007B0D49">
            <w:pPr>
              <w:jc w:val="center"/>
            </w:pPr>
            <w:r w:rsidRPr="00503A95">
              <w:rPr>
                <w:bCs/>
                <w:sz w:val="20"/>
                <w:szCs w:val="20"/>
              </w:rPr>
              <w:t>799,996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D49" w:rsidRPr="00503A95" w:rsidRDefault="007B0D49" w:rsidP="007B0D49">
            <w:pPr>
              <w:jc w:val="center"/>
            </w:pPr>
            <w:r w:rsidRPr="00503A95">
              <w:rPr>
                <w:bCs/>
                <w:sz w:val="20"/>
                <w:szCs w:val="20"/>
              </w:rPr>
              <w:t>399,996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D49" w:rsidRDefault="007B0D49" w:rsidP="007B0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D49" w:rsidRDefault="007B0D49" w:rsidP="007B0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200,000</w:t>
            </w:r>
          </w:p>
        </w:tc>
      </w:tr>
      <w:tr w:rsidR="007B0D49" w:rsidTr="007B0D49">
        <w:trPr>
          <w:trHeight w:val="300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D49" w:rsidRDefault="007B0D49" w:rsidP="00503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D49" w:rsidRPr="00503A95" w:rsidRDefault="007B0D49" w:rsidP="007B0D49">
            <w:pPr>
              <w:jc w:val="center"/>
            </w:pPr>
            <w:r w:rsidRPr="00503A95">
              <w:rPr>
                <w:bCs/>
                <w:sz w:val="20"/>
                <w:szCs w:val="20"/>
              </w:rPr>
              <w:t>799,996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D49" w:rsidRPr="00503A95" w:rsidRDefault="007B0D49" w:rsidP="007B0D49">
            <w:pPr>
              <w:jc w:val="center"/>
            </w:pPr>
            <w:r w:rsidRPr="00503A95">
              <w:rPr>
                <w:bCs/>
                <w:sz w:val="20"/>
                <w:szCs w:val="20"/>
              </w:rPr>
              <w:t>399,996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D49" w:rsidRDefault="007B0D49" w:rsidP="007B0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D49" w:rsidRDefault="007B0D49" w:rsidP="007B0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200,000</w:t>
            </w:r>
          </w:p>
        </w:tc>
      </w:tr>
      <w:tr w:rsidR="007B0D49" w:rsidTr="007B0D49">
        <w:trPr>
          <w:trHeight w:val="300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D49" w:rsidRDefault="007B0D49" w:rsidP="00503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D49" w:rsidRPr="00503A95" w:rsidRDefault="007B0D49" w:rsidP="007B0D49">
            <w:pPr>
              <w:jc w:val="center"/>
            </w:pPr>
            <w:r w:rsidRPr="00503A95">
              <w:rPr>
                <w:bCs/>
                <w:sz w:val="20"/>
                <w:szCs w:val="20"/>
              </w:rPr>
              <w:t>799,996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D49" w:rsidRPr="00503A95" w:rsidRDefault="007B0D49" w:rsidP="007B0D49">
            <w:pPr>
              <w:jc w:val="center"/>
            </w:pPr>
            <w:r w:rsidRPr="00503A95">
              <w:rPr>
                <w:bCs/>
                <w:sz w:val="20"/>
                <w:szCs w:val="20"/>
              </w:rPr>
              <w:t>399,996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D49" w:rsidRDefault="007B0D49" w:rsidP="007B0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D49" w:rsidRDefault="007B0D49" w:rsidP="007B0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200,000</w:t>
            </w:r>
          </w:p>
        </w:tc>
      </w:tr>
    </w:tbl>
    <w:p w:rsidR="00FE4E76" w:rsidRDefault="00FE4E76"/>
    <w:sectPr w:rsidR="00FE4E76" w:rsidSect="00251F77">
      <w:headerReference w:type="default" r:id="rId6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846" w:rsidRDefault="00F16846" w:rsidP="003460EE">
      <w:r>
        <w:separator/>
      </w:r>
    </w:p>
  </w:endnote>
  <w:endnote w:type="continuationSeparator" w:id="0">
    <w:p w:rsidR="00F16846" w:rsidRDefault="00F16846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846" w:rsidRDefault="00F16846" w:rsidP="003460EE">
      <w:r>
        <w:separator/>
      </w:r>
    </w:p>
  </w:footnote>
  <w:footnote w:type="continuationSeparator" w:id="0">
    <w:p w:rsidR="00F16846" w:rsidRDefault="00F16846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D0" w:rsidRDefault="007B0D49">
    <w:pPr>
      <w:pStyle w:val="a3"/>
      <w:jc w:val="center"/>
    </w:pPr>
  </w:p>
  <w:p w:rsidR="00C616D0" w:rsidRDefault="007B0D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41880"/>
    <w:rsid w:val="0016353F"/>
    <w:rsid w:val="001A6D94"/>
    <w:rsid w:val="001C0268"/>
    <w:rsid w:val="001E2ACF"/>
    <w:rsid w:val="00251F77"/>
    <w:rsid w:val="002773F0"/>
    <w:rsid w:val="00277DBB"/>
    <w:rsid w:val="00291659"/>
    <w:rsid w:val="002C69D1"/>
    <w:rsid w:val="003451A0"/>
    <w:rsid w:val="003460DB"/>
    <w:rsid w:val="003460EE"/>
    <w:rsid w:val="003717D6"/>
    <w:rsid w:val="00437701"/>
    <w:rsid w:val="004B316A"/>
    <w:rsid w:val="004B6E98"/>
    <w:rsid w:val="004C2F8A"/>
    <w:rsid w:val="004E53D1"/>
    <w:rsid w:val="00503A95"/>
    <w:rsid w:val="00536B20"/>
    <w:rsid w:val="005E4C72"/>
    <w:rsid w:val="006B4351"/>
    <w:rsid w:val="00754ED6"/>
    <w:rsid w:val="007971EE"/>
    <w:rsid w:val="007B0D49"/>
    <w:rsid w:val="00805BB5"/>
    <w:rsid w:val="00823BF5"/>
    <w:rsid w:val="008824D6"/>
    <w:rsid w:val="00887D44"/>
    <w:rsid w:val="00A754A5"/>
    <w:rsid w:val="00A87DAA"/>
    <w:rsid w:val="00B551DF"/>
    <w:rsid w:val="00B873A5"/>
    <w:rsid w:val="00C92B1E"/>
    <w:rsid w:val="00D14217"/>
    <w:rsid w:val="00D4327D"/>
    <w:rsid w:val="00E45C2D"/>
    <w:rsid w:val="00E657A4"/>
    <w:rsid w:val="00E73C06"/>
    <w:rsid w:val="00E920B9"/>
    <w:rsid w:val="00EE5319"/>
    <w:rsid w:val="00F103F6"/>
    <w:rsid w:val="00F16846"/>
    <w:rsid w:val="00F73AB1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2C69D1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Маргарита В. Качаева</cp:lastModifiedBy>
  <cp:revision>21</cp:revision>
  <dcterms:created xsi:type="dcterms:W3CDTF">2016-11-26T03:47:00Z</dcterms:created>
  <dcterms:modified xsi:type="dcterms:W3CDTF">2017-04-27T06:17:00Z</dcterms:modified>
</cp:coreProperties>
</file>