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4A5" w:rsidRPr="008540E9" w:rsidRDefault="00B22AD4" w:rsidP="001C0268">
      <w:pPr>
        <w:ind w:left="5387" w:hanging="142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A754A5" w:rsidRDefault="001C0268" w:rsidP="001C0268">
      <w:pPr>
        <w:autoSpaceDE w:val="0"/>
        <w:autoSpaceDN w:val="0"/>
        <w:adjustRightInd w:val="0"/>
        <w:ind w:left="5245" w:firstLine="5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  <w:r w:rsidR="00A754A5" w:rsidRPr="00B00E67">
        <w:rPr>
          <w:sz w:val="28"/>
          <w:szCs w:val="28"/>
        </w:rPr>
        <w:t xml:space="preserve">Туруханского района </w:t>
      </w:r>
    </w:p>
    <w:p w:rsidR="00EE5319" w:rsidRPr="00EE5319" w:rsidRDefault="001C0268" w:rsidP="001C0268">
      <w:pPr>
        <w:ind w:left="5245" w:hanging="566"/>
        <w:rPr>
          <w:sz w:val="28"/>
          <w:szCs w:val="28"/>
        </w:rPr>
      </w:pPr>
      <w:r>
        <w:rPr>
          <w:sz w:val="28"/>
          <w:szCs w:val="28"/>
        </w:rPr>
        <w:t xml:space="preserve">         «Защита населения и </w:t>
      </w:r>
      <w:r w:rsidR="00EE5319" w:rsidRPr="00EE5319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                                                               </w:t>
      </w:r>
      <w:r w:rsidR="00EE5319" w:rsidRPr="00EE5319">
        <w:rPr>
          <w:sz w:val="28"/>
          <w:szCs w:val="28"/>
        </w:rPr>
        <w:t xml:space="preserve">Туруханского района от </w:t>
      </w:r>
      <w:r>
        <w:rPr>
          <w:sz w:val="28"/>
          <w:szCs w:val="28"/>
        </w:rPr>
        <w:t xml:space="preserve">          </w:t>
      </w:r>
      <w:r w:rsidR="00EE5319" w:rsidRPr="00EE5319">
        <w:rPr>
          <w:sz w:val="28"/>
          <w:szCs w:val="28"/>
        </w:rPr>
        <w:t>чрезвычайных ситуаций природного и техногенного характера»</w:t>
      </w:r>
    </w:p>
    <w:p w:rsidR="00A754A5" w:rsidRPr="00D725CD" w:rsidRDefault="00A754A5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971EE" w:rsidRDefault="00A754A5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Информа</w:t>
      </w:r>
      <w:r w:rsidR="007971EE">
        <w:rPr>
          <w:b/>
          <w:sz w:val="28"/>
          <w:szCs w:val="28"/>
        </w:rPr>
        <w:t xml:space="preserve">ция об отдельном мероприятии </w:t>
      </w:r>
      <w:r w:rsidR="00660679">
        <w:rPr>
          <w:b/>
          <w:sz w:val="28"/>
          <w:szCs w:val="28"/>
        </w:rPr>
        <w:t>3</w:t>
      </w:r>
    </w:p>
    <w:p w:rsidR="00A754A5" w:rsidRPr="00897B75" w:rsidRDefault="00897B75" w:rsidP="00897B7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897B75">
        <w:rPr>
          <w:b/>
          <w:sz w:val="28"/>
          <w:szCs w:val="28"/>
        </w:rPr>
        <w:t>«Прокладка минерализованных полос и уход за ними»</w:t>
      </w:r>
    </w:p>
    <w:p w:rsidR="00897B75" w:rsidRPr="00A83D15" w:rsidRDefault="00897B75" w:rsidP="00A754A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468"/>
      </w:tblGrid>
      <w:tr w:rsidR="00A754A5" w:rsidRPr="00A83D15" w:rsidTr="00D66A5C">
        <w:trPr>
          <w:trHeight w:val="554"/>
        </w:trPr>
        <w:tc>
          <w:tcPr>
            <w:tcW w:w="2122" w:type="dxa"/>
          </w:tcPr>
          <w:p w:rsidR="00A754A5" w:rsidRPr="00A83D15" w:rsidRDefault="00A754A5" w:rsidP="004D690F">
            <w:pPr>
              <w:rPr>
                <w:sz w:val="28"/>
                <w:szCs w:val="28"/>
              </w:rPr>
            </w:pPr>
            <w:proofErr w:type="gramStart"/>
            <w:r w:rsidRPr="00A83D15">
              <w:rPr>
                <w:sz w:val="28"/>
                <w:szCs w:val="28"/>
              </w:rPr>
              <w:t xml:space="preserve">Наименование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897B75" w:rsidRDefault="00897B75" w:rsidP="004D6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3A184A">
              <w:rPr>
                <w:sz w:val="28"/>
                <w:szCs w:val="28"/>
              </w:rPr>
              <w:t>Прокладка минерализованных полос и уход за ними</w:t>
            </w:r>
            <w:r>
              <w:rPr>
                <w:sz w:val="28"/>
                <w:szCs w:val="28"/>
              </w:rPr>
              <w:t>»</w:t>
            </w:r>
          </w:p>
          <w:p w:rsidR="00A754A5" w:rsidRPr="00A83D15" w:rsidRDefault="00897B75" w:rsidP="004D6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(далее - отдельное мероприятие 3</w:t>
            </w:r>
            <w:r w:rsidR="00A754A5">
              <w:rPr>
                <w:sz w:val="28"/>
                <w:szCs w:val="28"/>
              </w:rPr>
              <w:t>)</w:t>
            </w:r>
          </w:p>
        </w:tc>
      </w:tr>
      <w:tr w:rsidR="00A754A5" w:rsidRPr="00A83D15" w:rsidTr="00D66A5C">
        <w:trPr>
          <w:trHeight w:val="1567"/>
        </w:trPr>
        <w:tc>
          <w:tcPr>
            <w:tcW w:w="2122" w:type="dxa"/>
          </w:tcPr>
          <w:p w:rsidR="00A754A5" w:rsidRPr="00A83D15" w:rsidRDefault="00A754A5" w:rsidP="004D690F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  <w:p w:rsidR="00A754A5" w:rsidRPr="00A83D15" w:rsidRDefault="00A754A5" w:rsidP="004D690F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:rsidR="00A754A5" w:rsidRPr="00A83D15" w:rsidRDefault="00E920B9" w:rsidP="004D6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«Защита населения и </w:t>
            </w:r>
            <w:r w:rsidRPr="00EE5319">
              <w:rPr>
                <w:sz w:val="28"/>
                <w:szCs w:val="28"/>
              </w:rPr>
              <w:t>территорий</w:t>
            </w:r>
            <w:r>
              <w:rPr>
                <w:sz w:val="28"/>
                <w:szCs w:val="28"/>
              </w:rPr>
              <w:t xml:space="preserve">                                                                </w:t>
            </w:r>
            <w:r w:rsidRPr="00EE5319">
              <w:rPr>
                <w:sz w:val="28"/>
                <w:szCs w:val="28"/>
              </w:rPr>
              <w:t>Туруханского района от чрезвычайных ситуаций природного и техногенного характера»</w:t>
            </w:r>
          </w:p>
        </w:tc>
      </w:tr>
      <w:tr w:rsidR="005549E9" w:rsidRPr="00A83D15" w:rsidTr="00D66A5C">
        <w:trPr>
          <w:trHeight w:val="1322"/>
        </w:trPr>
        <w:tc>
          <w:tcPr>
            <w:tcW w:w="2122" w:type="dxa"/>
          </w:tcPr>
          <w:p w:rsidR="005549E9" w:rsidRPr="00A83D15" w:rsidRDefault="005549E9" w:rsidP="005549E9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Сроки </w:t>
            </w:r>
            <w:proofErr w:type="gramStart"/>
            <w:r w:rsidRPr="00A83D15">
              <w:rPr>
                <w:sz w:val="28"/>
                <w:szCs w:val="28"/>
              </w:rPr>
              <w:t xml:space="preserve">реализации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68" w:type="dxa"/>
          </w:tcPr>
          <w:p w:rsidR="005549E9" w:rsidRPr="00A83D15" w:rsidRDefault="005549E9" w:rsidP="00B6641F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0547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E843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53F84">
              <w:rPr>
                <w:rFonts w:ascii="Times New Roman" w:hAnsi="Times New Roman" w:cs="Times New Roman"/>
                <w:sz w:val="28"/>
                <w:szCs w:val="28"/>
              </w:rPr>
              <w:t xml:space="preserve"> – 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</w:tr>
      <w:tr w:rsidR="005549E9" w:rsidRPr="00A83D15" w:rsidTr="00D66A5C">
        <w:trPr>
          <w:trHeight w:val="1322"/>
        </w:trPr>
        <w:tc>
          <w:tcPr>
            <w:tcW w:w="2122" w:type="dxa"/>
          </w:tcPr>
          <w:p w:rsidR="005549E9" w:rsidRPr="00A83D15" w:rsidRDefault="005549E9" w:rsidP="005549E9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Цели и </w:t>
            </w:r>
            <w:proofErr w:type="gramStart"/>
            <w:r w:rsidRPr="00A83D15">
              <w:rPr>
                <w:sz w:val="28"/>
                <w:szCs w:val="28"/>
              </w:rPr>
              <w:t xml:space="preserve">задачи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5549E9" w:rsidRPr="00660679" w:rsidRDefault="00E84308" w:rsidP="005549E9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660679">
              <w:rPr>
                <w:rFonts w:ascii="Times New Roman" w:hAnsi="Times New Roman" w:cs="Times New Roman"/>
                <w:sz w:val="28"/>
                <w:szCs w:val="28"/>
              </w:rPr>
              <w:t>Цель отдельного</w:t>
            </w:r>
            <w:r w:rsidR="005549E9" w:rsidRPr="006606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0679">
              <w:rPr>
                <w:rFonts w:ascii="Times New Roman" w:hAnsi="Times New Roman" w:cs="Times New Roman"/>
                <w:sz w:val="28"/>
                <w:szCs w:val="28"/>
              </w:rPr>
              <w:t>мероприятия:</w:t>
            </w:r>
            <w:r w:rsidR="005549E9" w:rsidRPr="0066067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549E9" w:rsidRPr="00660679" w:rsidRDefault="005549E9" w:rsidP="005549E9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660679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защищённости населённых пунктов Туруханского района от природных пожаров  </w:t>
            </w:r>
          </w:p>
          <w:p w:rsidR="005549E9" w:rsidRPr="00660679" w:rsidRDefault="005549E9" w:rsidP="005549E9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60679">
              <w:rPr>
                <w:rFonts w:ascii="Times New Roman" w:hAnsi="Times New Roman" w:cs="Times New Roman"/>
                <w:sz w:val="28"/>
                <w:szCs w:val="28"/>
              </w:rPr>
              <w:t>Задача  отдельного</w:t>
            </w:r>
            <w:proofErr w:type="gramEnd"/>
            <w:r w:rsidRPr="00660679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 :</w:t>
            </w:r>
          </w:p>
          <w:p w:rsidR="005549E9" w:rsidRDefault="00E84308" w:rsidP="005549E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осуществить</w:t>
            </w:r>
            <w:r w:rsidR="005549E9">
              <w:rPr>
                <w:sz w:val="28"/>
                <w:szCs w:val="28"/>
              </w:rPr>
              <w:t xml:space="preserve"> работ</w:t>
            </w:r>
            <w:r>
              <w:rPr>
                <w:sz w:val="28"/>
                <w:szCs w:val="28"/>
              </w:rPr>
              <w:t>ы</w:t>
            </w:r>
            <w:r w:rsidR="005549E9">
              <w:rPr>
                <w:sz w:val="28"/>
                <w:szCs w:val="28"/>
              </w:rPr>
              <w:t xml:space="preserve"> по уходу за минерализованными полосами в населённых пунктах Туруханского района.</w:t>
            </w:r>
          </w:p>
          <w:p w:rsidR="005549E9" w:rsidRPr="00660679" w:rsidRDefault="005549E9" w:rsidP="005549E9">
            <w:pPr>
              <w:rPr>
                <w:sz w:val="28"/>
                <w:szCs w:val="28"/>
              </w:rPr>
            </w:pPr>
          </w:p>
        </w:tc>
      </w:tr>
      <w:tr w:rsidR="005549E9" w:rsidRPr="00A83D15" w:rsidTr="00D66A5C">
        <w:trPr>
          <w:trHeight w:val="428"/>
        </w:trPr>
        <w:tc>
          <w:tcPr>
            <w:tcW w:w="2122" w:type="dxa"/>
          </w:tcPr>
          <w:p w:rsidR="005549E9" w:rsidRPr="00A83D15" w:rsidRDefault="00E84308" w:rsidP="005549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Главные распорядители</w:t>
            </w:r>
            <w:r w:rsidR="005549E9">
              <w:rPr>
                <w:sz w:val="28"/>
                <w:szCs w:val="28"/>
              </w:rPr>
              <w:t xml:space="preserve"> бюджетных средств</w:t>
            </w:r>
          </w:p>
        </w:tc>
        <w:tc>
          <w:tcPr>
            <w:tcW w:w="7468" w:type="dxa"/>
          </w:tcPr>
          <w:p w:rsidR="005549E9" w:rsidRDefault="005549E9" w:rsidP="005549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Туруханского района</w:t>
            </w:r>
            <w:r w:rsidRPr="00A83D15">
              <w:rPr>
                <w:sz w:val="28"/>
                <w:szCs w:val="28"/>
              </w:rPr>
              <w:t xml:space="preserve"> </w:t>
            </w:r>
          </w:p>
          <w:p w:rsidR="00E84308" w:rsidRPr="00A83D15" w:rsidRDefault="00E84308" w:rsidP="005549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территориальное управление администрации Туруханского района</w:t>
            </w:r>
          </w:p>
        </w:tc>
      </w:tr>
      <w:tr w:rsidR="005549E9" w:rsidRPr="00A83D15" w:rsidTr="00D66A5C">
        <w:trPr>
          <w:trHeight w:val="1408"/>
        </w:trPr>
        <w:tc>
          <w:tcPr>
            <w:tcW w:w="2122" w:type="dxa"/>
          </w:tcPr>
          <w:p w:rsidR="005549E9" w:rsidRPr="00A83D15" w:rsidRDefault="005549E9" w:rsidP="005549E9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Ожидаемые результаты от </w:t>
            </w:r>
            <w:proofErr w:type="gramStart"/>
            <w:r w:rsidRPr="00A83D15">
              <w:rPr>
                <w:sz w:val="28"/>
                <w:szCs w:val="28"/>
              </w:rPr>
              <w:t xml:space="preserve">реализации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68" w:type="dxa"/>
          </w:tcPr>
          <w:p w:rsidR="005549E9" w:rsidRPr="00A83D15" w:rsidRDefault="005549E9" w:rsidP="005549E9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и значения показателей результативности представлены в приложении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информации об отдельном мероприятии 3</w:t>
            </w:r>
          </w:p>
          <w:p w:rsidR="005549E9" w:rsidRPr="00A83D15" w:rsidRDefault="005549E9" w:rsidP="005549E9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9E9" w:rsidRPr="00A83D15" w:rsidTr="003647D0">
        <w:trPr>
          <w:trHeight w:val="3959"/>
        </w:trPr>
        <w:tc>
          <w:tcPr>
            <w:tcW w:w="2122" w:type="dxa"/>
          </w:tcPr>
          <w:p w:rsidR="005549E9" w:rsidRPr="00A83D15" w:rsidRDefault="005549E9" w:rsidP="005549E9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lastRenderedPageBreak/>
              <w:t xml:space="preserve">Информация по ресурсному </w:t>
            </w:r>
            <w:r w:rsidR="00CA78B5" w:rsidRPr="00A83D15">
              <w:rPr>
                <w:sz w:val="28"/>
                <w:szCs w:val="28"/>
              </w:rPr>
              <w:t xml:space="preserve">обеспечению </w:t>
            </w:r>
            <w:r w:rsidR="00CA78B5" w:rsidRPr="005561FE">
              <w:rPr>
                <w:sz w:val="28"/>
                <w:szCs w:val="28"/>
              </w:rPr>
              <w:t>отдельного</w:t>
            </w:r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5549E9" w:rsidRDefault="005549E9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 xml:space="preserve">Общий объем финансирования отдельного мероприятия составляет </w:t>
            </w:r>
            <w:r w:rsidR="00553F84">
              <w:rPr>
                <w:sz w:val="28"/>
                <w:szCs w:val="28"/>
              </w:rPr>
              <w:t xml:space="preserve">14 600,814 </w:t>
            </w:r>
            <w:r w:rsidRPr="000002EA">
              <w:rPr>
                <w:sz w:val="28"/>
                <w:szCs w:val="28"/>
              </w:rPr>
              <w:t>тыс. руб., из них:</w:t>
            </w:r>
          </w:p>
          <w:p w:rsidR="00483E23" w:rsidRDefault="00483E23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D10547" w:rsidRDefault="00D10547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721,887 тыс. руб.;</w:t>
            </w:r>
          </w:p>
          <w:p w:rsidR="00D10547" w:rsidRDefault="00D10547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1 542,103 тыс. руб.;</w:t>
            </w:r>
          </w:p>
          <w:p w:rsidR="00B6641F" w:rsidRDefault="00B6641F" w:rsidP="00B6641F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 xml:space="preserve">2017 год – </w:t>
            </w:r>
            <w:r w:rsidRPr="000002EA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0002EA">
              <w:rPr>
                <w:bCs/>
                <w:sz w:val="28"/>
                <w:szCs w:val="28"/>
              </w:rPr>
              <w:t xml:space="preserve">542,103 </w:t>
            </w:r>
            <w:r w:rsidRPr="000002EA">
              <w:rPr>
                <w:sz w:val="28"/>
                <w:szCs w:val="28"/>
              </w:rPr>
              <w:t>тыс. руб.;</w:t>
            </w:r>
          </w:p>
          <w:p w:rsidR="00483E23" w:rsidRPr="000002EA" w:rsidRDefault="00371A56" w:rsidP="00701F52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 xml:space="preserve">2018 год – </w:t>
            </w:r>
            <w:r w:rsidRPr="000002EA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0002EA">
              <w:rPr>
                <w:bCs/>
                <w:sz w:val="28"/>
                <w:szCs w:val="28"/>
              </w:rPr>
              <w:t xml:space="preserve">542,103 </w:t>
            </w:r>
            <w:r w:rsidRPr="000002EA">
              <w:rPr>
                <w:sz w:val="28"/>
                <w:szCs w:val="28"/>
              </w:rPr>
              <w:t>тыс. руб.;</w:t>
            </w:r>
          </w:p>
          <w:p w:rsidR="005549E9" w:rsidRDefault="005549E9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 xml:space="preserve">2019 год – </w:t>
            </w:r>
            <w:r w:rsidRPr="000002EA">
              <w:rPr>
                <w:bCs/>
                <w:sz w:val="28"/>
                <w:szCs w:val="28"/>
              </w:rPr>
              <w:t>1</w:t>
            </w:r>
            <w:r w:rsidR="00FF0D8F">
              <w:rPr>
                <w:bCs/>
                <w:sz w:val="28"/>
                <w:szCs w:val="28"/>
              </w:rPr>
              <w:t xml:space="preserve"> </w:t>
            </w:r>
            <w:r w:rsidRPr="000002EA">
              <w:rPr>
                <w:bCs/>
                <w:sz w:val="28"/>
                <w:szCs w:val="28"/>
              </w:rPr>
              <w:t xml:space="preserve">542,103 </w:t>
            </w:r>
            <w:r w:rsidRPr="000002EA">
              <w:rPr>
                <w:sz w:val="28"/>
                <w:szCs w:val="28"/>
              </w:rPr>
              <w:t>тыс. руб.</w:t>
            </w:r>
            <w:r w:rsidR="00781227">
              <w:rPr>
                <w:sz w:val="28"/>
                <w:szCs w:val="28"/>
              </w:rPr>
              <w:t>;</w:t>
            </w:r>
          </w:p>
          <w:p w:rsidR="0023439B" w:rsidRDefault="0023439B" w:rsidP="0023439B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1 542,103 тыс. руб.;</w:t>
            </w:r>
          </w:p>
          <w:p w:rsidR="00553F84" w:rsidRDefault="00553F84" w:rsidP="00553F8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1 542,103 тыс. руб.;</w:t>
            </w:r>
          </w:p>
          <w:p w:rsidR="00701F52" w:rsidRDefault="00701F52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B6641F" w:rsidRDefault="00553F84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="00B6641F">
              <w:rPr>
                <w:sz w:val="28"/>
                <w:szCs w:val="28"/>
              </w:rPr>
              <w:t xml:space="preserve"> год – </w:t>
            </w:r>
            <w:r w:rsidR="00D1379E">
              <w:rPr>
                <w:sz w:val="28"/>
                <w:szCs w:val="28"/>
              </w:rPr>
              <w:t>1 542,103</w:t>
            </w:r>
            <w:r w:rsidR="00B6641F">
              <w:rPr>
                <w:sz w:val="28"/>
                <w:szCs w:val="28"/>
              </w:rPr>
              <w:t xml:space="preserve"> тыс. руб.</w:t>
            </w:r>
            <w:r w:rsidR="00C81EF6">
              <w:rPr>
                <w:sz w:val="28"/>
                <w:szCs w:val="28"/>
              </w:rPr>
              <w:t>;</w:t>
            </w:r>
          </w:p>
          <w:p w:rsidR="00C81EF6" w:rsidRDefault="00553F84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C81EF6">
              <w:rPr>
                <w:sz w:val="28"/>
                <w:szCs w:val="28"/>
              </w:rPr>
              <w:t xml:space="preserve"> год – 1 542,103 тыс. руб.</w:t>
            </w:r>
            <w:r w:rsidR="00CA78B5">
              <w:rPr>
                <w:sz w:val="28"/>
                <w:szCs w:val="28"/>
              </w:rPr>
              <w:t>;</w:t>
            </w:r>
          </w:p>
          <w:p w:rsidR="00CA78B5" w:rsidRPr="000002EA" w:rsidRDefault="00553F84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="00CA78B5">
              <w:rPr>
                <w:sz w:val="28"/>
                <w:szCs w:val="28"/>
              </w:rPr>
              <w:t xml:space="preserve"> год – 1 542,103 тыс. руб.</w:t>
            </w:r>
          </w:p>
          <w:p w:rsidR="005549E9" w:rsidRPr="000002EA" w:rsidRDefault="005549E9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>в том числе:</w:t>
            </w:r>
          </w:p>
          <w:p w:rsidR="00C81EF6" w:rsidRDefault="005549E9" w:rsidP="005549E9">
            <w:pPr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>из средств районного бюджета –</w:t>
            </w:r>
            <w:r w:rsidR="00553F84">
              <w:rPr>
                <w:sz w:val="28"/>
                <w:szCs w:val="28"/>
              </w:rPr>
              <w:t xml:space="preserve"> 14 600,814 </w:t>
            </w:r>
            <w:r w:rsidRPr="000002EA">
              <w:rPr>
                <w:sz w:val="28"/>
                <w:szCs w:val="28"/>
              </w:rPr>
              <w:t xml:space="preserve">тыс. руб., </w:t>
            </w:r>
          </w:p>
          <w:p w:rsidR="005549E9" w:rsidRDefault="005549E9" w:rsidP="005549E9">
            <w:pPr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>из них:</w:t>
            </w:r>
          </w:p>
          <w:p w:rsidR="00483E23" w:rsidRDefault="00483E23" w:rsidP="005549E9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553F84" w:rsidRDefault="00553F84" w:rsidP="00553F8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721,887 тыс. руб.;</w:t>
            </w:r>
          </w:p>
          <w:p w:rsidR="00553F84" w:rsidRDefault="00553F84" w:rsidP="00553F8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1 542,103 тыс. руб.;</w:t>
            </w:r>
          </w:p>
          <w:p w:rsidR="00553F84" w:rsidRDefault="00553F84" w:rsidP="00553F8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 xml:space="preserve">2017 год – </w:t>
            </w:r>
            <w:r w:rsidRPr="000002EA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0002EA">
              <w:rPr>
                <w:bCs/>
                <w:sz w:val="28"/>
                <w:szCs w:val="28"/>
              </w:rPr>
              <w:t xml:space="preserve">542,103 </w:t>
            </w:r>
            <w:r w:rsidRPr="000002EA">
              <w:rPr>
                <w:sz w:val="28"/>
                <w:szCs w:val="28"/>
              </w:rPr>
              <w:t>тыс. руб.;</w:t>
            </w:r>
          </w:p>
          <w:p w:rsidR="00553F84" w:rsidRPr="000002EA" w:rsidRDefault="00553F84" w:rsidP="00553F8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 xml:space="preserve">2018 год – </w:t>
            </w:r>
            <w:r w:rsidRPr="000002EA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0002EA">
              <w:rPr>
                <w:bCs/>
                <w:sz w:val="28"/>
                <w:szCs w:val="28"/>
              </w:rPr>
              <w:t xml:space="preserve">542,103 </w:t>
            </w:r>
            <w:r w:rsidRPr="000002EA">
              <w:rPr>
                <w:sz w:val="28"/>
                <w:szCs w:val="28"/>
              </w:rPr>
              <w:t>тыс. руб.;</w:t>
            </w:r>
          </w:p>
          <w:p w:rsidR="00553F84" w:rsidRDefault="00553F84" w:rsidP="00553F8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 xml:space="preserve">2019 год – </w:t>
            </w:r>
            <w:r w:rsidRPr="000002EA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0002EA">
              <w:rPr>
                <w:bCs/>
                <w:sz w:val="28"/>
                <w:szCs w:val="28"/>
              </w:rPr>
              <w:t xml:space="preserve">542,103 </w:t>
            </w:r>
            <w:r w:rsidRPr="000002EA">
              <w:rPr>
                <w:sz w:val="28"/>
                <w:szCs w:val="28"/>
              </w:rPr>
              <w:t>тыс. руб.</w:t>
            </w:r>
            <w:r>
              <w:rPr>
                <w:sz w:val="28"/>
                <w:szCs w:val="28"/>
              </w:rPr>
              <w:t>;</w:t>
            </w:r>
          </w:p>
          <w:p w:rsidR="00553F84" w:rsidRDefault="00553F84" w:rsidP="00553F8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1 542,103 тыс. руб.;</w:t>
            </w:r>
          </w:p>
          <w:p w:rsidR="00553F84" w:rsidRDefault="00553F84" w:rsidP="00553F8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1 542,103 тыс. руб.;</w:t>
            </w:r>
          </w:p>
          <w:p w:rsidR="00553F84" w:rsidRDefault="00553F84" w:rsidP="00553F8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553F84" w:rsidRDefault="00553F84" w:rsidP="00553F8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1 542,103 тыс. руб.;</w:t>
            </w:r>
          </w:p>
          <w:p w:rsidR="00553F84" w:rsidRDefault="00553F84" w:rsidP="00553F8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1 542,103 тыс. руб.;</w:t>
            </w:r>
          </w:p>
          <w:p w:rsidR="00CA78B5" w:rsidRPr="00A83D15" w:rsidRDefault="00553F84" w:rsidP="00553F8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1 542,103 тыс. руб.</w:t>
            </w:r>
          </w:p>
        </w:tc>
      </w:tr>
    </w:tbl>
    <w:p w:rsidR="00D237B3" w:rsidRDefault="00D237B3" w:rsidP="00A268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237B3" w:rsidRDefault="00D237B3" w:rsidP="00D237B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E0DD8">
        <w:rPr>
          <w:sz w:val="28"/>
          <w:szCs w:val="28"/>
        </w:rPr>
        <w:t>Механизм реализации отдельного мероприятия</w:t>
      </w:r>
    </w:p>
    <w:p w:rsidR="00D237B3" w:rsidRDefault="00D237B3" w:rsidP="00CC034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C0345" w:rsidRDefault="00CC0345" w:rsidP="00CC034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75D25">
        <w:rPr>
          <w:sz w:val="28"/>
          <w:szCs w:val="28"/>
        </w:rPr>
        <w:t xml:space="preserve">Источником финансирования </w:t>
      </w:r>
      <w:r>
        <w:rPr>
          <w:sz w:val="28"/>
          <w:szCs w:val="28"/>
        </w:rPr>
        <w:t>отдельного мероприятия программы «</w:t>
      </w:r>
      <w:r w:rsidRPr="003A184A">
        <w:rPr>
          <w:sz w:val="28"/>
          <w:szCs w:val="28"/>
        </w:rPr>
        <w:t>Прокладка минерализованных полос и уход за ними</w:t>
      </w:r>
      <w:r>
        <w:rPr>
          <w:sz w:val="28"/>
          <w:szCs w:val="28"/>
        </w:rPr>
        <w:t>» являю</w:t>
      </w:r>
      <w:r w:rsidRPr="00D75D25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финансовые </w:t>
      </w:r>
      <w:r w:rsidRPr="00D75D25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районного</w:t>
      </w:r>
      <w:r w:rsidRPr="00D75D25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>.</w:t>
      </w:r>
    </w:p>
    <w:p w:rsidR="00067277" w:rsidRPr="00A21B59" w:rsidRDefault="00067277" w:rsidP="000672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Администрацией Туруханского района заключается соглашение «</w:t>
      </w:r>
      <w:r w:rsidRPr="00A21B59">
        <w:rPr>
          <w:sz w:val="28"/>
          <w:szCs w:val="28"/>
        </w:rPr>
        <w:t xml:space="preserve">О </w:t>
      </w:r>
      <w:proofErr w:type="gramStart"/>
      <w:r w:rsidRPr="00A21B59">
        <w:rPr>
          <w:sz w:val="28"/>
          <w:szCs w:val="28"/>
        </w:rPr>
        <w:t>предоставлении  межбюджетных</w:t>
      </w:r>
      <w:proofErr w:type="gramEnd"/>
      <w:r w:rsidRPr="00A21B59">
        <w:rPr>
          <w:sz w:val="28"/>
          <w:szCs w:val="28"/>
        </w:rPr>
        <w:t xml:space="preserve"> трансфертов  в бюджеты сельских </w:t>
      </w:r>
      <w:r w:rsidR="004F1EEB">
        <w:rPr>
          <w:sz w:val="28"/>
          <w:szCs w:val="28"/>
        </w:rPr>
        <w:t xml:space="preserve">поселений Туруханского района </w:t>
      </w:r>
      <w:r w:rsidRPr="00A21B59">
        <w:rPr>
          <w:sz w:val="28"/>
          <w:szCs w:val="28"/>
        </w:rPr>
        <w:t>на реализацию  мероприятий  муниципальной программы</w:t>
      </w:r>
      <w:r>
        <w:rPr>
          <w:sz w:val="28"/>
          <w:szCs w:val="28"/>
        </w:rPr>
        <w:t xml:space="preserve"> </w:t>
      </w:r>
      <w:r w:rsidRPr="00A21B59">
        <w:rPr>
          <w:sz w:val="28"/>
          <w:szCs w:val="28"/>
        </w:rPr>
        <w:t>«Защита населения и территорий Туруханского района от чрезвычайных ситуаций природного и техногенного характера»</w:t>
      </w:r>
      <w:r>
        <w:rPr>
          <w:sz w:val="28"/>
          <w:szCs w:val="28"/>
        </w:rPr>
        <w:t>.</w:t>
      </w:r>
    </w:p>
    <w:p w:rsidR="004629E7" w:rsidRDefault="004629E7" w:rsidP="004629E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Главным</w:t>
      </w:r>
      <w:r w:rsidR="00170E67">
        <w:rPr>
          <w:sz w:val="28"/>
          <w:szCs w:val="28"/>
        </w:rPr>
        <w:t>и распорядителями</w:t>
      </w:r>
      <w:r>
        <w:rPr>
          <w:sz w:val="28"/>
          <w:szCs w:val="28"/>
        </w:rPr>
        <w:t xml:space="preserve"> бюджетных средств, ответственным</w:t>
      </w:r>
      <w:r w:rsidR="00170E67">
        <w:rPr>
          <w:sz w:val="28"/>
          <w:szCs w:val="28"/>
        </w:rPr>
        <w:t>и</w:t>
      </w:r>
      <w:r>
        <w:rPr>
          <w:sz w:val="28"/>
          <w:szCs w:val="28"/>
        </w:rPr>
        <w:t xml:space="preserve"> за реализацию отдельного мероприятия 3 </w:t>
      </w:r>
      <w:r w:rsidR="00170E67">
        <w:rPr>
          <w:sz w:val="28"/>
          <w:szCs w:val="28"/>
        </w:rPr>
        <w:t>являю</w:t>
      </w:r>
      <w:r>
        <w:rPr>
          <w:sz w:val="28"/>
          <w:szCs w:val="28"/>
        </w:rPr>
        <w:t xml:space="preserve">тся </w:t>
      </w:r>
      <w:r w:rsidR="00170E67">
        <w:rPr>
          <w:sz w:val="28"/>
          <w:szCs w:val="28"/>
        </w:rPr>
        <w:t>администрация Туруханского района и т</w:t>
      </w:r>
      <w:r>
        <w:rPr>
          <w:sz w:val="28"/>
          <w:szCs w:val="28"/>
        </w:rPr>
        <w:t>ерриториальное управление администрации Туруханского района.</w:t>
      </w:r>
    </w:p>
    <w:p w:rsidR="00302087" w:rsidRDefault="000E7390"/>
    <w:p w:rsidR="002B3D3D" w:rsidRDefault="002B3D3D"/>
    <w:p w:rsidR="002B3D3D" w:rsidRDefault="002B3D3D"/>
    <w:p w:rsidR="002B3D3D" w:rsidRDefault="002B3D3D"/>
    <w:p w:rsidR="002B3D3D" w:rsidRDefault="002B3D3D"/>
    <w:p w:rsidR="00FE4E76" w:rsidRDefault="00FE4E76" w:rsidP="00FE4E76">
      <w:pPr>
        <w:pStyle w:val="ConsNonformat"/>
        <w:widowControl/>
        <w:ind w:left="709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 товаров, работ, услуг и объёмы финансирования по реализации </w:t>
      </w:r>
      <w:r w:rsidR="00B22AD4">
        <w:rPr>
          <w:rFonts w:ascii="Times New Roman" w:hAnsi="Times New Roman" w:cs="Times New Roman"/>
          <w:sz w:val="28"/>
          <w:szCs w:val="28"/>
        </w:rPr>
        <w:t>отдельного мероприятия 3</w:t>
      </w:r>
      <w:r>
        <w:rPr>
          <w:sz w:val="28"/>
          <w:szCs w:val="28"/>
        </w:rPr>
        <w:t xml:space="preserve"> </w:t>
      </w:r>
    </w:p>
    <w:p w:rsidR="00251F77" w:rsidRDefault="00251F77" w:rsidP="00FE4E76">
      <w:pPr>
        <w:pStyle w:val="ConsNonformat"/>
        <w:widowControl/>
        <w:ind w:left="709"/>
        <w:jc w:val="center"/>
        <w:rPr>
          <w:sz w:val="28"/>
          <w:szCs w:val="28"/>
        </w:rPr>
      </w:pPr>
    </w:p>
    <w:tbl>
      <w:tblPr>
        <w:tblW w:w="8642" w:type="dxa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1134"/>
        <w:gridCol w:w="1134"/>
        <w:gridCol w:w="1134"/>
        <w:gridCol w:w="1417"/>
      </w:tblGrid>
      <w:tr w:rsidR="00B174D4" w:rsidTr="00B174D4">
        <w:trPr>
          <w:trHeight w:val="300"/>
          <w:tblHeader/>
          <w:jc w:val="center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4D4" w:rsidRDefault="00B174D4" w:rsidP="00624C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Виды товаров, работ, услуг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4D4" w:rsidRDefault="00B174D4" w:rsidP="00E37C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Объемы финансирования (тыс. руб.)</w:t>
            </w:r>
          </w:p>
        </w:tc>
      </w:tr>
      <w:tr w:rsidR="00B174D4" w:rsidTr="00B174D4">
        <w:trPr>
          <w:trHeight w:val="406"/>
          <w:tblHeader/>
          <w:jc w:val="center"/>
        </w:trPr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4D4" w:rsidRDefault="00B174D4" w:rsidP="00E37CE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4D4" w:rsidRDefault="00B174D4" w:rsidP="00624C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 том числе по годам</w:t>
            </w:r>
          </w:p>
        </w:tc>
      </w:tr>
      <w:tr w:rsidR="00B174D4" w:rsidTr="00B174D4">
        <w:trPr>
          <w:trHeight w:val="300"/>
          <w:tblHeader/>
          <w:jc w:val="center"/>
        </w:trPr>
        <w:tc>
          <w:tcPr>
            <w:tcW w:w="3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4D4" w:rsidRDefault="00B174D4" w:rsidP="00B174D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4D4" w:rsidRDefault="00B174D4" w:rsidP="00B174D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4D4" w:rsidRDefault="009F38A1" w:rsidP="00B174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4D4" w:rsidRDefault="009F38A1" w:rsidP="00B174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4D4" w:rsidRPr="00857058" w:rsidRDefault="009F38A1" w:rsidP="00B174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</w:t>
            </w:r>
            <w:bookmarkStart w:id="0" w:name="_GoBack"/>
            <w:bookmarkEnd w:id="0"/>
          </w:p>
        </w:tc>
      </w:tr>
      <w:tr w:rsidR="00B174D4" w:rsidTr="00B174D4">
        <w:trPr>
          <w:trHeight w:val="510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4D4" w:rsidRDefault="00B174D4" w:rsidP="00B174D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Прокладка минерализованных полос и уход за ними, в т.ч.: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4D4" w:rsidRPr="00B174D4" w:rsidRDefault="00B174D4" w:rsidP="00B174D4">
            <w:pPr>
              <w:jc w:val="center"/>
              <w:rPr>
                <w:b/>
              </w:rPr>
            </w:pPr>
            <w:r w:rsidRPr="00B174D4">
              <w:rPr>
                <w:b/>
                <w:sz w:val="20"/>
                <w:szCs w:val="20"/>
              </w:rPr>
              <w:t>4 626,309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4D4" w:rsidRDefault="00B174D4" w:rsidP="00B174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1 542,103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4D4" w:rsidRDefault="00B174D4" w:rsidP="00B174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1 542,103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4D4" w:rsidRPr="00857058" w:rsidRDefault="00B174D4" w:rsidP="00B174D4">
            <w:pPr>
              <w:jc w:val="center"/>
              <w:rPr>
                <w:b/>
                <w:bCs/>
                <w:sz w:val="20"/>
                <w:szCs w:val="20"/>
              </w:rPr>
            </w:pPr>
            <w:r w:rsidRPr="00857058">
              <w:rPr>
                <w:b/>
                <w:bCs/>
                <w:sz w:val="20"/>
                <w:szCs w:val="20"/>
              </w:rPr>
              <w:t>1 542,103</w:t>
            </w:r>
          </w:p>
        </w:tc>
      </w:tr>
      <w:tr w:rsidR="00B174D4" w:rsidRPr="00440B7C" w:rsidTr="00B174D4">
        <w:trPr>
          <w:trHeight w:val="300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4D4" w:rsidRPr="002A4DC7" w:rsidRDefault="00B174D4" w:rsidP="00B174D4">
            <w:pPr>
              <w:rPr>
                <w:b/>
                <w:sz w:val="20"/>
                <w:szCs w:val="20"/>
              </w:rPr>
            </w:pPr>
            <w:r w:rsidRPr="002A4DC7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4D4" w:rsidRPr="00B174D4" w:rsidRDefault="00B174D4" w:rsidP="00B174D4">
            <w:pPr>
              <w:jc w:val="center"/>
              <w:rPr>
                <w:b/>
              </w:rPr>
            </w:pPr>
            <w:r w:rsidRPr="00B174D4">
              <w:rPr>
                <w:b/>
                <w:sz w:val="20"/>
                <w:szCs w:val="20"/>
              </w:rPr>
              <w:t>4 626,309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4D4" w:rsidRDefault="00B174D4" w:rsidP="00B174D4">
            <w:pPr>
              <w:jc w:val="center"/>
            </w:pPr>
            <w:r w:rsidRPr="00E66324">
              <w:rPr>
                <w:b/>
                <w:bCs/>
                <w:sz w:val="20"/>
                <w:szCs w:val="20"/>
              </w:rPr>
              <w:t>1 542,103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4D4" w:rsidRDefault="00B174D4" w:rsidP="00B174D4">
            <w:pPr>
              <w:jc w:val="center"/>
            </w:pPr>
            <w:r w:rsidRPr="00E66324">
              <w:rPr>
                <w:b/>
                <w:bCs/>
                <w:sz w:val="20"/>
                <w:szCs w:val="20"/>
              </w:rPr>
              <w:t>1 542,103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4D4" w:rsidRPr="00857058" w:rsidRDefault="00B174D4" w:rsidP="00B174D4">
            <w:pPr>
              <w:jc w:val="center"/>
            </w:pPr>
            <w:r w:rsidRPr="00857058">
              <w:rPr>
                <w:b/>
                <w:bCs/>
                <w:sz w:val="20"/>
                <w:szCs w:val="20"/>
              </w:rPr>
              <w:t>1 542,103</w:t>
            </w:r>
          </w:p>
        </w:tc>
      </w:tr>
      <w:tr w:rsidR="00B174D4" w:rsidTr="00B174D4">
        <w:trPr>
          <w:trHeight w:val="510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4D4" w:rsidRDefault="00B174D4" w:rsidP="00B17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Уход за минерализованными полосами, в т.ч. по получателям бюджетных средств, в т.ч.: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4D4" w:rsidRDefault="00B174D4" w:rsidP="00B174D4">
            <w:pPr>
              <w:jc w:val="center"/>
            </w:pPr>
            <w:r w:rsidRPr="00DF170B">
              <w:rPr>
                <w:sz w:val="20"/>
                <w:szCs w:val="20"/>
              </w:rPr>
              <w:t>4 626,309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4D4" w:rsidRPr="002A4DC7" w:rsidRDefault="00B174D4" w:rsidP="00B174D4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1 542,103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4D4" w:rsidRPr="002A4DC7" w:rsidRDefault="00B174D4" w:rsidP="00B174D4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1 542,103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4D4" w:rsidRPr="002A4DC7" w:rsidRDefault="00B174D4" w:rsidP="00B174D4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1 542,103</w:t>
            </w:r>
          </w:p>
        </w:tc>
      </w:tr>
      <w:tr w:rsidR="00B174D4" w:rsidTr="00B174D4">
        <w:trPr>
          <w:trHeight w:val="300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4D4" w:rsidRDefault="00B174D4" w:rsidP="00B17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4D4" w:rsidRDefault="00B174D4" w:rsidP="00B174D4">
            <w:pPr>
              <w:jc w:val="center"/>
            </w:pPr>
            <w:r w:rsidRPr="00DF170B">
              <w:rPr>
                <w:sz w:val="20"/>
                <w:szCs w:val="20"/>
              </w:rPr>
              <w:t>4 626,309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4D4" w:rsidRPr="002A4DC7" w:rsidRDefault="00B174D4" w:rsidP="00B174D4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1 542,103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4D4" w:rsidRPr="002A4DC7" w:rsidRDefault="00B174D4" w:rsidP="00B174D4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1 542,103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4D4" w:rsidRPr="002A4DC7" w:rsidRDefault="00B174D4" w:rsidP="00B174D4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1 542,103</w:t>
            </w:r>
          </w:p>
        </w:tc>
      </w:tr>
      <w:tr w:rsidR="00B174D4" w:rsidTr="00B174D4">
        <w:trPr>
          <w:trHeight w:val="510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4D4" w:rsidRDefault="00B174D4" w:rsidP="00B17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Территориальное управление администрации Туруханского района, т. ч.: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4D4" w:rsidRDefault="00B174D4" w:rsidP="00B174D4">
            <w:pPr>
              <w:jc w:val="center"/>
            </w:pPr>
            <w:r w:rsidRPr="00DF170B">
              <w:rPr>
                <w:sz w:val="20"/>
                <w:szCs w:val="20"/>
              </w:rPr>
              <w:t>4 626,309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4D4" w:rsidRPr="002A4DC7" w:rsidRDefault="00B174D4" w:rsidP="00B174D4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1 542,103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4D4" w:rsidRPr="002A4DC7" w:rsidRDefault="00B174D4" w:rsidP="00B174D4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1 542,103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4D4" w:rsidRPr="002A4DC7" w:rsidRDefault="00B174D4" w:rsidP="00B174D4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1 542,103</w:t>
            </w:r>
          </w:p>
        </w:tc>
      </w:tr>
      <w:tr w:rsidR="00B174D4" w:rsidTr="00B174D4">
        <w:trPr>
          <w:trHeight w:val="300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4D4" w:rsidRDefault="00B174D4" w:rsidP="00B17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4D4" w:rsidRPr="002A4DC7" w:rsidRDefault="00B174D4" w:rsidP="00B17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4 626,309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4D4" w:rsidRPr="002A4DC7" w:rsidRDefault="00B174D4" w:rsidP="00B174D4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1 542,103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4D4" w:rsidRPr="002A4DC7" w:rsidRDefault="00B174D4" w:rsidP="00B174D4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1 542,103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4D4" w:rsidRPr="002A4DC7" w:rsidRDefault="00B174D4" w:rsidP="00B174D4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1 542,103</w:t>
            </w:r>
          </w:p>
        </w:tc>
      </w:tr>
    </w:tbl>
    <w:p w:rsidR="00FE4E76" w:rsidRDefault="00FE4E76"/>
    <w:sectPr w:rsidR="00FE4E76" w:rsidSect="00251F77">
      <w:headerReference w:type="default" r:id="rId6"/>
      <w:pgSz w:w="11906" w:h="16838"/>
      <w:pgMar w:top="1134" w:right="850" w:bottom="851" w:left="1701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390" w:rsidRDefault="000E7390" w:rsidP="003460EE">
      <w:r>
        <w:separator/>
      </w:r>
    </w:p>
  </w:endnote>
  <w:endnote w:type="continuationSeparator" w:id="0">
    <w:p w:rsidR="000E7390" w:rsidRDefault="000E7390" w:rsidP="0034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390" w:rsidRDefault="000E7390" w:rsidP="003460EE">
      <w:r>
        <w:separator/>
      </w:r>
    </w:p>
  </w:footnote>
  <w:footnote w:type="continuationSeparator" w:id="0">
    <w:p w:rsidR="000E7390" w:rsidRDefault="000E7390" w:rsidP="00346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6D0" w:rsidRDefault="000E7390">
    <w:pPr>
      <w:pStyle w:val="a3"/>
      <w:jc w:val="center"/>
    </w:pPr>
  </w:p>
  <w:p w:rsidR="00C616D0" w:rsidRDefault="000E739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DB"/>
    <w:rsid w:val="000002EA"/>
    <w:rsid w:val="00041880"/>
    <w:rsid w:val="00054373"/>
    <w:rsid w:val="000618AA"/>
    <w:rsid w:val="00067277"/>
    <w:rsid w:val="000819CF"/>
    <w:rsid w:val="000E7390"/>
    <w:rsid w:val="0016248A"/>
    <w:rsid w:val="0016353F"/>
    <w:rsid w:val="00170E67"/>
    <w:rsid w:val="001C0268"/>
    <w:rsid w:val="001D773C"/>
    <w:rsid w:val="001F55DE"/>
    <w:rsid w:val="0023439B"/>
    <w:rsid w:val="00251F77"/>
    <w:rsid w:val="00277DBB"/>
    <w:rsid w:val="002A4DC7"/>
    <w:rsid w:val="002B3D3D"/>
    <w:rsid w:val="003460DB"/>
    <w:rsid w:val="003460EE"/>
    <w:rsid w:val="003647D0"/>
    <w:rsid w:val="00371A56"/>
    <w:rsid w:val="003C08E7"/>
    <w:rsid w:val="004629E7"/>
    <w:rsid w:val="00474E4C"/>
    <w:rsid w:val="00483E23"/>
    <w:rsid w:val="004B6E98"/>
    <w:rsid w:val="004C2F8A"/>
    <w:rsid w:val="004E53D1"/>
    <w:rsid w:val="004F1EEB"/>
    <w:rsid w:val="00553F84"/>
    <w:rsid w:val="005549E9"/>
    <w:rsid w:val="0058662E"/>
    <w:rsid w:val="005F36C4"/>
    <w:rsid w:val="005F7B99"/>
    <w:rsid w:val="00605FA7"/>
    <w:rsid w:val="00624C16"/>
    <w:rsid w:val="006412E9"/>
    <w:rsid w:val="00645B60"/>
    <w:rsid w:val="00660679"/>
    <w:rsid w:val="00690AFE"/>
    <w:rsid w:val="006F62ED"/>
    <w:rsid w:val="00701F52"/>
    <w:rsid w:val="00747839"/>
    <w:rsid w:val="0076256E"/>
    <w:rsid w:val="00781227"/>
    <w:rsid w:val="007971EE"/>
    <w:rsid w:val="00805BB5"/>
    <w:rsid w:val="008419C2"/>
    <w:rsid w:val="00857058"/>
    <w:rsid w:val="008824D6"/>
    <w:rsid w:val="00897B75"/>
    <w:rsid w:val="008A0381"/>
    <w:rsid w:val="008E6B0E"/>
    <w:rsid w:val="009210C5"/>
    <w:rsid w:val="00931CA5"/>
    <w:rsid w:val="00950FBE"/>
    <w:rsid w:val="009B4CB7"/>
    <w:rsid w:val="009E38AC"/>
    <w:rsid w:val="009F38A1"/>
    <w:rsid w:val="00A07118"/>
    <w:rsid w:val="00A11F04"/>
    <w:rsid w:val="00A25BFD"/>
    <w:rsid w:val="00A2682B"/>
    <w:rsid w:val="00A754A5"/>
    <w:rsid w:val="00A865A8"/>
    <w:rsid w:val="00AD0868"/>
    <w:rsid w:val="00AD25F6"/>
    <w:rsid w:val="00B174D4"/>
    <w:rsid w:val="00B22AD4"/>
    <w:rsid w:val="00B6641F"/>
    <w:rsid w:val="00BA45CD"/>
    <w:rsid w:val="00BA56CF"/>
    <w:rsid w:val="00BA792B"/>
    <w:rsid w:val="00C06CF8"/>
    <w:rsid w:val="00C340CB"/>
    <w:rsid w:val="00C81EF6"/>
    <w:rsid w:val="00CA78B5"/>
    <w:rsid w:val="00CC0345"/>
    <w:rsid w:val="00CD0AE5"/>
    <w:rsid w:val="00D10547"/>
    <w:rsid w:val="00D1379E"/>
    <w:rsid w:val="00D14217"/>
    <w:rsid w:val="00D237B3"/>
    <w:rsid w:val="00D4327D"/>
    <w:rsid w:val="00D65F15"/>
    <w:rsid w:val="00D66A5C"/>
    <w:rsid w:val="00D7444A"/>
    <w:rsid w:val="00D770A7"/>
    <w:rsid w:val="00DC2067"/>
    <w:rsid w:val="00DD799F"/>
    <w:rsid w:val="00DE36D3"/>
    <w:rsid w:val="00DE51AB"/>
    <w:rsid w:val="00E84308"/>
    <w:rsid w:val="00E920B9"/>
    <w:rsid w:val="00EE5319"/>
    <w:rsid w:val="00F103F6"/>
    <w:rsid w:val="00F454CC"/>
    <w:rsid w:val="00FD3DD2"/>
    <w:rsid w:val="00FE4E76"/>
    <w:rsid w:val="00FF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26A4C-A1AD-4B21-A823-A9F156CB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54A5"/>
  </w:style>
  <w:style w:type="paragraph" w:styleId="HTML">
    <w:name w:val="HTML Preformatted"/>
    <w:basedOn w:val="a"/>
    <w:link w:val="HTML0"/>
    <w:rsid w:val="00A7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54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5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754A5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A754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"/>
    <w:basedOn w:val="a"/>
    <w:rsid w:val="00FE4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FE4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"/>
    <w:basedOn w:val="a"/>
    <w:rsid w:val="00CC034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a">
    <w:name w:val="Знак"/>
    <w:basedOn w:val="a"/>
    <w:rsid w:val="00605FA7"/>
    <w:pPr>
      <w:spacing w:after="160" w:line="240" w:lineRule="exact"/>
    </w:pPr>
    <w:rPr>
      <w:rFonts w:ascii="Verdana" w:hAnsi="Verdana"/>
      <w:lang w:val="en-US" w:eastAsia="en-US"/>
    </w:rPr>
  </w:style>
  <w:style w:type="character" w:styleId="ab">
    <w:name w:val="annotation reference"/>
    <w:basedOn w:val="a0"/>
    <w:uiPriority w:val="99"/>
    <w:semiHidden/>
    <w:unhideWhenUsed/>
    <w:rsid w:val="00B6641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6641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664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6641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664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B6641F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6641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Маргарита В. Качаева</cp:lastModifiedBy>
  <cp:revision>51</cp:revision>
  <cp:lastPrinted>2019-03-14T08:07:00Z</cp:lastPrinted>
  <dcterms:created xsi:type="dcterms:W3CDTF">2016-11-25T09:17:00Z</dcterms:created>
  <dcterms:modified xsi:type="dcterms:W3CDTF">2021-11-02T04:40:00Z</dcterms:modified>
</cp:coreProperties>
</file>