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A754A5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Pr="008540E9">
        <w:rPr>
          <w:sz w:val="28"/>
          <w:szCs w:val="28"/>
        </w:rPr>
        <w:t xml:space="preserve"> 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Pr="00D725CD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7971EE" w:rsidRPr="007971EE">
        <w:rPr>
          <w:b/>
          <w:sz w:val="28"/>
          <w:szCs w:val="28"/>
        </w:rPr>
        <w:t xml:space="preserve">1 </w:t>
      </w:r>
    </w:p>
    <w:p w:rsidR="00A754A5" w:rsidRPr="007971EE" w:rsidRDefault="007971EE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971EE">
        <w:rPr>
          <w:b/>
          <w:sz w:val="28"/>
          <w:szCs w:val="28"/>
        </w:rPr>
        <w:t>«Приобретение и установка противопожарного оборудования»</w:t>
      </w:r>
    </w:p>
    <w:p w:rsidR="00557C1C" w:rsidRPr="00557C1C" w:rsidRDefault="00557C1C" w:rsidP="00557C1C">
      <w:pPr>
        <w:pStyle w:val="a9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57C1C" w:rsidRPr="00A83D15" w:rsidRDefault="00557C1C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610"/>
      </w:tblGrid>
      <w:tr w:rsidR="00A754A5" w:rsidRPr="00A83D15" w:rsidTr="00251F77">
        <w:trPr>
          <w:trHeight w:val="554"/>
        </w:trPr>
        <w:tc>
          <w:tcPr>
            <w:tcW w:w="1980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proofErr w:type="gramStart"/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610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«Приобретение и установка противопожарного оборудования</w:t>
            </w:r>
            <w:r w:rsidRPr="00756811">
              <w:rPr>
                <w:sz w:val="28"/>
                <w:szCs w:val="28"/>
              </w:rPr>
              <w:t>»</w:t>
            </w:r>
            <w:r w:rsidR="00A754A5">
              <w:rPr>
                <w:sz w:val="28"/>
                <w:szCs w:val="28"/>
              </w:rPr>
              <w:t xml:space="preserve"> (далее - отдельное мероприятие 1)</w:t>
            </w:r>
          </w:p>
        </w:tc>
      </w:tr>
      <w:tr w:rsidR="00A754A5" w:rsidRPr="00A83D15" w:rsidTr="00353599">
        <w:trPr>
          <w:trHeight w:val="1566"/>
        </w:trPr>
        <w:tc>
          <w:tcPr>
            <w:tcW w:w="1980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4D690F">
            <w:pPr>
              <w:rPr>
                <w:sz w:val="28"/>
                <w:szCs w:val="28"/>
              </w:rPr>
            </w:pPr>
          </w:p>
        </w:tc>
        <w:tc>
          <w:tcPr>
            <w:tcW w:w="7610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3E0DD8" w:rsidRPr="00A83D15" w:rsidTr="00353599">
        <w:trPr>
          <w:trHeight w:val="1324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10" w:type="dxa"/>
          </w:tcPr>
          <w:p w:rsidR="003E0DD8" w:rsidRPr="00A83D15" w:rsidRDefault="003E0DD8" w:rsidP="003E0DD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A8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2149A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346E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149A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3E0DD8" w:rsidRPr="00A83D15" w:rsidTr="00353599">
        <w:trPr>
          <w:trHeight w:val="2547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proofErr w:type="gramStart"/>
            <w:r w:rsidRPr="00A83D15">
              <w:rPr>
                <w:sz w:val="28"/>
                <w:szCs w:val="28"/>
              </w:rPr>
              <w:t xml:space="preserve">задачи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610" w:type="dxa"/>
          </w:tcPr>
          <w:p w:rsidR="003E0DD8" w:rsidRPr="004E53D1" w:rsidRDefault="00E1777F" w:rsidP="003E0DD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отдельного мероприятия</w:t>
            </w:r>
            <w:r w:rsidR="003E0DD8"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3E0DD8" w:rsidRDefault="003E0DD8" w:rsidP="003E0DD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рисков чрезвычайных ситуаций, повышение защищенности населения и территории Туруханского района от угроз природного   и техногенного характера </w:t>
            </w:r>
          </w:p>
          <w:p w:rsidR="003E0DD8" w:rsidRPr="004E53D1" w:rsidRDefault="00E1777F" w:rsidP="003E0DD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отдельного мероприятия</w:t>
            </w:r>
            <w:r w:rsidR="003E0DD8" w:rsidRPr="004E53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E0DD8" w:rsidRPr="004E53D1" w:rsidRDefault="00CA06F9" w:rsidP="00CA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 и произвести установку противопожарного оборудования в населенных пунктах Туруханского района</w:t>
            </w:r>
            <w:r w:rsidR="003E0DD8">
              <w:rPr>
                <w:sz w:val="28"/>
                <w:szCs w:val="28"/>
              </w:rPr>
              <w:t xml:space="preserve"> </w:t>
            </w:r>
          </w:p>
        </w:tc>
      </w:tr>
      <w:tr w:rsidR="003E0DD8" w:rsidRPr="00A83D15" w:rsidTr="00251F77">
        <w:trPr>
          <w:trHeight w:val="428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61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</w:tr>
      <w:tr w:rsidR="003E0DD8" w:rsidRPr="00A83D15" w:rsidTr="00251F77">
        <w:trPr>
          <w:trHeight w:val="1408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Ожидаемые результаты от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10" w:type="dxa"/>
          </w:tcPr>
          <w:p w:rsidR="003E0DD8" w:rsidRPr="00A83D15" w:rsidRDefault="003E0DD8" w:rsidP="003E0DD8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об отдельном мероприятии 1</w:t>
            </w:r>
          </w:p>
          <w:p w:rsidR="003E0DD8" w:rsidRPr="00A83D15" w:rsidRDefault="003E0DD8" w:rsidP="003E0DD8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DD8" w:rsidRPr="00A83D15" w:rsidTr="00E1777F">
        <w:trPr>
          <w:trHeight w:val="3962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Информация по ресурсному </w:t>
            </w:r>
            <w:proofErr w:type="gramStart"/>
            <w:r w:rsidRPr="00A83D15">
              <w:rPr>
                <w:sz w:val="28"/>
                <w:szCs w:val="28"/>
              </w:rPr>
              <w:t xml:space="preserve">обеспечению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610" w:type="dxa"/>
          </w:tcPr>
          <w:p w:rsidR="003E0DD8" w:rsidRDefault="003E0DD8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Общий объем финансирования </w:t>
            </w:r>
            <w:r w:rsidRPr="005561FE">
              <w:rPr>
                <w:sz w:val="28"/>
                <w:szCs w:val="28"/>
              </w:rPr>
              <w:t>отдельного мероприятия</w:t>
            </w:r>
            <w:r w:rsidRPr="00A83D15">
              <w:rPr>
                <w:sz w:val="28"/>
                <w:szCs w:val="28"/>
              </w:rPr>
              <w:t xml:space="preserve"> составляет </w:t>
            </w:r>
            <w:r w:rsidR="009233CB">
              <w:rPr>
                <w:sz w:val="28"/>
                <w:szCs w:val="28"/>
              </w:rPr>
              <w:t>3</w:t>
            </w:r>
            <w:r w:rsidR="00843201">
              <w:rPr>
                <w:sz w:val="28"/>
                <w:szCs w:val="28"/>
              </w:rPr>
              <w:t>0</w:t>
            </w:r>
            <w:r w:rsidR="0089461D" w:rsidRPr="009120EE">
              <w:rPr>
                <w:sz w:val="28"/>
                <w:szCs w:val="28"/>
              </w:rPr>
              <w:t>0</w:t>
            </w:r>
            <w:r w:rsidRPr="009120EE">
              <w:rPr>
                <w:sz w:val="28"/>
                <w:szCs w:val="28"/>
              </w:rPr>
              <w:t xml:space="preserve">,000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2149AD" w:rsidRDefault="002149AD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E7326F" w:rsidRPr="00A83D15" w:rsidRDefault="00E7326F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E7326F" w:rsidRDefault="00E7326F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54520" w:rsidRDefault="00954520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150,000 тыс. руб.;</w:t>
            </w:r>
          </w:p>
          <w:p w:rsidR="00EC2C10" w:rsidRDefault="00EC2C10" w:rsidP="00EC2C1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150,000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3E0DD8" w:rsidRDefault="003E0DD8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 w:rsidR="00370936">
              <w:rPr>
                <w:sz w:val="28"/>
                <w:szCs w:val="28"/>
              </w:rPr>
              <w:t>;</w:t>
            </w:r>
          </w:p>
          <w:p w:rsidR="006C3AA6" w:rsidRDefault="006C3AA6" w:rsidP="006C3AA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0,000 тыс. руб.;</w:t>
            </w:r>
          </w:p>
          <w:p w:rsidR="002346E8" w:rsidRDefault="002346E8" w:rsidP="006C3AA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 тыс. руб.</w:t>
            </w:r>
          </w:p>
          <w:p w:rsidR="007C7A05" w:rsidRDefault="007C7A05" w:rsidP="007C7A0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149AD">
              <w:rPr>
                <w:sz w:val="28"/>
                <w:szCs w:val="28"/>
              </w:rPr>
              <w:t>бюджетные ассигнования:</w:t>
            </w:r>
          </w:p>
          <w:p w:rsidR="00954520" w:rsidRDefault="002346E8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9233CB">
              <w:rPr>
                <w:sz w:val="28"/>
                <w:szCs w:val="28"/>
              </w:rPr>
              <w:t xml:space="preserve"> год – </w:t>
            </w:r>
            <w:r w:rsidR="00843201">
              <w:rPr>
                <w:sz w:val="28"/>
                <w:szCs w:val="28"/>
              </w:rPr>
              <w:t>0</w:t>
            </w:r>
            <w:r w:rsidR="00954520">
              <w:rPr>
                <w:sz w:val="28"/>
                <w:szCs w:val="28"/>
              </w:rPr>
              <w:t>,000 тыс. руб.</w:t>
            </w:r>
            <w:r w:rsidR="005040CA">
              <w:rPr>
                <w:sz w:val="28"/>
                <w:szCs w:val="28"/>
              </w:rPr>
              <w:t>;</w:t>
            </w:r>
          </w:p>
          <w:p w:rsidR="005040CA" w:rsidRDefault="002346E8" w:rsidP="005040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EC603F">
              <w:rPr>
                <w:sz w:val="28"/>
                <w:szCs w:val="28"/>
              </w:rPr>
              <w:t xml:space="preserve"> год – 0,000 тыс. руб.;</w:t>
            </w:r>
          </w:p>
          <w:p w:rsidR="00EC603F" w:rsidRPr="00A83D15" w:rsidRDefault="002346E8" w:rsidP="005040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C603F">
              <w:rPr>
                <w:sz w:val="28"/>
                <w:szCs w:val="28"/>
              </w:rPr>
              <w:t xml:space="preserve"> год – 0,000 тыс. руб.</w:t>
            </w:r>
          </w:p>
          <w:p w:rsidR="003E0DD8" w:rsidRPr="00A83D15" w:rsidRDefault="003E0DD8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в том числе:</w:t>
            </w:r>
          </w:p>
          <w:p w:rsidR="003E0DD8" w:rsidRDefault="003E0DD8" w:rsidP="003E0DD8">
            <w:pPr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из средств районного бюджета – </w:t>
            </w:r>
            <w:r w:rsidR="009233CB">
              <w:rPr>
                <w:sz w:val="28"/>
                <w:szCs w:val="28"/>
              </w:rPr>
              <w:t>3</w:t>
            </w:r>
            <w:r w:rsidR="00843201">
              <w:rPr>
                <w:sz w:val="28"/>
                <w:szCs w:val="28"/>
              </w:rPr>
              <w:t>0</w:t>
            </w:r>
            <w:r w:rsidR="009120E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,000</w:t>
            </w:r>
            <w:r w:rsidRPr="00A83D15">
              <w:rPr>
                <w:sz w:val="28"/>
                <w:szCs w:val="28"/>
              </w:rPr>
              <w:t xml:space="preserve"> тыс. руб., из них:</w:t>
            </w:r>
          </w:p>
          <w:p w:rsidR="002149AD" w:rsidRDefault="002149AD" w:rsidP="003E0DD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отчет: </w:t>
            </w:r>
          </w:p>
          <w:p w:rsidR="00E7326F" w:rsidRPr="00A83D15" w:rsidRDefault="00E7326F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E7326F" w:rsidRDefault="00E7326F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54520" w:rsidRDefault="00954520" w:rsidP="0095452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150,000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EC2C10" w:rsidRDefault="00EC2C10" w:rsidP="00EC2C1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150,000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3E0DD8" w:rsidRDefault="003E0DD8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 w:rsidR="00845FE3">
              <w:rPr>
                <w:sz w:val="28"/>
                <w:szCs w:val="28"/>
              </w:rPr>
              <w:t>;</w:t>
            </w:r>
          </w:p>
          <w:p w:rsidR="006C3AA6" w:rsidRDefault="006C3AA6" w:rsidP="006C3AA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0,000 тыс. руб.;</w:t>
            </w:r>
          </w:p>
          <w:p w:rsidR="002346E8" w:rsidRDefault="002346E8" w:rsidP="002346E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 тыс. руб.;</w:t>
            </w:r>
          </w:p>
          <w:p w:rsidR="007C7A05" w:rsidRDefault="007C7A05" w:rsidP="007C7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1C2B3F" w:rsidRDefault="002346E8" w:rsidP="009233C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843201">
              <w:rPr>
                <w:sz w:val="28"/>
                <w:szCs w:val="28"/>
              </w:rPr>
              <w:t xml:space="preserve"> год – 0</w:t>
            </w:r>
            <w:r w:rsidR="001C2B3F">
              <w:rPr>
                <w:sz w:val="28"/>
                <w:szCs w:val="28"/>
              </w:rPr>
              <w:t>,000 тыс. руб.</w:t>
            </w:r>
            <w:r w:rsidR="005040CA">
              <w:rPr>
                <w:sz w:val="28"/>
                <w:szCs w:val="28"/>
              </w:rPr>
              <w:t>;</w:t>
            </w:r>
          </w:p>
          <w:p w:rsidR="005040CA" w:rsidRDefault="002346E8" w:rsidP="005040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5040CA">
              <w:rPr>
                <w:sz w:val="28"/>
                <w:szCs w:val="28"/>
              </w:rPr>
              <w:t xml:space="preserve"> год – 0,000 тыс. руб.;</w:t>
            </w:r>
          </w:p>
          <w:p w:rsidR="00EC603F" w:rsidRPr="00A83D15" w:rsidRDefault="002346E8" w:rsidP="005040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C603F">
              <w:rPr>
                <w:sz w:val="28"/>
                <w:szCs w:val="28"/>
              </w:rPr>
              <w:t xml:space="preserve"> год – 0,000 тыс. руб.</w:t>
            </w:r>
          </w:p>
        </w:tc>
      </w:tr>
    </w:tbl>
    <w:p w:rsidR="004B0A48" w:rsidRDefault="004B0A48" w:rsidP="00482F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2BA" w:rsidRDefault="001522BA" w:rsidP="001522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1522BA" w:rsidRDefault="001522BA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D25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отдельного мероприятия</w:t>
      </w:r>
      <w:r w:rsidR="008824D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A754A5" w:rsidRPr="00A21B59" w:rsidRDefault="00A754A5" w:rsidP="00A754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Туруханского района заключается соглашение «</w:t>
      </w:r>
      <w:r w:rsidR="00E1777F">
        <w:rPr>
          <w:sz w:val="28"/>
          <w:szCs w:val="28"/>
        </w:rPr>
        <w:t>О предоставлении</w:t>
      </w:r>
      <w:r w:rsidRPr="00A21B59">
        <w:rPr>
          <w:sz w:val="28"/>
          <w:szCs w:val="28"/>
        </w:rPr>
        <w:t xml:space="preserve"> межбюджетных</w:t>
      </w:r>
      <w:r w:rsidR="00160832">
        <w:rPr>
          <w:sz w:val="28"/>
          <w:szCs w:val="28"/>
        </w:rPr>
        <w:t xml:space="preserve"> трансфертов </w:t>
      </w:r>
      <w:r w:rsidRPr="00A21B59">
        <w:rPr>
          <w:sz w:val="28"/>
          <w:szCs w:val="28"/>
        </w:rPr>
        <w:t xml:space="preserve">в бюджеты сельских </w:t>
      </w:r>
      <w:r w:rsidR="00160832">
        <w:rPr>
          <w:sz w:val="28"/>
          <w:szCs w:val="28"/>
        </w:rPr>
        <w:t xml:space="preserve">поселений Туруханского района </w:t>
      </w:r>
      <w:r w:rsidR="00E1777F">
        <w:rPr>
          <w:sz w:val="28"/>
          <w:szCs w:val="28"/>
        </w:rPr>
        <w:t>на реализацию мероприятий</w:t>
      </w:r>
      <w:r w:rsidRPr="00A21B59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</w:t>
      </w:r>
      <w:r w:rsidRPr="00A21B59">
        <w:rPr>
          <w:sz w:val="28"/>
          <w:szCs w:val="28"/>
        </w:rPr>
        <w:t>«Защита населения и территорий Туруханского района от чрезвычайных ситуаций природного и техногенного характера»</w:t>
      </w:r>
      <w:r>
        <w:rPr>
          <w:sz w:val="28"/>
          <w:szCs w:val="28"/>
        </w:rPr>
        <w:t>.</w:t>
      </w: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</w:t>
      </w:r>
      <w:r w:rsidR="008824D6">
        <w:rPr>
          <w:sz w:val="28"/>
          <w:szCs w:val="28"/>
        </w:rPr>
        <w:t xml:space="preserve"> 1</w:t>
      </w:r>
      <w:r>
        <w:rPr>
          <w:sz w:val="28"/>
          <w:szCs w:val="28"/>
        </w:rPr>
        <w:t>, является администрация Туруханского района.</w:t>
      </w:r>
    </w:p>
    <w:p w:rsidR="00D36AAB" w:rsidRDefault="00D36AAB"/>
    <w:p w:rsidR="00E53232" w:rsidRDefault="00E53232"/>
    <w:p w:rsidR="002346E8" w:rsidRDefault="002346E8">
      <w:bookmarkStart w:id="0" w:name="_GoBack"/>
      <w:bookmarkEnd w:id="0"/>
    </w:p>
    <w:p w:rsidR="00E53232" w:rsidRDefault="00E53232"/>
    <w:p w:rsidR="00FE4E76" w:rsidRDefault="00FE4E76" w:rsidP="00FE4E76">
      <w:pPr>
        <w:pStyle w:val="ConsNonformat"/>
        <w:widowControl/>
        <w:ind w:left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Виды товаров, работ, услуг и объёмы финансирования по реализации </w:t>
      </w:r>
      <w:r w:rsidRPr="00FE4E76">
        <w:rPr>
          <w:rFonts w:ascii="Times New Roman" w:hAnsi="Times New Roman" w:cs="Times New Roman"/>
          <w:sz w:val="28"/>
          <w:szCs w:val="28"/>
        </w:rPr>
        <w:t>отдельного мероприятия 1</w:t>
      </w:r>
      <w:r>
        <w:rPr>
          <w:sz w:val="28"/>
          <w:szCs w:val="28"/>
        </w:rPr>
        <w:t xml:space="preserve"> </w:t>
      </w:r>
    </w:p>
    <w:p w:rsidR="00D36AAB" w:rsidRDefault="00D36AAB" w:rsidP="00FE4E76">
      <w:pPr>
        <w:pStyle w:val="ConsNonformat"/>
        <w:widowControl/>
        <w:ind w:left="709"/>
        <w:jc w:val="center"/>
        <w:rPr>
          <w:sz w:val="28"/>
          <w:szCs w:val="28"/>
        </w:rPr>
      </w:pP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850"/>
        <w:gridCol w:w="142"/>
        <w:gridCol w:w="850"/>
        <w:gridCol w:w="284"/>
        <w:gridCol w:w="992"/>
        <w:gridCol w:w="993"/>
        <w:gridCol w:w="1134"/>
        <w:gridCol w:w="992"/>
      </w:tblGrid>
      <w:tr w:rsidR="00EC603F" w:rsidTr="00486463">
        <w:trPr>
          <w:trHeight w:val="510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251F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EC603F" w:rsidRDefault="00EC603F" w:rsidP="00251F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251F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Объемы финансирования, руб.</w:t>
            </w:r>
          </w:p>
        </w:tc>
      </w:tr>
      <w:tr w:rsidR="00EC603F" w:rsidTr="00667F85">
        <w:trPr>
          <w:trHeight w:val="510"/>
          <w:jc w:val="center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251F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251F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EC603F" w:rsidRDefault="00EC603F" w:rsidP="00251F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251F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 по годам, руб.</w:t>
            </w:r>
          </w:p>
        </w:tc>
      </w:tr>
      <w:tr w:rsidR="00EC603F" w:rsidTr="00EC603F">
        <w:trPr>
          <w:trHeight w:val="497"/>
          <w:jc w:val="center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482F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482F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2346E8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2346E8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482F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C603F" w:rsidRDefault="002346E8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  <w:p w:rsidR="00EC603F" w:rsidRPr="00110584" w:rsidRDefault="00EC603F" w:rsidP="00482F09">
            <w:pPr>
              <w:tabs>
                <w:tab w:val="left" w:pos="8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2346E8" w:rsidP="008732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2346E8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2346E8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2346E8" w:rsidTr="00EC603F">
        <w:trPr>
          <w:trHeight w:val="51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Приобретение и установка противопожарного оборудования, в т.ч.: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2346E8" w:rsidTr="00EC603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</w:pPr>
            <w:r w:rsidRPr="004727EE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EC603F" w:rsidTr="00EC603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3F" w:rsidRDefault="00EC603F" w:rsidP="00EC60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Pr="002346E8" w:rsidRDefault="00EC603F" w:rsidP="00EC603F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</w:tr>
      <w:tr w:rsidR="002346E8" w:rsidTr="00EC603F">
        <w:trPr>
          <w:trHeight w:val="5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передвижных пожарных комплексов «Огнеборец» в т.ч. по получателям бюджетных средств, в т.ч.: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</w:tr>
      <w:tr w:rsidR="002346E8" w:rsidTr="00EC603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</w:tr>
      <w:tr w:rsidR="002346E8" w:rsidTr="00EC603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</w:tr>
      <w:tr w:rsidR="002346E8" w:rsidTr="006B6280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Зотинского сельсовета, в т. 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6E8" w:rsidRDefault="002346E8" w:rsidP="002346E8">
            <w:pPr>
              <w:jc w:val="center"/>
            </w:pPr>
            <w:r w:rsidRPr="00811FCB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Pr="00811FCB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</w:tr>
      <w:tr w:rsidR="002346E8" w:rsidTr="006B6280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6E8" w:rsidRDefault="002346E8" w:rsidP="002346E8">
            <w:pPr>
              <w:jc w:val="center"/>
            </w:pPr>
            <w:r w:rsidRPr="00811FCB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Pr="00811FCB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</w:tr>
      <w:tr w:rsidR="002346E8" w:rsidTr="00EC603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</w:tr>
    </w:tbl>
    <w:p w:rsidR="00FE4E76" w:rsidRDefault="00FE4E76"/>
    <w:sectPr w:rsidR="00FE4E76" w:rsidSect="00251F77">
      <w:headerReference w:type="default" r:id="rId7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9EE" w:rsidRDefault="004739EE" w:rsidP="003460EE">
      <w:r>
        <w:separator/>
      </w:r>
    </w:p>
  </w:endnote>
  <w:endnote w:type="continuationSeparator" w:id="0">
    <w:p w:rsidR="004739EE" w:rsidRDefault="004739EE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9EE" w:rsidRDefault="004739EE" w:rsidP="003460EE">
      <w:r>
        <w:separator/>
      </w:r>
    </w:p>
  </w:footnote>
  <w:footnote w:type="continuationSeparator" w:id="0">
    <w:p w:rsidR="004739EE" w:rsidRDefault="004739EE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4739EE">
    <w:pPr>
      <w:pStyle w:val="a3"/>
      <w:jc w:val="center"/>
    </w:pPr>
  </w:p>
  <w:p w:rsidR="00C616D0" w:rsidRDefault="004739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A649D"/>
    <w:multiLevelType w:val="hybridMultilevel"/>
    <w:tmpl w:val="5DE8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41880"/>
    <w:rsid w:val="000B7132"/>
    <w:rsid w:val="00110584"/>
    <w:rsid w:val="00121769"/>
    <w:rsid w:val="001522BA"/>
    <w:rsid w:val="00160832"/>
    <w:rsid w:val="0016353F"/>
    <w:rsid w:val="001C0268"/>
    <w:rsid w:val="001C2B3F"/>
    <w:rsid w:val="001D3229"/>
    <w:rsid w:val="002149AD"/>
    <w:rsid w:val="002169A3"/>
    <w:rsid w:val="00233A8A"/>
    <w:rsid w:val="002346E8"/>
    <w:rsid w:val="00251F77"/>
    <w:rsid w:val="00277DBB"/>
    <w:rsid w:val="002C1285"/>
    <w:rsid w:val="003460DB"/>
    <w:rsid w:val="003460EE"/>
    <w:rsid w:val="00353599"/>
    <w:rsid w:val="00370936"/>
    <w:rsid w:val="003C08E7"/>
    <w:rsid w:val="003C4DA0"/>
    <w:rsid w:val="003E0DD8"/>
    <w:rsid w:val="004739EE"/>
    <w:rsid w:val="00482F09"/>
    <w:rsid w:val="0049584F"/>
    <w:rsid w:val="004B0A48"/>
    <w:rsid w:val="004B6E98"/>
    <w:rsid w:val="004C2F8A"/>
    <w:rsid w:val="004E53D1"/>
    <w:rsid w:val="005040CA"/>
    <w:rsid w:val="00557C1C"/>
    <w:rsid w:val="005A7C8E"/>
    <w:rsid w:val="00651A4B"/>
    <w:rsid w:val="00690AFE"/>
    <w:rsid w:val="006A6667"/>
    <w:rsid w:val="006C3AA6"/>
    <w:rsid w:val="00785F75"/>
    <w:rsid w:val="0079336A"/>
    <w:rsid w:val="007971EE"/>
    <w:rsid w:val="007A1BA5"/>
    <w:rsid w:val="007C7A05"/>
    <w:rsid w:val="00805BB5"/>
    <w:rsid w:val="00825644"/>
    <w:rsid w:val="00832442"/>
    <w:rsid w:val="00843201"/>
    <w:rsid w:val="00845FE3"/>
    <w:rsid w:val="008732FB"/>
    <w:rsid w:val="00876697"/>
    <w:rsid w:val="008824D6"/>
    <w:rsid w:val="0089461D"/>
    <w:rsid w:val="009120EE"/>
    <w:rsid w:val="009233CB"/>
    <w:rsid w:val="00950FBE"/>
    <w:rsid w:val="00954520"/>
    <w:rsid w:val="009B4CB7"/>
    <w:rsid w:val="009D3B14"/>
    <w:rsid w:val="009F1A77"/>
    <w:rsid w:val="00A536FA"/>
    <w:rsid w:val="00A754A5"/>
    <w:rsid w:val="00BE7D5A"/>
    <w:rsid w:val="00CA06F9"/>
    <w:rsid w:val="00CD3E9C"/>
    <w:rsid w:val="00CF40DA"/>
    <w:rsid w:val="00CF4B45"/>
    <w:rsid w:val="00D14217"/>
    <w:rsid w:val="00D36AAB"/>
    <w:rsid w:val="00D4327D"/>
    <w:rsid w:val="00DE36D3"/>
    <w:rsid w:val="00DE51AB"/>
    <w:rsid w:val="00DE529F"/>
    <w:rsid w:val="00E14F11"/>
    <w:rsid w:val="00E1777F"/>
    <w:rsid w:val="00E53232"/>
    <w:rsid w:val="00E7326F"/>
    <w:rsid w:val="00E920B9"/>
    <w:rsid w:val="00EC2C10"/>
    <w:rsid w:val="00EC603F"/>
    <w:rsid w:val="00EE3FDC"/>
    <w:rsid w:val="00EE5319"/>
    <w:rsid w:val="00F103F6"/>
    <w:rsid w:val="00FD1F63"/>
    <w:rsid w:val="00FD1FFB"/>
    <w:rsid w:val="00F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57C1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E0DD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0D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32</cp:revision>
  <cp:lastPrinted>2021-11-02T04:48:00Z</cp:lastPrinted>
  <dcterms:created xsi:type="dcterms:W3CDTF">2016-11-30T04:45:00Z</dcterms:created>
  <dcterms:modified xsi:type="dcterms:W3CDTF">2021-11-02T04:48:00Z</dcterms:modified>
</cp:coreProperties>
</file>