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251F77">
        <w:trPr>
          <w:trHeight w:val="1567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251F77">
        <w:trPr>
          <w:trHeight w:val="156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251F77">
        <w:trPr>
          <w:trHeight w:val="156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 отдельного</w:t>
            </w:r>
            <w:proofErr w:type="gramEnd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</w:t>
            </w:r>
            <w:proofErr w:type="spellStart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Зотинского</w:t>
            </w:r>
            <w:proofErr w:type="spellEnd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Туруханского района от угроз природного   и техногенного характера </w:t>
            </w:r>
          </w:p>
          <w:p w:rsidR="003E0DD8" w:rsidRPr="004E53D1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3E0DD8" w:rsidRDefault="003E0DD8" w:rsidP="003E0D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передвижного пожарного комплекса «</w:t>
            </w:r>
            <w:proofErr w:type="spellStart"/>
            <w:r>
              <w:rPr>
                <w:sz w:val="28"/>
                <w:szCs w:val="28"/>
              </w:rPr>
              <w:t>Огнеборец</w:t>
            </w:r>
            <w:proofErr w:type="spellEnd"/>
            <w:r>
              <w:rPr>
                <w:sz w:val="28"/>
                <w:szCs w:val="28"/>
              </w:rPr>
              <w:t xml:space="preserve">» в с. </w:t>
            </w:r>
            <w:proofErr w:type="spellStart"/>
            <w:r>
              <w:rPr>
                <w:sz w:val="28"/>
                <w:szCs w:val="28"/>
              </w:rPr>
              <w:t>Зотино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E0DD8" w:rsidRPr="004E53D1" w:rsidRDefault="003E0DD8" w:rsidP="003E0DD8">
            <w:pPr>
              <w:rPr>
                <w:sz w:val="28"/>
                <w:szCs w:val="28"/>
              </w:rPr>
            </w:pP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251F77">
        <w:trPr>
          <w:trHeight w:val="551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D3B14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Pr="00A83D15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D3B14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</w:t>
            </w:r>
          </w:p>
          <w:p w:rsidR="003E0DD8" w:rsidRPr="00A83D15" w:rsidRDefault="003E0DD8" w:rsidP="003E0DD8">
            <w:pPr>
              <w:pStyle w:val="HTML"/>
              <w:ind w:left="33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proofErr w:type="gramStart"/>
      <w:r w:rsidRPr="00A21B59">
        <w:rPr>
          <w:sz w:val="28"/>
          <w:szCs w:val="28"/>
        </w:rPr>
        <w:t>предоставлении  межбюджетных</w:t>
      </w:r>
      <w:proofErr w:type="gramEnd"/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>на реализацию  мероприятий 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D36AAB"/>
    <w:p w:rsidR="00D36AAB" w:rsidRDefault="00D36AAB">
      <w:bookmarkStart w:id="0" w:name="_GoBack"/>
      <w:bookmarkEnd w:id="0"/>
    </w:p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4"/>
        <w:gridCol w:w="1559"/>
        <w:gridCol w:w="992"/>
        <w:gridCol w:w="1134"/>
        <w:gridCol w:w="1134"/>
      </w:tblGrid>
      <w:tr w:rsidR="00D36AAB" w:rsidTr="00D36AAB">
        <w:trPr>
          <w:trHeight w:val="510"/>
        </w:trPr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</w:t>
            </w:r>
          </w:p>
        </w:tc>
      </w:tr>
      <w:tr w:rsidR="00D36AAB" w:rsidTr="00D36AAB">
        <w:trPr>
          <w:trHeight w:val="510"/>
        </w:trPr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</w:t>
            </w:r>
          </w:p>
        </w:tc>
      </w:tr>
      <w:tr w:rsidR="00D36AAB" w:rsidTr="00D36AAB">
        <w:trPr>
          <w:trHeight w:val="510"/>
        </w:trPr>
        <w:tc>
          <w:tcPr>
            <w:tcW w:w="4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D36AAB" w:rsidTr="00D36AAB">
        <w:trPr>
          <w:trHeight w:val="51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Приобретение и установка противопожарного оборудования, 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D36AAB" w:rsidTr="00D36AAB">
        <w:trPr>
          <w:trHeight w:val="5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</w:t>
            </w:r>
            <w:proofErr w:type="spellStart"/>
            <w:r>
              <w:rPr>
                <w:sz w:val="20"/>
                <w:szCs w:val="20"/>
              </w:rPr>
              <w:t>Огнеборец</w:t>
            </w:r>
            <w:proofErr w:type="spellEnd"/>
            <w:r>
              <w:rPr>
                <w:sz w:val="20"/>
                <w:szCs w:val="20"/>
              </w:rPr>
              <w:t xml:space="preserve">»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 получателям бюджетных средств, в т. ч.: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Зотинского</w:t>
            </w:r>
            <w:proofErr w:type="spellEnd"/>
            <w:r>
              <w:rPr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</w:tr>
      <w:tr w:rsidR="00D36AAB" w:rsidTr="00D36AAB">
        <w:trPr>
          <w:trHeight w:val="30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AAB" w:rsidRDefault="00D36AAB" w:rsidP="00251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</w:tbl>
    <w:p w:rsidR="00251F77" w:rsidRDefault="00251F77" w:rsidP="00FE4E76">
      <w:pPr>
        <w:pStyle w:val="ConsNonformat"/>
        <w:widowControl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11" w:rsidRDefault="00E14F11" w:rsidP="003460EE">
      <w:r>
        <w:separator/>
      </w:r>
    </w:p>
  </w:endnote>
  <w:endnote w:type="continuationSeparator" w:id="0">
    <w:p w:rsidR="00E14F11" w:rsidRDefault="00E14F11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11" w:rsidRDefault="00E14F11" w:rsidP="003460EE">
      <w:r>
        <w:separator/>
      </w:r>
    </w:p>
  </w:footnote>
  <w:footnote w:type="continuationSeparator" w:id="0">
    <w:p w:rsidR="00E14F11" w:rsidRDefault="00E14F11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D36AAB">
    <w:pPr>
      <w:pStyle w:val="a3"/>
      <w:jc w:val="center"/>
    </w:pPr>
  </w:p>
  <w:p w:rsidR="00C616D0" w:rsidRDefault="00D36A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1522BA"/>
    <w:rsid w:val="00160832"/>
    <w:rsid w:val="0016353F"/>
    <w:rsid w:val="001C0268"/>
    <w:rsid w:val="00251F77"/>
    <w:rsid w:val="00277DBB"/>
    <w:rsid w:val="003460DB"/>
    <w:rsid w:val="003460EE"/>
    <w:rsid w:val="003C08E7"/>
    <w:rsid w:val="003C4DA0"/>
    <w:rsid w:val="003E0DD8"/>
    <w:rsid w:val="004B6E98"/>
    <w:rsid w:val="004C2F8A"/>
    <w:rsid w:val="004E53D1"/>
    <w:rsid w:val="00557C1C"/>
    <w:rsid w:val="00690AFE"/>
    <w:rsid w:val="007971EE"/>
    <w:rsid w:val="00805BB5"/>
    <w:rsid w:val="00825644"/>
    <w:rsid w:val="008824D6"/>
    <w:rsid w:val="00950FBE"/>
    <w:rsid w:val="009B4CB7"/>
    <w:rsid w:val="009D3B14"/>
    <w:rsid w:val="00A754A5"/>
    <w:rsid w:val="00D14217"/>
    <w:rsid w:val="00D36AAB"/>
    <w:rsid w:val="00D4327D"/>
    <w:rsid w:val="00DE36D3"/>
    <w:rsid w:val="00DE51AB"/>
    <w:rsid w:val="00DE529F"/>
    <w:rsid w:val="00E14F11"/>
    <w:rsid w:val="00E920B9"/>
    <w:rsid w:val="00EE5319"/>
    <w:rsid w:val="00F103F6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6</cp:revision>
  <cp:lastPrinted>2016-11-30T05:31:00Z</cp:lastPrinted>
  <dcterms:created xsi:type="dcterms:W3CDTF">2016-11-30T04:45:00Z</dcterms:created>
  <dcterms:modified xsi:type="dcterms:W3CDTF">2017-04-27T05:58:00Z</dcterms:modified>
</cp:coreProperties>
</file>