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462"/>
      </w:tblGrid>
      <w:tr w:rsidR="007879B6" w:rsidTr="00A45A85">
        <w:trPr>
          <w:trHeight w:val="1984"/>
        </w:trPr>
        <w:tc>
          <w:tcPr>
            <w:tcW w:w="4860" w:type="dxa"/>
          </w:tcPr>
          <w:p w:rsidR="007879B6" w:rsidRDefault="007879B6" w:rsidP="000D4569">
            <w:pPr>
              <w:tabs>
                <w:tab w:val="left" w:pos="7161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7879B6" w:rsidRPr="00E721AA" w:rsidRDefault="007879B6" w:rsidP="007879B6">
            <w:pPr>
              <w:tabs>
                <w:tab w:val="left" w:pos="71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879B6" w:rsidRPr="00E721AA" w:rsidRDefault="00202C98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879B6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7879B6" w:rsidRPr="00E721AA" w:rsidRDefault="007879B6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7879B6" w:rsidRDefault="007879B6" w:rsidP="00B148C9">
            <w:pPr>
              <w:tabs>
                <w:tab w:val="left" w:pos="7161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="00A07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8C9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  <w:r w:rsidR="00A07A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8C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14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5667F" w:rsidRDefault="0085667F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7F" w:rsidRDefault="00E721AA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AA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в муниципальных образовательных учреждениях Туруханского района, реализующих образовательную программу дошкольного образования, осуществляющих присмотр и уход за детьми дошко</w:t>
      </w:r>
      <w:r w:rsidR="00825F80">
        <w:rPr>
          <w:rFonts w:ascii="Times New Roman" w:hAnsi="Times New Roman" w:cs="Times New Roman"/>
          <w:sz w:val="28"/>
          <w:szCs w:val="28"/>
        </w:rPr>
        <w:t>льного возраста</w:t>
      </w:r>
      <w:r w:rsidR="00D45C4F">
        <w:rPr>
          <w:rFonts w:ascii="Times New Roman" w:hAnsi="Times New Roman" w:cs="Times New Roman"/>
          <w:sz w:val="28"/>
          <w:szCs w:val="28"/>
        </w:rPr>
        <w:t>,</w:t>
      </w:r>
      <w:r w:rsidR="00825F80">
        <w:rPr>
          <w:rFonts w:ascii="Times New Roman" w:hAnsi="Times New Roman" w:cs="Times New Roman"/>
          <w:sz w:val="28"/>
          <w:szCs w:val="28"/>
        </w:rPr>
        <w:t xml:space="preserve"> и их филиалов</w:t>
      </w:r>
      <w:bookmarkStart w:id="0" w:name="_GoBack"/>
      <w:bookmarkEnd w:id="0"/>
    </w:p>
    <w:p w:rsidR="00E721AA" w:rsidRPr="00E721AA" w:rsidRDefault="00A07A0C" w:rsidP="00AD0A17">
      <w:pPr>
        <w:tabs>
          <w:tab w:val="left" w:pos="716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</w:t>
      </w:r>
      <w:r w:rsidR="00E721AA" w:rsidRPr="00E721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5248"/>
        <w:gridCol w:w="2126"/>
        <w:gridCol w:w="1276"/>
      </w:tblGrid>
      <w:tr w:rsidR="00116BFA" w:rsidRPr="00E721AA" w:rsidTr="008B7E32">
        <w:tc>
          <w:tcPr>
            <w:tcW w:w="672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8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276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116BFA" w:rsidRPr="00E721AA" w:rsidTr="008B7E32">
        <w:trPr>
          <w:trHeight w:val="1975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комбинированного вида «детский сад «Сказка» города Игарки</w:t>
            </w:r>
            <w:r w:rsidR="007F7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16BFA" w:rsidRPr="00E721AA" w:rsidRDefault="006E5AD8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276" w:type="dxa"/>
          </w:tcPr>
          <w:p w:rsidR="00116BFA" w:rsidRPr="00E721AA" w:rsidRDefault="00114547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6BFA" w:rsidRPr="00E721AA" w:rsidRDefault="008B7E32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CA3BD5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Default="00CA3BD5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7F7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      </w:r>
          </w:p>
        </w:tc>
        <w:tc>
          <w:tcPr>
            <w:tcW w:w="2126" w:type="dxa"/>
          </w:tcPr>
          <w:p w:rsidR="00116BFA" w:rsidRPr="00E721AA" w:rsidRDefault="007E0B0A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месяцев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6E5AD8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116BFA" w:rsidRPr="00E721AA" w:rsidRDefault="006E5AD8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116BFA" w:rsidRPr="00E721AA" w:rsidRDefault="006E5AD8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BFA" w:rsidRPr="00E721AA" w:rsidRDefault="00116BFA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  <w:p w:rsidR="00116BFA" w:rsidRPr="00E721AA" w:rsidRDefault="00116BFA" w:rsidP="00116BFA">
            <w:pPr>
              <w:tabs>
                <w:tab w:val="left" w:pos="71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0B0A" w:rsidRDefault="007E0B0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«Аленушка» поселка Светлогорск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276" w:type="dxa"/>
          </w:tcPr>
          <w:p w:rsidR="00116BFA" w:rsidRPr="00E721A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27E4" w:rsidRPr="00E721AA" w:rsidRDefault="001027E4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«Снежинка» поселка Курейка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rPr>
          <w:trHeight w:val="2040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«Северок»</w:t>
            </w:r>
          </w:p>
        </w:tc>
        <w:tc>
          <w:tcPr>
            <w:tcW w:w="2126" w:type="dxa"/>
          </w:tcPr>
          <w:p w:rsidR="00116BFA" w:rsidRPr="00E721AA" w:rsidRDefault="003912DB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  <w:p w:rsidR="00116BFA" w:rsidRPr="00E721AA" w:rsidRDefault="000C1759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116BFA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741EE0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741EE0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rPr>
          <w:trHeight w:val="1894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«Теремок» с. Туруханск</w:t>
            </w:r>
          </w:p>
        </w:tc>
        <w:tc>
          <w:tcPr>
            <w:tcW w:w="2126" w:type="dxa"/>
          </w:tcPr>
          <w:p w:rsidR="00116BFA" w:rsidRPr="00E721AA" w:rsidRDefault="00C47F39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276" w:type="dxa"/>
          </w:tcPr>
          <w:p w:rsidR="00116BFA" w:rsidRPr="00E721AA" w:rsidRDefault="0021570C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21570C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21570C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21570C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Default="00C47F39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27E4" w:rsidRPr="00E721AA" w:rsidRDefault="001027E4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«Ёлочка» с. Туруханск</w:t>
            </w:r>
          </w:p>
        </w:tc>
        <w:tc>
          <w:tcPr>
            <w:tcW w:w="2126" w:type="dxa"/>
          </w:tcPr>
          <w:p w:rsidR="00116BFA" w:rsidRPr="00E721AA" w:rsidRDefault="00A06B6F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«Буратино» д. Селиваниха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7925CD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 д. Горошиха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 «Малыш» с. Фарково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 «Теремок» с. Верещагино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«Ёлочка» с. Зотино</w:t>
            </w:r>
          </w:p>
        </w:tc>
        <w:tc>
          <w:tcPr>
            <w:tcW w:w="2126" w:type="dxa"/>
          </w:tcPr>
          <w:p w:rsidR="00B158C8" w:rsidRDefault="0021570C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4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21570C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Филиал Туруханского муниципального казенного дошкольного образовательного учреждения детский сад «Северок»-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«Сказка» п. Бахта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«Брусничка» п. Келлог</w:t>
            </w:r>
          </w:p>
        </w:tc>
        <w:tc>
          <w:tcPr>
            <w:tcW w:w="2126" w:type="dxa"/>
          </w:tcPr>
          <w:p w:rsidR="00116BFA" w:rsidRPr="00E721AA" w:rsidRDefault="00DE7132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8" w:type="dxa"/>
          </w:tcPr>
          <w:p w:rsidR="00A06B6F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«Светлячок»</w:t>
            </w:r>
          </w:p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с. Верхнеимбатск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2 до 7 лет</w:t>
            </w:r>
          </w:p>
        </w:tc>
        <w:tc>
          <w:tcPr>
            <w:tcW w:w="1276" w:type="dxa"/>
          </w:tcPr>
          <w:p w:rsidR="00116BFA" w:rsidRPr="00E721AA" w:rsidRDefault="0021570C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«Северок»- детский сад «Березка» с. Ворогово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</w:t>
            </w:r>
            <w:r w:rsidR="007E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- детский сад  д. Сургутиха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rPr>
          <w:trHeight w:val="1658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</w:t>
            </w:r>
            <w:r w:rsidR="007F7DC0">
              <w:rPr>
                <w:rFonts w:ascii="Times New Roman" w:hAnsi="Times New Roman" w:cs="Times New Roman"/>
                <w:sz w:val="28"/>
                <w:szCs w:val="28"/>
              </w:rPr>
              <w:t xml:space="preserve">ение детский сад «Боровичок» п.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2126" w:type="dxa"/>
          </w:tcPr>
          <w:p w:rsidR="00116BFA" w:rsidRPr="00E721AA" w:rsidRDefault="00B53100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116BFA" w:rsidRPr="00E721AA" w:rsidRDefault="006E5AD8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1276" w:type="dxa"/>
          </w:tcPr>
          <w:p w:rsidR="00116BFA" w:rsidRPr="00E721AA" w:rsidRDefault="00B53100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3100" w:rsidRPr="00E721AA" w:rsidRDefault="00B53100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«Борская средняя общеобразовательная школа»</w:t>
            </w:r>
          </w:p>
        </w:tc>
        <w:tc>
          <w:tcPr>
            <w:tcW w:w="2126" w:type="dxa"/>
          </w:tcPr>
          <w:p w:rsidR="00116BFA" w:rsidRPr="00E721AA" w:rsidRDefault="00277043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6426AE">
              <w:rPr>
                <w:rFonts w:ascii="Times New Roman" w:hAnsi="Times New Roman" w:cs="Times New Roman"/>
                <w:sz w:val="28"/>
                <w:szCs w:val="28"/>
              </w:rPr>
              <w:t xml:space="preserve"> до 7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116BFA" w:rsidRPr="00E721AA" w:rsidRDefault="007E0B0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58C8" w:rsidRDefault="00B158C8" w:rsidP="00EE3935">
      <w:pPr>
        <w:tabs>
          <w:tab w:val="left" w:pos="7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8C8" w:rsidSect="007925CD">
      <w:headerReference w:type="default" r:id="rId7"/>
      <w:pgSz w:w="11906" w:h="16838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FB" w:rsidRDefault="00AC11FB" w:rsidP="00483A5D">
      <w:pPr>
        <w:spacing w:after="0" w:line="240" w:lineRule="auto"/>
      </w:pPr>
      <w:r>
        <w:separator/>
      </w:r>
    </w:p>
  </w:endnote>
  <w:endnote w:type="continuationSeparator" w:id="0">
    <w:p w:rsidR="00AC11FB" w:rsidRDefault="00AC11FB" w:rsidP="0048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FB" w:rsidRDefault="00AC11FB" w:rsidP="00483A5D">
      <w:pPr>
        <w:spacing w:after="0" w:line="240" w:lineRule="auto"/>
      </w:pPr>
      <w:r>
        <w:separator/>
      </w:r>
    </w:p>
  </w:footnote>
  <w:footnote w:type="continuationSeparator" w:id="0">
    <w:p w:rsidR="00AC11FB" w:rsidRDefault="00AC11FB" w:rsidP="0048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8844"/>
      <w:docPartObj>
        <w:docPartGallery w:val="Page Numbers (Top of Page)"/>
        <w:docPartUnique/>
      </w:docPartObj>
    </w:sdtPr>
    <w:sdtContent>
      <w:p w:rsidR="00483A5D" w:rsidRDefault="00EE0214">
        <w:pPr>
          <w:pStyle w:val="a5"/>
          <w:jc w:val="center"/>
        </w:pPr>
        <w:r>
          <w:fldChar w:fldCharType="begin"/>
        </w:r>
        <w:r w:rsidR="00825F80">
          <w:instrText xml:space="preserve"> PAGE   \* MERGEFORMAT </w:instrText>
        </w:r>
        <w:r>
          <w:fldChar w:fldCharType="separate"/>
        </w:r>
        <w:r w:rsidR="00B14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A5D" w:rsidRDefault="00483A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1AA"/>
    <w:rsid w:val="000072E8"/>
    <w:rsid w:val="00025FD7"/>
    <w:rsid w:val="00091D76"/>
    <w:rsid w:val="000A6780"/>
    <w:rsid w:val="000C1759"/>
    <w:rsid w:val="000D4569"/>
    <w:rsid w:val="001027E4"/>
    <w:rsid w:val="00114547"/>
    <w:rsid w:val="00116BFA"/>
    <w:rsid w:val="0014316D"/>
    <w:rsid w:val="00146A6B"/>
    <w:rsid w:val="001B439A"/>
    <w:rsid w:val="001D347E"/>
    <w:rsid w:val="001F7BBA"/>
    <w:rsid w:val="00201260"/>
    <w:rsid w:val="00202C98"/>
    <w:rsid w:val="00212758"/>
    <w:rsid w:val="00213612"/>
    <w:rsid w:val="0021570C"/>
    <w:rsid w:val="00223770"/>
    <w:rsid w:val="00277043"/>
    <w:rsid w:val="00291629"/>
    <w:rsid w:val="00292B1B"/>
    <w:rsid w:val="003139F0"/>
    <w:rsid w:val="00372049"/>
    <w:rsid w:val="00375818"/>
    <w:rsid w:val="003912DB"/>
    <w:rsid w:val="003930E2"/>
    <w:rsid w:val="003B569A"/>
    <w:rsid w:val="003F789E"/>
    <w:rsid w:val="00400E65"/>
    <w:rsid w:val="00401CFE"/>
    <w:rsid w:val="004448B7"/>
    <w:rsid w:val="00451DBE"/>
    <w:rsid w:val="00483A5D"/>
    <w:rsid w:val="00484237"/>
    <w:rsid w:val="005617DB"/>
    <w:rsid w:val="005A6DE4"/>
    <w:rsid w:val="005D604F"/>
    <w:rsid w:val="006426AE"/>
    <w:rsid w:val="0068577F"/>
    <w:rsid w:val="006A20AF"/>
    <w:rsid w:val="006C69AD"/>
    <w:rsid w:val="006E5AD8"/>
    <w:rsid w:val="00724738"/>
    <w:rsid w:val="00727651"/>
    <w:rsid w:val="00741EE0"/>
    <w:rsid w:val="007879B6"/>
    <w:rsid w:val="007925CD"/>
    <w:rsid w:val="007A3362"/>
    <w:rsid w:val="007D686F"/>
    <w:rsid w:val="007E0B0A"/>
    <w:rsid w:val="007F7DC0"/>
    <w:rsid w:val="00825F80"/>
    <w:rsid w:val="0084799A"/>
    <w:rsid w:val="008555DE"/>
    <w:rsid w:val="0085667F"/>
    <w:rsid w:val="00857F4F"/>
    <w:rsid w:val="0088052E"/>
    <w:rsid w:val="008B7E32"/>
    <w:rsid w:val="008D0E0B"/>
    <w:rsid w:val="008F7CD6"/>
    <w:rsid w:val="00914AAD"/>
    <w:rsid w:val="00924022"/>
    <w:rsid w:val="00930F68"/>
    <w:rsid w:val="00937303"/>
    <w:rsid w:val="00957839"/>
    <w:rsid w:val="00971531"/>
    <w:rsid w:val="00A06B6F"/>
    <w:rsid w:val="00A0760D"/>
    <w:rsid w:val="00A07A0C"/>
    <w:rsid w:val="00A175B2"/>
    <w:rsid w:val="00A45A85"/>
    <w:rsid w:val="00A75DE0"/>
    <w:rsid w:val="00AC11FB"/>
    <w:rsid w:val="00AC6E5C"/>
    <w:rsid w:val="00AD0A17"/>
    <w:rsid w:val="00B148C9"/>
    <w:rsid w:val="00B158C8"/>
    <w:rsid w:val="00B44615"/>
    <w:rsid w:val="00B53100"/>
    <w:rsid w:val="00B56FDB"/>
    <w:rsid w:val="00BC197A"/>
    <w:rsid w:val="00BC22A1"/>
    <w:rsid w:val="00BF7675"/>
    <w:rsid w:val="00C02711"/>
    <w:rsid w:val="00C47F39"/>
    <w:rsid w:val="00C86535"/>
    <w:rsid w:val="00CA3BD5"/>
    <w:rsid w:val="00D07128"/>
    <w:rsid w:val="00D45C4F"/>
    <w:rsid w:val="00DA3AD6"/>
    <w:rsid w:val="00DC7E61"/>
    <w:rsid w:val="00DD3B29"/>
    <w:rsid w:val="00DE7132"/>
    <w:rsid w:val="00E16D87"/>
    <w:rsid w:val="00E721AA"/>
    <w:rsid w:val="00E76557"/>
    <w:rsid w:val="00EE0214"/>
    <w:rsid w:val="00EE3935"/>
    <w:rsid w:val="00EF3E06"/>
    <w:rsid w:val="00F10E21"/>
    <w:rsid w:val="00FE6EB1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45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A5D"/>
  </w:style>
  <w:style w:type="paragraph" w:styleId="a7">
    <w:name w:val="footer"/>
    <w:basedOn w:val="a"/>
    <w:link w:val="a8"/>
    <w:uiPriority w:val="99"/>
    <w:semiHidden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A5D"/>
  </w:style>
  <w:style w:type="paragraph" w:styleId="a9">
    <w:name w:val="Balloon Text"/>
    <w:basedOn w:val="a"/>
    <w:link w:val="aa"/>
    <w:uiPriority w:val="99"/>
    <w:semiHidden/>
    <w:unhideWhenUsed/>
    <w:rsid w:val="008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F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7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1B3A-3290-4BA5-801D-ACABF7CF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Мария Иванова</cp:lastModifiedBy>
  <cp:revision>66</cp:revision>
  <cp:lastPrinted>2018-05-10T09:24:00Z</cp:lastPrinted>
  <dcterms:created xsi:type="dcterms:W3CDTF">2015-04-17T05:38:00Z</dcterms:created>
  <dcterms:modified xsi:type="dcterms:W3CDTF">2018-05-10T09:25:00Z</dcterms:modified>
</cp:coreProperties>
</file>