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9BD" w:rsidRPr="004D49BD" w:rsidRDefault="00BF75C9" w:rsidP="00BF75C9">
      <w:pPr>
        <w:shd w:val="clear" w:color="auto" w:fill="FFFFFF"/>
        <w:tabs>
          <w:tab w:val="left" w:pos="1589"/>
          <w:tab w:val="left" w:pos="4090"/>
          <w:tab w:val="left" w:pos="6250"/>
          <w:tab w:val="left" w:pos="8040"/>
        </w:tabs>
        <w:spacing w:after="0" w:line="322" w:lineRule="exact"/>
        <w:ind w:right="-30" w:firstLine="70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 xml:space="preserve">            </w:t>
      </w:r>
      <w:r w:rsidR="004809E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Приложение </w:t>
      </w:r>
    </w:p>
    <w:p w:rsidR="004D49BD" w:rsidRPr="004D49BD" w:rsidRDefault="00BF75C9" w:rsidP="00BF75C9">
      <w:pPr>
        <w:shd w:val="clear" w:color="auto" w:fill="FFFFFF"/>
        <w:tabs>
          <w:tab w:val="left" w:pos="1589"/>
          <w:tab w:val="left" w:pos="4090"/>
          <w:tab w:val="left" w:pos="6250"/>
          <w:tab w:val="left" w:pos="8040"/>
        </w:tabs>
        <w:spacing w:after="0" w:line="322" w:lineRule="exact"/>
        <w:ind w:right="-30" w:firstLine="70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 xml:space="preserve">                    </w:t>
      </w:r>
      <w:r w:rsidR="004D49BD" w:rsidRPr="004D49B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 постановлению </w:t>
      </w:r>
    </w:p>
    <w:p w:rsidR="004D49BD" w:rsidRPr="004D49BD" w:rsidRDefault="004D49BD" w:rsidP="00F8497F">
      <w:pPr>
        <w:shd w:val="clear" w:color="auto" w:fill="FFFFFF"/>
        <w:tabs>
          <w:tab w:val="left" w:pos="1589"/>
          <w:tab w:val="left" w:pos="4090"/>
          <w:tab w:val="left" w:pos="6250"/>
          <w:tab w:val="left" w:pos="8040"/>
        </w:tabs>
        <w:spacing w:after="0" w:line="322" w:lineRule="exact"/>
        <w:ind w:right="-30" w:firstLine="706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D49B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администрации Туруханского района </w:t>
      </w:r>
    </w:p>
    <w:p w:rsidR="00F8497F" w:rsidRPr="004D49BD" w:rsidRDefault="006B5399" w:rsidP="00BF75C9">
      <w:pPr>
        <w:shd w:val="clear" w:color="auto" w:fill="FFFFFF"/>
        <w:tabs>
          <w:tab w:val="left" w:pos="1589"/>
          <w:tab w:val="left" w:pos="4090"/>
          <w:tab w:val="left" w:pos="6250"/>
          <w:tab w:val="left" w:pos="8040"/>
        </w:tabs>
        <w:spacing w:after="0" w:line="322" w:lineRule="exact"/>
        <w:ind w:right="-30" w:firstLine="70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 xml:space="preserve">       </w:t>
      </w:r>
      <w:r w:rsidR="004D49BD" w:rsidRPr="004D49B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09.02.2018</w:t>
      </w:r>
      <w:r w:rsidR="006276A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4D49BD" w:rsidRPr="004D49B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№</w:t>
      </w:r>
      <w:r w:rsidR="00E163E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124</w:t>
      </w:r>
      <w:r w:rsidR="006276A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</w:t>
      </w:r>
      <w:r w:rsidR="00E163E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-п </w:t>
      </w:r>
      <w:r w:rsidR="00F8497F" w:rsidRPr="004D49B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:rsidR="004809E8" w:rsidRDefault="004809E8" w:rsidP="004809E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4809E8" w:rsidRDefault="004809E8" w:rsidP="004809E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</w:t>
      </w:r>
      <w:r w:rsidRPr="00F8497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лужб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ы</w:t>
      </w:r>
      <w:r w:rsidRPr="00F8497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РСЧС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Туруханского района</w:t>
      </w:r>
      <w:r w:rsidRPr="00F8497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с учётом закрепления рисков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8497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 су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ществующими органами управления</w:t>
      </w:r>
    </w:p>
    <w:tbl>
      <w:tblPr>
        <w:tblW w:w="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3490"/>
        <w:gridCol w:w="3024"/>
        <w:gridCol w:w="2133"/>
        <w:gridCol w:w="3366"/>
        <w:gridCol w:w="2581"/>
      </w:tblGrid>
      <w:tr w:rsidR="00EB26EC" w:rsidRPr="00EB26EC" w:rsidTr="00EB26EC">
        <w:trPr>
          <w:trHeight w:val="146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  <w:r w:rsidRPr="00EB26E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Наименование </w:t>
            </w:r>
            <w:r w:rsidRPr="00EB26E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br/>
              <w:t>риска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Привлекаемые органы управления, должностные лица </w:t>
            </w:r>
            <w:r w:rsidRPr="00EB26E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(ФОИВ, ОИВ субъекта, организаций)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Дежурные службы, ответственные должностные лица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Силы и средства муниципального района (городского округа) привлекаемые для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ликвидации риска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Силы и средства (ФОИВ, ОИВ субъекта) привлекаемые для ликвидации риска</w:t>
            </w:r>
          </w:p>
        </w:tc>
      </w:tr>
      <w:tr w:rsidR="00EB26EC" w:rsidRPr="00EB26EC" w:rsidTr="00EB26EC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B26EC" w:rsidRPr="00EB26EC" w:rsidRDefault="00EB26EC" w:rsidP="00EB26EC">
            <w:pPr>
              <w:tabs>
                <w:tab w:val="left" w:pos="557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2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spacing w:val="-12"/>
                <w:sz w:val="28"/>
                <w:szCs w:val="28"/>
              </w:rPr>
              <w:t>1. СЛУЖБА ЗАЩИТЫ И ЛИКВИДАЦИИ ЧС НА ТРАНСПОРТЕ, ВОДНЫХ ОБЪЕКТАХ И ОБЪЕКТАХ ГАЗОНЕФТЕННОГО ХОЗЯЙСТВА</w:t>
            </w:r>
          </w:p>
        </w:tc>
      </w:tr>
      <w:tr w:rsidR="00EB26EC" w:rsidRPr="00EB26EC" w:rsidTr="00EB26EC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Ответственный за формирование службы:</w:t>
            </w:r>
          </w:p>
        </w:tc>
      </w:tr>
      <w:tr w:rsidR="00EB26EC" w:rsidRPr="00EB26EC" w:rsidTr="00EB26EC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Первый заместитель Главы Туруханского района</w:t>
            </w:r>
          </w:p>
        </w:tc>
      </w:tr>
      <w:tr w:rsidR="00EB26EC" w:rsidRPr="00EB26EC" w:rsidTr="00EB26EC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B26EC" w:rsidRPr="00EB26EC" w:rsidRDefault="00EB26EC" w:rsidP="00EB26EC">
            <w:pPr>
              <w:tabs>
                <w:tab w:val="left" w:pos="557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Ответственный: Ф.И.О., телефон Кожевников Евгений Георгиевич, 8 (39-190) 4-46-08</w:t>
            </w:r>
          </w:p>
        </w:tc>
      </w:tr>
      <w:tr w:rsidR="00EB26EC" w:rsidRPr="00EB26EC" w:rsidTr="00EB26EC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ЧС на объектах речного транспорта, связанный с крушением:  грузового судна;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 w:type="page"/>
            </w:r>
          </w:p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пассажирского судна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ГИМС Туруханского участка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ГИМС Борского участка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ГИМС Игарского участка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Дежурный ГИМС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Туруханского, Борского, Игарского участков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(ПСЧ-87, ПСЧ-77, ПСЧ-70);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отдел МВД России по Туруханскому району;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ОГ ГУ МЧС России по Красноярскому краю;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ФГКУ «17 отряд ФПС по Красноярскому краю»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26EC" w:rsidRPr="00EB26EC" w:rsidTr="00EB26EC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ЧС на объектах речного транспорта, связанный с посадкой судна на мель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ГИМС Туруханского участка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ГИМС Борского участка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ГИМС Игарского участка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Дежурный ГИМС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Туруханского, Борского, Игарского участков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(ПСЧ-87, ПСЧ-77, ПСЧ-70);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отдел МВД России по Туруханскому району;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ОГ ГУ МЧС России по Красноярскому краю;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ФГКУ «17 отряд ФПС по Красноярскому краю»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26EC" w:rsidRPr="00EB26EC" w:rsidTr="00EB26EC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Риск возникновения кораблекрушения маломерного судна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ГИМС Туруханского участка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ГИМС Борского участка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ГИМС Игарского участка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Дежурный ГИМС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Туруханского, Борского, Игарского участков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(ПСЧ-87, ПСЧ-77, ПСЧ-70);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отдел МВД России по Туруханскому району;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ОГ ГУ МЧС России по Красноярскому краю;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ФГКУ «17 отряд ФПС по Красноярскому краю»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26EC" w:rsidRPr="00EB26EC" w:rsidTr="00EB26EC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гибели людей на водных объектах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ГИМС Туруханского участка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ГИМС Борского участка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ГИМС Игарского участка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Дежурный ГИМС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Туруханского, Борского, Игарского участков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(ПСЧ-87, ПСЧ-77, ПСЧ-70);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отдел МВД России по Туруханскому району;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- бригады СМП.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- ОГ ГУ МЧС России по Красноярскому краю;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ФГКУ «17 отряд ФПС по Красноярскому краю»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26EC" w:rsidRPr="00EB26EC" w:rsidTr="00EB26EC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провалов техники под лед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ГИМС Туруханского участка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ГИМС Борского участка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ГИМС Игарского участка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Дежурный ГИМС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Туруханского, Борского, Игарского участков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(ПСЧ-87, ПСЧ-77, ПСЧ-70);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отдел МВД России по Туруханскому району;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ОГ ГУ МЧС России по Красноярскому краю;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ФГКУ «17 отряд ФПС по Красноярскому краю»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26EC" w:rsidRPr="00EB26EC" w:rsidTr="00EB26EC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повреждения судами береговых, гидротехнических и других объектов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ГИМС Туруханского участка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ГИМС Борского участка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ГИМС Игарского участка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Дежурный ГИМС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Туруханского, Борского, Игарского участков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(ПСЧ-87, ПСЧ-77, ПСЧ-70);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отдел МВД России по Туруханскому району;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ОГ ГУ МЧС России по Красноярскому краю;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ФГКУ «17 отряд ФПС по Красноярскому краю»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26EC" w:rsidRPr="00EB26EC" w:rsidTr="00EB26EC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ЧС на объектах воздушного транспорта: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вне территории населенных пунктов; 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на территории населенных пунктов;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на территор</w:t>
            </w:r>
            <w:proofErr w:type="gram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ии аэ</w:t>
            </w:r>
            <w:proofErr w:type="gram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ропорта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ФКУ «Сибирский авиационный поисково-спасательный центр»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(Подкаменно-Тунгуская РПСБ)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Дежурные аэропортов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(Игарка, Туруханск, Подкаменная Тунгуска, Светлогорск)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(ПСЧ-87, ПСЧ-77, ПСЧ-70);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отдел МВД России по Туруханскому району;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ФКУ «Сибирский авиационный поисково-спасательный центр»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ОГ ГУ МЧС России по Красноярскому краю;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ФГКУ «17 отряд ФПС по Красноярскому краю»</w:t>
            </w:r>
          </w:p>
        </w:tc>
      </w:tr>
      <w:tr w:rsidR="00EB26EC" w:rsidRPr="00EB26EC" w:rsidTr="00EB26EC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ЧС на объектах воздушного транспорта, связанный с поиском воздушного судна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ФКУ «Сибирский авиационный поисково-спасательный центр»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Дежурные аэропортов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Игарка, Туруханск, Подкаменная Тунгуска, Светлогорск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(ПСЧ-87, ПСЧ-77, ПСЧ-70);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АСФ авиационного поисково-спасательного центра;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отдел МВД России по Туруханскому району;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ФКУ «Сибирский авиационный поисково-спасательный центр»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ОГ ГУ МЧС России по Красноярскому краю;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ФГКУ «17 отряд ФПС по Красноярскому краю»</w:t>
            </w:r>
          </w:p>
        </w:tc>
      </w:tr>
      <w:tr w:rsidR="00EB26EC" w:rsidRPr="00EB26EC" w:rsidTr="00EB26EC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аварий на магистральных газопроводах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АО «Ванкорнефть»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Дежурный АО «Ванкорнефть»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аварийные бригады АО «Ванкорнефть»;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АСФ АО «Ванкорнефть»;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(ПСЧ-87, ПСЧ-77, ПСЧ-70);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ОГ ГУ МЧС России по Красноярскому краю;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ФГКУ «17 отряд ФПС по Красноярскому краю»</w:t>
            </w:r>
          </w:p>
        </w:tc>
      </w:tr>
      <w:tr w:rsidR="00EB26EC" w:rsidRPr="00EB26EC" w:rsidTr="00EB26EC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аварий на магистральных нефтепроводах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АО «Ванкорнефть»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Дежурный АО «Ванкорнефть»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аварийные и восстановительные бригады АО «Ванкорнефть»;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АСФ АО «Ванкорнефть»;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пожарно-спасательного гарнизона 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(ПСЧ-87, ПСЧ-77, ПСЧ-70);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- бригады СМП 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- ОГ ГУ МЧС России по Красноярскому краю;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ФГКУ «17 отряд ФПС по Красноярскому краю»</w:t>
            </w:r>
          </w:p>
        </w:tc>
      </w:tr>
      <w:tr w:rsidR="00EB26EC" w:rsidRPr="00EB26EC" w:rsidTr="00EB26EC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2. СЛУЖБА ТУШЕНИЯ ПОЖАРОВ</w:t>
            </w:r>
          </w:p>
        </w:tc>
      </w:tr>
      <w:tr w:rsidR="00EB26EC" w:rsidRPr="00EB26EC" w:rsidTr="00EB26EC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Ответственный за формирование службы: </w:t>
            </w:r>
          </w:p>
        </w:tc>
      </w:tr>
      <w:tr w:rsidR="00EB26EC" w:rsidRPr="00EB26EC" w:rsidTr="00EB26EC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Временно исполняющий обязанности начальника ФГКУ «17 отряд ФПС по Красноярскому краю»</w:t>
            </w:r>
          </w:p>
        </w:tc>
      </w:tr>
      <w:tr w:rsidR="00EB26EC" w:rsidRPr="00EB26EC" w:rsidTr="00EB26EC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Ответственный: Ф.И.О., телефон Моховиков Иван Владимирович, 8 (39-190) 4-46-92</w:t>
            </w:r>
          </w:p>
        </w:tc>
      </w:tr>
      <w:tr w:rsidR="00EB26EC" w:rsidRPr="00EB26EC" w:rsidTr="00EB26EC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Пожары в зданиях, сооружениях, установках (в т.ч. магистральные газо-, продуктопроводы)  производственного назначения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АО «Ванкорнефть»;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ОАО «Красноярскнефтепродукт»;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«ТуруханскЭнергоком»;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ОАО «НТЭК» Курейская ГЭС;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ФГКУ «17 отряд ФПС по Красноярскому краю»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Диспетчер ПСЧ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АСФ (объекта);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аварийные бригады</w:t>
            </w:r>
            <w:proofErr w:type="gram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пожарно-спасательного гарнизона (ПСЧ-87, ПСЧ-77, ПСЧ-70);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</w:rPr>
              <w:t>- ЧПО ООО "Авантаж»;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отдел МВД России по Туруханскому району;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ОГ ГУ МЧС России по Красноярскому краю;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ФГКУ «17 отряд ФПС по Красноярскому краю»</w:t>
            </w:r>
          </w:p>
        </w:tc>
      </w:tr>
      <w:tr w:rsidR="00EB26EC" w:rsidRPr="00EB26EC" w:rsidTr="00EB26EC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Пожары на объектах: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жилого назначения;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сельскохозяйственного назначения;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торговли и питания и других объектов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Главы муниципальных образований Туруханского района;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Руководители управлений администрации Туруханского района;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Руководители предприятий и учреждений на территории Туруханского района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Диспетчер ПСЧ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составы ДПД;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(ПСЧ-87, ПСЧ-77, ПСЧ-70);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</w:rPr>
              <w:t>- ЧПО ООО "Авантаж»;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отдел МВД России по Туруханскому району;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ОГ ГУ МЧС России по Красноярскому краю;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ФГКУ «17 отряд ФПС по Красноярскому краю»</w:t>
            </w:r>
          </w:p>
        </w:tc>
      </w:tr>
      <w:tr w:rsidR="00EB26EC" w:rsidRPr="00EB26EC" w:rsidTr="00EB26EC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sz w:val="20"/>
                <w:szCs w:val="20"/>
              </w:rPr>
              <w:t>Переход лесного пожара на населенный пункт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sz w:val="20"/>
                <w:szCs w:val="20"/>
              </w:rPr>
              <w:t>Главы муниципальных образований Туруханского района;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Руководители управлений администрации Туруханского района;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Руководители предприятий и </w:t>
            </w:r>
            <w:r w:rsidRPr="00EB26E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учреждений на территории Туруханского района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Диспетчер ПСЧ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sz w:val="20"/>
                <w:szCs w:val="20"/>
              </w:rPr>
              <w:t>- составы ДПД;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sz w:val="20"/>
                <w:szCs w:val="20"/>
              </w:rPr>
              <w:t>- пожарно-спасательного гарнизона (ПСЧ-87, ПСЧ-77, ПСЧ-70);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6EC">
              <w:rPr>
                <w:rFonts w:ascii="Times New Roman" w:eastAsia="+mn-ea" w:hAnsi="Times New Roman" w:cs="Times New Roman"/>
                <w:kern w:val="24"/>
                <w:sz w:val="20"/>
                <w:szCs w:val="20"/>
              </w:rPr>
              <w:t>- ЧПО ООО "Авантаж»;</w:t>
            </w:r>
            <w:r w:rsidRPr="00EB26E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- отдел МВД России по Туруханскому району;</w:t>
            </w:r>
            <w:r w:rsidRPr="00EB26E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- бригады СМП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sz w:val="20"/>
                <w:szCs w:val="20"/>
              </w:rPr>
              <w:t>- ОГ ГУ МЧС России по Красноярскому краю;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sz w:val="20"/>
                <w:szCs w:val="20"/>
              </w:rPr>
              <w:t>- ФГКУ «17 отряд ФПС по Красноярскому краю»</w:t>
            </w:r>
          </w:p>
        </w:tc>
      </w:tr>
      <w:tr w:rsidR="00EB26EC" w:rsidRPr="00EB26EC" w:rsidTr="00EB26EC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Пожары на воздушном транспорте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«Авиакомпания Турухан»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Дежурные аэропортов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(Игарка, Туруханск, Подкаменная Тунгуска, Светлогорск)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Диспетчер ПСЧ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(ПСЧ-87, ПСЧ-77, ПСЧ-70);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отдел МВД России по Туруханскому району;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ОГ ГУ МЧС России по Красноярскому краю;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ФГКУ «17 отряд ФПС по Красноярскому краю»</w:t>
            </w:r>
          </w:p>
        </w:tc>
      </w:tr>
      <w:tr w:rsidR="00EB26EC" w:rsidRPr="00EB26EC" w:rsidTr="00EB26EC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Пожары в зданиях (сооружениях) жилого, административного, учебно-воспитательного, социального,  культурно-досугового назначения, здравоохранения и других объектах</w:t>
            </w:r>
            <w:proofErr w:type="gramEnd"/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Главы муниципальных образований Туруханского района;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Руководители управлений администрации Туруханского района;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Руководители предприятий и учреждений на территории Туруханского района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Диспетчер ПСЧ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составы ДПД;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(ПСЧ-87, ПСЧ-77, ПСЧ-70);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</w:rPr>
              <w:t>- ЧПО ООО "Авантаж»;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отдел МВД России по Туруханскому району;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ОГ ГУ МЧС России по Красноярскому краю;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ФГКУ «17 отряд ФПС по Красноярскому краю»</w:t>
            </w:r>
          </w:p>
        </w:tc>
      </w:tr>
      <w:tr w:rsidR="00EB26EC" w:rsidRPr="00EB26EC" w:rsidTr="00EB26EC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Риск возникновения аварий на ПЖВО с распространением опасных факторов за пределы объекта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ОАО «Красноярскнефтепродукт» филиал Игарский ОАО «КНП»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Дежурный Игарского филиала ОАО «КНП»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АСФ объекта;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(ПСЧ-87, ПСЧ-77, ПСЧ-70);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отдел МВД России по Туруханскому району;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ОГ ГУ МЧС России по Красноярскому краю;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ФГКУ «17 отряд ФПС по Красноярскому краю»</w:t>
            </w:r>
          </w:p>
        </w:tc>
      </w:tr>
      <w:tr w:rsidR="00EB26EC" w:rsidRPr="00EB26EC" w:rsidTr="00EB26EC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аварий на ПЖВО в пределах объекта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ОАО «Красноярскнефтепродукт» филиал Игарский ОАО «КНП»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Дежурный Игарского филиала ОАО «КНП»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АСФ объекта;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(ПСЧ-87, ПСЧ-77, ПСЧ-70);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отдел МВД России по Туруханскому району;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- ОГ ГУ МЧС России по Красноярскому краю;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ФГКУ «17 отряд ФПС по Красноярскому краю»</w:t>
            </w:r>
          </w:p>
        </w:tc>
      </w:tr>
      <w:tr w:rsidR="00EB26EC" w:rsidRPr="00EB26EC" w:rsidTr="00EB26EC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B26EC" w:rsidRPr="00EB26EC" w:rsidRDefault="00EB26EC" w:rsidP="00EB26EC">
            <w:pPr>
              <w:tabs>
                <w:tab w:val="left" w:pos="557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3. СЛУЖБА ЗАЩИТЫ И ЛИКВИДАЦИИ ЧС</w:t>
            </w:r>
          </w:p>
          <w:p w:rsidR="00EB26EC" w:rsidRPr="00EB26EC" w:rsidRDefault="00EB26EC" w:rsidP="00EB26EC">
            <w:pPr>
              <w:tabs>
                <w:tab w:val="left" w:pos="557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 ОБЪЕКТАХ ЖИЛИЩНО-КОММУНАЛЬНОГО ХОЗЯЙСТВА, ЭНЕРГЕТИКИ И СТРОИТЕЛЬСТВА</w:t>
            </w:r>
          </w:p>
        </w:tc>
      </w:tr>
      <w:tr w:rsidR="00EB26EC" w:rsidRPr="00EB26EC" w:rsidTr="00EB26EC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B26EC" w:rsidRPr="00EB26EC" w:rsidRDefault="00EB26EC" w:rsidP="00EB26EC">
            <w:pPr>
              <w:tabs>
                <w:tab w:val="left" w:pos="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Ответственный за формирование службы: </w:t>
            </w:r>
          </w:p>
        </w:tc>
      </w:tr>
      <w:tr w:rsidR="00EB26EC" w:rsidRPr="00EB26EC" w:rsidTr="00EB26EC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B26EC" w:rsidRPr="00EB26EC" w:rsidRDefault="00EB26EC" w:rsidP="00EB26EC">
            <w:pPr>
              <w:tabs>
                <w:tab w:val="left" w:pos="557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Заместитель Главы Туруханского района – Руководитель управления ЖКХ и строительства</w:t>
            </w:r>
          </w:p>
        </w:tc>
      </w:tr>
      <w:tr w:rsidR="00EB26EC" w:rsidRPr="00EB26EC" w:rsidTr="00EB26EC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B26EC" w:rsidRPr="00EB26EC" w:rsidRDefault="00EB26EC" w:rsidP="00EB26EC">
            <w:pPr>
              <w:tabs>
                <w:tab w:val="left" w:pos="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Ответственный: Ф.И.О., телефон Арзамазов Александр Леонидович, 8 (39-190) 4-41-08</w:t>
            </w:r>
          </w:p>
        </w:tc>
      </w:tr>
      <w:tr w:rsidR="00EB26EC" w:rsidRPr="00EB26EC" w:rsidTr="00EB26EC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аварий на автономных электростанциях с долговременным перерывом электроснабжения потребителей и населения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«ТуруханскЭнергоком»;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ОАО «НТЭК» Курейская ГЭС;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«МЭК»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Диспетчера 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(ОО</w:t>
            </w:r>
            <w:proofErr w:type="gram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О«</w:t>
            </w:r>
            <w:proofErr w:type="spellStart"/>
            <w:proofErr w:type="gram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ТуруханскЭнергоком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»;ОАО «НТЭК» </w:t>
            </w:r>
            <w:proofErr w:type="spell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Курейская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ГЭС; ООО «МЭК»)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аварийные бригады;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(ПСЧ-87, ПСЧ-77, ПСЧ-70);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отдел МВД России по Туруханскому району;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B26EC" w:rsidRPr="00EB26EC" w:rsidTr="00EB26EC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аварий на электроэнергетических сетях с долговременным перерывом электроснабжения основных потребителей и населения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«ТуруханскЭнергоком»;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ОАО «НТЭК» Курейская ГЭС;</w:t>
            </w:r>
          </w:p>
          <w:p w:rsidR="00EB26EC" w:rsidRPr="00EB26EC" w:rsidRDefault="00EB26EC" w:rsidP="00EB26E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«МЭК»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Диспетчера 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(ОО</w:t>
            </w:r>
            <w:proofErr w:type="gram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О«</w:t>
            </w:r>
            <w:proofErr w:type="spellStart"/>
            <w:proofErr w:type="gram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ТуруханскЭнергоком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»;ОАО «НТЭК» </w:t>
            </w:r>
            <w:proofErr w:type="spell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Курейская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ГЭС; ООО «МЭК»)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аварийные бригады;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(ПСЧ-87, ПСЧ-77, ПСЧ-70);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отдел МВД России по Туруханскому району;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B26EC" w:rsidRPr="00EB26EC" w:rsidTr="00EB26EC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аварий на электросетях: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110 кВ, 0,4  кВ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«ТуруханскЭнергоком»;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ОАО «НТЭК» Курейская ГЭС;</w:t>
            </w:r>
          </w:p>
          <w:p w:rsidR="00EB26EC" w:rsidRPr="00EB26EC" w:rsidRDefault="00EB26EC" w:rsidP="00EB26E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«МЭК»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Диспетчера 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(ОО</w:t>
            </w:r>
            <w:proofErr w:type="gram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О«</w:t>
            </w:r>
            <w:proofErr w:type="spellStart"/>
            <w:proofErr w:type="gram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ТуруханскЭнергоком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»;ОАО «НТЭК» </w:t>
            </w:r>
            <w:proofErr w:type="spell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Курейская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ГЭС; ООО «МЭК»)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аварийные бригады;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отдел МВД России по Туруханскому району;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B26EC" w:rsidRPr="00EB26EC" w:rsidTr="00EB26EC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аварий на системах теплоснабжения, повлекший нарушение жизнедеятельности населения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«ТуруханскЭнергоком»;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ОАО «НТЭК» Курейская ГЭС;</w:t>
            </w:r>
          </w:p>
          <w:p w:rsidR="00EB26EC" w:rsidRPr="00EB26EC" w:rsidRDefault="00EB26EC" w:rsidP="00EB26E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«МЭК»;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УК «Уютный Дом»;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</w:t>
            </w:r>
            <w:proofErr w:type="spell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Жилсервис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ДОО «УК «МЭК»;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</w:t>
            </w:r>
            <w:proofErr w:type="spell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Типтур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Диспетчера 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(ОО</w:t>
            </w:r>
            <w:proofErr w:type="gram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О«</w:t>
            </w:r>
            <w:proofErr w:type="spellStart"/>
            <w:proofErr w:type="gram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ТуруханскЭнергоком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»;ОАО «НТЭК» </w:t>
            </w:r>
            <w:proofErr w:type="spell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Курейская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ГЭС; ООО «МЭК»)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аварийные бригады;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отдел МВД России по Туруханскому району;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B26EC" w:rsidRPr="00EB26EC" w:rsidTr="00EB26EC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аварий на системах водоснабжения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«ТуруханскЭнергоком»;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ОАО «НТЭК» Курейская ГЭС;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«МЭК»;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УК «Уютный Дом»;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</w:t>
            </w:r>
            <w:proofErr w:type="spell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Жилсервис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ДОО «УК «МЭК»;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</w:t>
            </w:r>
            <w:proofErr w:type="spell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Типтур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ДОО «Водоканал»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Диспетчера 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(ОО</w:t>
            </w:r>
            <w:proofErr w:type="gram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О«</w:t>
            </w:r>
            <w:proofErr w:type="spellStart"/>
            <w:proofErr w:type="gram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ТуруханскЭнергоком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»;ОАО «НТЭК» </w:t>
            </w:r>
            <w:proofErr w:type="spell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Курейская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ГЭС; ООО «МЭК»)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аварийные бригады;</w:t>
            </w:r>
          </w:p>
          <w:p w:rsidR="00EB26EC" w:rsidRPr="00EB26EC" w:rsidRDefault="00EB26EC" w:rsidP="00EB26EC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отдел МВД России по Туруханскому району;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B26EC" w:rsidRPr="00EB26EC" w:rsidTr="00EB26EC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аварий на канализационных сетях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«ТуруханскЭнергоком»;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ОАО «НТЭК» Курейская ГЭС;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«МЭК»;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УК «Уютный Дом»;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</w:t>
            </w:r>
            <w:proofErr w:type="spell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Жилсервис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ДОО «УК «МЭК»;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</w:t>
            </w:r>
            <w:proofErr w:type="spell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Типтур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Диспетчера 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(ОО</w:t>
            </w:r>
            <w:proofErr w:type="gram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О«</w:t>
            </w:r>
            <w:proofErr w:type="spellStart"/>
            <w:proofErr w:type="gram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ТуруханскЭнергоком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»;ОАО «НТЭК» </w:t>
            </w:r>
            <w:proofErr w:type="spell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Курейская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ГЭС; ООО «МЭК»)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аварийные бригады;</w:t>
            </w:r>
          </w:p>
          <w:p w:rsidR="00EB26EC" w:rsidRPr="00EB26EC" w:rsidRDefault="00EB26EC" w:rsidP="00EB26EC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отдел МВД России по Туруханскому району;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B26EC" w:rsidRPr="00EB26EC" w:rsidTr="00EB26EC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Риск обрушения зданий и сооружений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Главы муниципальных образований Туруханского района;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Руководители управлений администрации Туруханского района;</w:t>
            </w:r>
          </w:p>
          <w:p w:rsidR="00EB26EC" w:rsidRPr="00EB26EC" w:rsidRDefault="00EB26EC" w:rsidP="00EB26E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Руководители предприятий и учреждений на территории Туруханского района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Диспетчера 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(ОО</w:t>
            </w:r>
            <w:proofErr w:type="gram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О«</w:t>
            </w:r>
            <w:proofErr w:type="spellStart"/>
            <w:proofErr w:type="gram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ТуруханскЭнергоком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»;ОАО «НТЭК» </w:t>
            </w:r>
            <w:proofErr w:type="spell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Курейская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ГЭС; ООО «МЭК»); </w:t>
            </w:r>
          </w:p>
          <w:p w:rsidR="00EB26EC" w:rsidRPr="00EB26EC" w:rsidRDefault="00EB26EC" w:rsidP="00EB26E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аварийные бригады;</w:t>
            </w:r>
          </w:p>
          <w:p w:rsidR="00EB26EC" w:rsidRPr="00EB26EC" w:rsidRDefault="00EB26EC" w:rsidP="00EB26E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(ПСЧ-87, ПСЧ-77, ПСЧ-70);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отдел МВД России по Туруханскому району;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ФГКУ «17 отряд ФПС по Красноярскому краю»</w:t>
            </w:r>
          </w:p>
        </w:tc>
      </w:tr>
      <w:tr w:rsidR="00EB26EC" w:rsidRPr="00EB26EC" w:rsidTr="00EB26EC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Риск падения строительных конструкций и механизмов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Главы муниципальных образований Туруханского района;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Руководители управлений администрации Туруханского района;</w:t>
            </w:r>
          </w:p>
          <w:p w:rsidR="00EB26EC" w:rsidRPr="00EB26EC" w:rsidRDefault="00EB26EC" w:rsidP="00EB26E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Руководители предприятий и учреждений на территории 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Туруханского района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Диспетчера 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(ОО</w:t>
            </w:r>
            <w:proofErr w:type="gram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О«</w:t>
            </w:r>
            <w:proofErr w:type="spellStart"/>
            <w:proofErr w:type="gram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ТуруханскЭнергоком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»;ОАО «НТЭК» </w:t>
            </w:r>
            <w:proofErr w:type="spell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Курейская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ГЭС; ООО «МЭК»)</w:t>
            </w:r>
          </w:p>
          <w:p w:rsidR="00EB26EC" w:rsidRPr="00EB26EC" w:rsidRDefault="00EB26EC" w:rsidP="00EB26E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аварийные бригады;</w:t>
            </w:r>
          </w:p>
          <w:p w:rsidR="00EB26EC" w:rsidRPr="00EB26EC" w:rsidRDefault="00EB26EC" w:rsidP="00EB26E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(ПСЧ-87, ПСЧ-77, ПСЧ-70);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отдел МВД России по Туруханскому району;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ФГКУ «17 отряд ФПС по Красноярскому краю»</w:t>
            </w:r>
          </w:p>
        </w:tc>
      </w:tr>
      <w:tr w:rsidR="00EB26EC" w:rsidRPr="00EB26EC" w:rsidTr="00EB26EC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tabs>
                <w:tab w:val="left" w:pos="557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4. СЛУЖБА ЗАЩИТЫ ЛЕСОВ ОТ ПОЖАРОВ И ОХРАНЫ ОКРУЖАЮЩЕЙ СРЕДЫ</w:t>
            </w:r>
          </w:p>
        </w:tc>
      </w:tr>
      <w:tr w:rsidR="00EB26EC" w:rsidRPr="00EB26EC" w:rsidTr="00EB26EC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B26EC" w:rsidRPr="00EB26EC" w:rsidRDefault="00EB26EC" w:rsidP="00EB26EC">
            <w:pPr>
              <w:tabs>
                <w:tab w:val="left" w:pos="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Ответственный за формирование: </w:t>
            </w:r>
          </w:p>
        </w:tc>
      </w:tr>
      <w:tr w:rsidR="00EB26EC" w:rsidRPr="00EB26EC" w:rsidTr="00EB26EC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B26EC" w:rsidRPr="00EB26EC" w:rsidRDefault="00EB26EC" w:rsidP="00EB26EC">
            <w:pPr>
              <w:tabs>
                <w:tab w:val="left" w:pos="557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Руководитель КГБУ «ТУРУХАНСКОЕ ЛЕСНИЧЕСТВО»</w:t>
            </w:r>
          </w:p>
        </w:tc>
      </w:tr>
      <w:tr w:rsidR="00EB26EC" w:rsidRPr="00EB26EC" w:rsidTr="00EB26EC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B26EC" w:rsidRPr="00EB26EC" w:rsidRDefault="00EB26EC" w:rsidP="00EB26EC">
            <w:pPr>
              <w:tabs>
                <w:tab w:val="left" w:pos="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Ответственный: Ф.И.О., телефон Щепко Юрий Петрович, 8 (39-190) 4-44-84</w:t>
            </w:r>
          </w:p>
        </w:tc>
      </w:tr>
      <w:tr w:rsidR="00EB26EC" w:rsidRPr="00EB26EC" w:rsidTr="00EB26EC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природных пожаров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КГБУ «Туруханское лесничество»;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КГБУ «Борское лесничество»;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Пожарно-химическая станция (Бор, Туруханск)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Дежурный (КГБУ «Туруханское лесничество»;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КГБУ «Борское лесничество»)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пожарно-химическая станция п.Бор;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пожарно-химическая станция с</w:t>
            </w:r>
            <w:proofErr w:type="gram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уруханск;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составы ДПД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пожарно-спасательного гарнизона (ПСЧ-87, ПСЧ-77, ПСЧ-70);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EB26E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- КГАУ «Красноярская база авиационной и наземной охраны лесов»;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ОГ ГУ МЧС России по Красноярскому краю;</w:t>
            </w:r>
          </w:p>
          <w:p w:rsidR="00EB26EC" w:rsidRPr="00EB26EC" w:rsidRDefault="00EB26EC" w:rsidP="00EB26E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ФГКУ «17 отряд ФПС по Красноярскому краю»</w:t>
            </w:r>
          </w:p>
        </w:tc>
      </w:tr>
      <w:tr w:rsidR="00EB26EC" w:rsidRPr="00EB26EC" w:rsidTr="00EB26EC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лесных пожаров на землях особо охраняемых природных территорий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КГБУ «Туруханское лесничество»;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КГБУ «Борское лесничество»;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Государственный природный биосферный заповедник «Центрально-сибирский»;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Пожарно-химическая станция п.Бор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Дежурный (КГБУ «Туруханское лесничество»;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КГБУ «Борское лесничество»)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пожарно-химическая станция п.Бор;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составы ДПД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пожарно-спасательного гарнизона (ПСЧ-87, ПСЧ-77, ПСЧ-70);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EB26E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- КГАУ «Красноярская база авиационной и наземной охраны лесов»;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ОГ ГУ МЧС России по Красноярскому краю;</w:t>
            </w:r>
          </w:p>
          <w:p w:rsidR="00EB26EC" w:rsidRPr="00EB26EC" w:rsidRDefault="00EB26EC" w:rsidP="00EB26E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ФГКУ «17 отряд ФПС по Красноярскому краю»</w:t>
            </w:r>
          </w:p>
        </w:tc>
      </w:tr>
      <w:tr w:rsidR="00EB26EC" w:rsidRPr="00EB26EC" w:rsidTr="00EB26EC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аварии на химически опасных объектах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АО «Ванкорнефть»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Дежурный АО «Ванкорнефть»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аварийные и восстановительные бригады АО «Ванкорнефть»;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АСФ АО «Ванкорнефть»;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(ПСЧ-87, ПСЧ-77, ПСЧ-70);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- бригады СМП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ОГ ГУ МЧС России по Красноярскому краю;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ФГКУ «17 отряд ФПС по Красноярскому краю»</w:t>
            </w:r>
          </w:p>
        </w:tc>
      </w:tr>
      <w:tr w:rsidR="00EB26EC" w:rsidRPr="00EB26EC" w:rsidTr="00EB26EC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B26EC" w:rsidRPr="00EB26EC" w:rsidRDefault="00EB26EC" w:rsidP="00EB26EC">
            <w:pPr>
              <w:tabs>
                <w:tab w:val="left" w:pos="557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5. СЛУЖБА МЕДИЦИНСКОЙ ЗАЩИТЫ И ПРОТИВОЭПИДЕМИОЛОГИЧЕСКИХ МЕРОПРИЯТИЙ</w:t>
            </w:r>
          </w:p>
        </w:tc>
      </w:tr>
      <w:tr w:rsidR="00EB26EC" w:rsidRPr="00EB26EC" w:rsidTr="00EB26EC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B26EC" w:rsidRPr="00EB26EC" w:rsidRDefault="00EB26EC" w:rsidP="00EB26EC">
            <w:pPr>
              <w:tabs>
                <w:tab w:val="left" w:pos="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Ответственный за формирование службы: </w:t>
            </w:r>
          </w:p>
        </w:tc>
      </w:tr>
      <w:tr w:rsidR="00EB26EC" w:rsidRPr="00EB26EC" w:rsidTr="00EB26EC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B26EC" w:rsidRPr="00EB26EC" w:rsidRDefault="00EB26EC" w:rsidP="00EB26EC">
            <w:pPr>
              <w:tabs>
                <w:tab w:val="left" w:pos="557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Главный врач КГБУЗ «Туруханская РБ»</w:t>
            </w:r>
          </w:p>
        </w:tc>
      </w:tr>
      <w:tr w:rsidR="00EB26EC" w:rsidRPr="00EB26EC" w:rsidTr="00EB26EC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tabs>
                <w:tab w:val="left" w:pos="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Ответственный: Ф.И.О., телефон Гладкова Анна Юрьевна, 8 (39-190) 4-41-20</w:t>
            </w:r>
          </w:p>
        </w:tc>
      </w:tr>
      <w:tr w:rsidR="00EB26EC" w:rsidRPr="00EB26EC" w:rsidTr="00EB26EC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Риск возникновения особо опасных болезней (холера, чума, туляремия, сибирская язва, </w:t>
            </w:r>
            <w:proofErr w:type="spell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мелиоидоз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лихорадка </w:t>
            </w:r>
            <w:proofErr w:type="spell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Ласса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болезни, вызванные вирусами </w:t>
            </w:r>
            <w:proofErr w:type="spellStart"/>
            <w:proofErr w:type="gram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Мар-бурга</w:t>
            </w:r>
            <w:proofErr w:type="spellEnd"/>
            <w:proofErr w:type="gram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Эбола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Территориальный отдел управления Роспотребнадзора Красноярского края в Туруханском районе;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КГБУЗ «Туруханская РБ»;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КГБУЗ «Игарская ГБ».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Специалисты территориального отдела управления Роспотребнадзора Красноярского края в Туруханском районе;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Бригады СМП;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ФАП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B26EC" w:rsidRPr="00EB26EC" w:rsidTr="00EB26EC">
        <w:trPr>
          <w:trHeight w:val="13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особо опасных кишечных инфекций (болезни I и II группы патогенности по СП 1.2.01 1-94)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Территориальный отдел управления Роспотребнадзора Красноярского края в Туруханском районе;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филиал ФБУЗ Центр гигиены и эпидемиологии района;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КГБУЗ «Туруханская РБ»;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КГБУЗ «Игарская ГБ».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Специалисты территориального отдела управления Роспотребнадзора Красноярского края в Туруханском районе;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Бригады СМП;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ФАП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B26EC" w:rsidRPr="00EB26EC" w:rsidTr="00EB26EC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инфекционных заболеваний людей невыясненной этиологии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Территориальный отдел управления Роспотребнадзора Красноярского края в Туруханском районе;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филиал ФБУЗ Центр гигиены и эпидемиологии района;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КГБУЗ «Туруханская РБ»;</w:t>
            </w:r>
          </w:p>
          <w:p w:rsidR="00EB26EC" w:rsidRPr="00EB26EC" w:rsidRDefault="00EB26EC" w:rsidP="00EB26E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КГБУЗ «Игарская ГБ».</w:t>
            </w:r>
          </w:p>
          <w:p w:rsidR="00EB26EC" w:rsidRPr="00EB26EC" w:rsidRDefault="00EB26EC" w:rsidP="00EB26E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Специалисты территориального отдела управления Роспотребнадзора Красноярского края в Туруханском районе;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Бригады СМП;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ФАП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B26EC" w:rsidRPr="00EB26EC" w:rsidTr="00EB26EC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отравления людей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Территориальный отдел управления Роспотребнадзора Красноярского края в Туруханском районе;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филиал ФБУЗ Центр гигиены и эпидемиологии района;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КГБУЗ «Туруханская РБ»;</w:t>
            </w:r>
          </w:p>
          <w:p w:rsidR="00EB26EC" w:rsidRPr="00EB26EC" w:rsidRDefault="00EB26EC" w:rsidP="00EB26E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КГБУЗ «Игарская ГБ».</w:t>
            </w:r>
          </w:p>
          <w:p w:rsidR="00EB26EC" w:rsidRPr="00EB26EC" w:rsidRDefault="00EB26EC" w:rsidP="00EB26E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Специалисты территориального отдела управления Роспотребнадзора Красноярского края в Туруханском районе;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Бригады СМП;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ФАП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B26EC" w:rsidRPr="00EB26EC" w:rsidTr="00EB26EC">
        <w:trPr>
          <w:trHeight w:val="15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эпидемии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Территориальный отдел управления Роспотребнадзора Красноярского края в Туруханском районе;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филиал ФБУЗ Центр гигиены и эпидемиологии района;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КГБУЗ «Туруханская РБ»;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КГБУЗ «Игарская ГБ»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Специалисты территориального отдела управления Роспотребнадзора Красноярского края в Туруханском районе;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Бригады СМП;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ФАП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26EC" w:rsidRPr="00EB26EC" w:rsidTr="00EB26EC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B26EC" w:rsidRPr="00EB26EC" w:rsidRDefault="00EB26EC" w:rsidP="00EB26EC">
            <w:pPr>
              <w:tabs>
                <w:tab w:val="left" w:pos="557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6. СЛУЖБА ЗАЩИТЫ АГРОПРОМЫШЛЕННОГО КОМПЛЕКСА, ЖИВОТНЫХ</w:t>
            </w:r>
          </w:p>
        </w:tc>
      </w:tr>
      <w:tr w:rsidR="00EB26EC" w:rsidRPr="00EB26EC" w:rsidTr="00EB26EC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B26EC" w:rsidRPr="00EB26EC" w:rsidRDefault="00EB26EC" w:rsidP="00EB26EC">
            <w:pPr>
              <w:tabs>
                <w:tab w:val="left" w:pos="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Ответственный за формирование службы: </w:t>
            </w:r>
          </w:p>
        </w:tc>
      </w:tr>
      <w:tr w:rsidR="00EB26EC" w:rsidRPr="00EB26EC" w:rsidTr="00EB26EC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B26EC" w:rsidRPr="00EB26EC" w:rsidRDefault="00EB26EC" w:rsidP="00EB26EC">
            <w:pPr>
              <w:tabs>
                <w:tab w:val="left" w:pos="557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Начальник КГКУ «Туруханский отдел ветеринарии»</w:t>
            </w:r>
          </w:p>
        </w:tc>
      </w:tr>
      <w:tr w:rsidR="00EB26EC" w:rsidRPr="00EB26EC" w:rsidTr="00EB26EC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B26EC" w:rsidRPr="00EB26EC" w:rsidRDefault="00EB26EC" w:rsidP="00EB26EC">
            <w:pPr>
              <w:tabs>
                <w:tab w:val="left" w:pos="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Ответственный: Ф.И.О., телефон Герелис Валентина Васильевна, 8 (39-190) 4-46-74</w:t>
            </w:r>
          </w:p>
        </w:tc>
      </w:tr>
      <w:tr w:rsidR="00EB26EC" w:rsidRPr="00EB26EC" w:rsidTr="00EB26EC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Риск возникновения особо опасных острых инфекционных болезней сельскохозяйственных животных: ящур, бешенство, сибирская язва, лептоспироз, туляремия, </w:t>
            </w:r>
            <w:proofErr w:type="spell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мелиоидоз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листериоз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чума (КРС, МРС), чума свиней, болезнь Ньюкасла, оспа, контагиозная плевропневмония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Ветеринарная лечебница 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 Игарка;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Служба по ветеринарному надзору Красноярского края КГКУ «Туруханский отдел ветеринарии»;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Специалисты служб по ветеринарному надзору в Туруханском районе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рабочие группы в муниципальных образованиях Туруханского района;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рабочие группы территориального управления администрации Туруханского района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Специалисты служб по ветеринарному надзору в Туруханском районе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 - Служба по ветеринарному надзору Красноярского края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EB26EC" w:rsidRPr="00EB26EC" w:rsidTr="00EB26EC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прочих острых инфекционных болезней сельскохозяйственных животных, хронические инфекционные болезни сельскохозяйственных животных (бруцеллез, туберкулез, лейкоз и др.)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Ветеринарная лечебница 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 Игарка;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Служба по ветеринарному надзору Красноярского края КГКУ «Туруханский отдел ветеринарии»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Специалисты служб по ветеринарному надзору в Туруханском районе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рабочие группы в муниципальных образованиях Туруханского района;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рабочие группы территориального управления администрации Туруханского района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Специалисты служб по ветеринарному надзору в Туруханском районе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- Служба по ветеринарному надзору Красноярского края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EB26EC" w:rsidRPr="00EB26EC" w:rsidTr="00EB26EC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B26EC" w:rsidRPr="00EB26EC" w:rsidRDefault="00EB26EC" w:rsidP="00EB26EC">
            <w:pPr>
              <w:tabs>
                <w:tab w:val="left" w:pos="557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7. СЛУЖБА ЗАЩИТЫ НАСЕЛЕНИЯ В СЛУЧАЕ ВОЗНИКНОВЕНИЯ ПОДТОПЛЕНИЙ (ЗАТОПЛЕНИЙ) ПРИ ВЕСЕННЕМ ПОЛОВОДЬЕ, ЭВАКУАЦИИ НАСЕЛЕНИЯ И ОБЕСПЕЧЕНИЯ ФУНКЦИОНИРОВАНИЯ ПВР</w:t>
            </w:r>
          </w:p>
        </w:tc>
      </w:tr>
      <w:tr w:rsidR="00EB26EC" w:rsidRPr="00EB26EC" w:rsidTr="00EB26EC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B26EC" w:rsidRPr="00EB26EC" w:rsidRDefault="00EB26EC" w:rsidP="00EB26EC">
            <w:pPr>
              <w:tabs>
                <w:tab w:val="left" w:pos="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Ответственный за формирование службы: </w:t>
            </w:r>
          </w:p>
        </w:tc>
      </w:tr>
      <w:tr w:rsidR="00EB26EC" w:rsidRPr="00EB26EC" w:rsidTr="00EB26EC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B26EC" w:rsidRPr="00EB26EC" w:rsidRDefault="00EB26EC" w:rsidP="00EB26EC">
            <w:pPr>
              <w:tabs>
                <w:tab w:val="left" w:pos="557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Первый заместитель Главы Туруханского района</w:t>
            </w:r>
          </w:p>
        </w:tc>
      </w:tr>
      <w:tr w:rsidR="00EB26EC" w:rsidRPr="00EB26EC" w:rsidTr="00EB26EC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B26EC" w:rsidRPr="00EB26EC" w:rsidRDefault="00EB26EC" w:rsidP="00EB26EC">
            <w:pPr>
              <w:tabs>
                <w:tab w:val="left" w:pos="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Ответственный: Ф.И.О., телефон Кожевников Евгений Георгиевич, 8 (39-190) 4-46-08</w:t>
            </w:r>
          </w:p>
        </w:tc>
      </w:tr>
      <w:tr w:rsidR="00EB26EC" w:rsidRPr="00EB26EC" w:rsidTr="00EB26EC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подтоплений (затоплений) при весеннем половодье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Гидрометеослужбы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на территории Туруханского района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Глава </w:t>
            </w:r>
            <w:proofErr w:type="spell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Ворговского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сельсовета,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Глава Зотинского сельсовета,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Оперативный дежурный ЕДДС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(ПСЧ-87, ПСЧ-77, ПСЧ-70);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бригады СМП;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составы ДПД.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ОГ ГУ МЧС России по Красноярскому краю;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ФГКУ «17 отряд ФПС по Красноярскому краю»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ООО «ТуруханскЭнергоком»;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ООО «Авиакомпания Турухан»</w:t>
            </w:r>
          </w:p>
        </w:tc>
      </w:tr>
      <w:tr w:rsidR="00EB26EC" w:rsidRPr="00EB26EC" w:rsidTr="00EB26EC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Все риски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Главы муниципальных образований Туруханского района;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Руководители управлений администрации Туруханского района;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Руководители предприятий и учреждений на территории Туруханского района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Оперативный дежурный ЕДДС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рабочие группы в муниципальных образованиях Туруханского района;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рабочие группы территориального управления администрации Туруханского района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B26EC" w:rsidRPr="00EB26EC" w:rsidTr="00EB26EC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8. СЛУЖБА ОХРАНЫ ОБЩЕСТВЕННОГО ПОРЯДКА И БЕЗОПАСНОСТИ ДОРОЖНОГО ДВИЖЕНИЯ</w:t>
            </w:r>
          </w:p>
        </w:tc>
      </w:tr>
      <w:tr w:rsidR="00EB26EC" w:rsidRPr="00EB26EC" w:rsidTr="00EB26EC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Ответственный за формирование службы:</w:t>
            </w:r>
          </w:p>
        </w:tc>
      </w:tr>
      <w:tr w:rsidR="00EB26EC" w:rsidRPr="00EB26EC" w:rsidTr="00EB26EC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Начальник отдела МВД России по Туруханскому району</w:t>
            </w:r>
          </w:p>
        </w:tc>
      </w:tr>
      <w:tr w:rsidR="00EB26EC" w:rsidRPr="00EB26EC" w:rsidTr="00EB26EC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Ответственный: Ф.И.О., телефон Тюрин Олег Викторович, 8 (39-190) 4-44-03</w:t>
            </w:r>
          </w:p>
        </w:tc>
      </w:tr>
      <w:tr w:rsidR="00EB26EC" w:rsidRPr="00EB26EC" w:rsidTr="00EB26EC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дорожно-транспортного происшествия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ГИБДД отдела МВД России по Туруханскому району, 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ОАО «</w:t>
            </w:r>
            <w:proofErr w:type="spell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Лесосибирск-Автодор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Оперативный дежурный отдела МВД России по Туруханскому району, 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диспетчера АТП и АДП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-  ГИБДД отдела МВД России по Туруханскому району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пожарно-спасательного гарнизона (ПСЧ-87, ПСЧ-77, ПСЧ-70);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ООО «ТуруханскЭнергоком»;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- бригады СМП;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ОАО «</w:t>
            </w:r>
            <w:proofErr w:type="spell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Лесосибирск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Автодор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- ОГ ГУ МЧС России по Красноярскому краю;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ФГКУ «17 отряд ФПС по Красноярскому краю»</w:t>
            </w:r>
          </w:p>
        </w:tc>
      </w:tr>
      <w:tr w:rsidR="00EB26EC" w:rsidRPr="00EB26EC" w:rsidTr="00EB26EC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39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Все риски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Отдел МВД России по Туруханскому району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Оперативный дежурный отдела МВД России по Туруханскому району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рабочие группы отдела МВД России по Туруханскому району;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B26EC" w:rsidRPr="00EB26EC" w:rsidTr="00EB26EC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9. СЛУЖБА ПО ОЦЕНКЕ УЩЕРБА ОТ ЧС И ОКАЗАНИЮ СОЦИАЛЬНОЙ ПОМОЩИ НАСЕЛЕНИЮ</w:t>
            </w:r>
          </w:p>
        </w:tc>
      </w:tr>
      <w:tr w:rsidR="00EB26EC" w:rsidRPr="00EB26EC" w:rsidTr="00EB26EC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Ответственный за формирование службы:</w:t>
            </w:r>
          </w:p>
        </w:tc>
      </w:tr>
      <w:tr w:rsidR="00EB26EC" w:rsidRPr="00EB26EC" w:rsidTr="00EB26EC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Первый заместитель Главы Туруханского района</w:t>
            </w:r>
          </w:p>
        </w:tc>
      </w:tr>
      <w:tr w:rsidR="00EB26EC" w:rsidRPr="00EB26EC" w:rsidTr="00EB26EC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Ответственный: Ф.И.О., телефон Кожевников Евгений Георгиевич, 8 (39-190) 4-46-08</w:t>
            </w:r>
          </w:p>
        </w:tc>
      </w:tr>
      <w:tr w:rsidR="00EB26EC" w:rsidRPr="00EB26EC" w:rsidTr="00EB26EC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Все риски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Главы муниципальных образований Туруханского района; Территориальное управление администрации Туруханского района; Управление социальной защиты населения администрации Туруханского района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Специалисты управления социальной защиты населения администрации Туруханского района 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комиссия по определению ущерба от возможных чрезвычайных ситуаций природного и техногенного характера;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комиссия по оказанию материальной помощи гражданам, проживающим на территории Туруханского района, находящимся в трудной жизненной ситуации.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B26EC" w:rsidRPr="00EB26EC" w:rsidTr="00EB26EC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10. СЛУЖБА ИНФОРМИРОВАНИЯ И ОПОВЕЩЕНИЯ НАСЕЛЕНИЯ</w:t>
            </w:r>
          </w:p>
        </w:tc>
      </w:tr>
      <w:tr w:rsidR="00EB26EC" w:rsidRPr="00EB26EC" w:rsidTr="00EB26EC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Ответственный за формирование службы:</w:t>
            </w:r>
          </w:p>
        </w:tc>
      </w:tr>
      <w:tr w:rsidR="00EB26EC" w:rsidRPr="00EB26EC" w:rsidTr="00EB26EC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Руководитель МКУ «ЕДДС Туруханского района»</w:t>
            </w:r>
          </w:p>
        </w:tc>
      </w:tr>
      <w:tr w:rsidR="00EB26EC" w:rsidRPr="00EB26EC" w:rsidTr="00EB26EC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Ответственный: Ф.И.О., телефон Вольхин Петр Игоревич, 8 (39-190) 45-202</w:t>
            </w:r>
          </w:p>
        </w:tc>
      </w:tr>
      <w:tr w:rsidR="00EB26EC" w:rsidRPr="00EB26EC" w:rsidTr="00EB26EC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Все риски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Главы муниципальных образований Туруханского района;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Руководители управлений администрации Туруханского района;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Руководители предприятий и учреждений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Оперативный дежурный ЕДДС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МКУ «ЕДДС Туруханского района»;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ООО «СТРК»;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рабочие группы в муниципальных образованиях Туруханского района;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рабочие группы территориального управления администрации Туруханского района.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F8497F" w:rsidRPr="004809E8" w:rsidRDefault="00F8497F" w:rsidP="00235038">
      <w:pPr>
        <w:shd w:val="clear" w:color="auto" w:fill="FFFFFF"/>
        <w:tabs>
          <w:tab w:val="left" w:pos="1589"/>
          <w:tab w:val="left" w:pos="4090"/>
          <w:tab w:val="left" w:pos="6250"/>
          <w:tab w:val="left" w:pos="8040"/>
        </w:tabs>
        <w:spacing w:after="0" w:line="322" w:lineRule="exact"/>
        <w:ind w:right="-30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bookmarkStart w:id="0" w:name="_GoBack"/>
      <w:bookmarkEnd w:id="0"/>
    </w:p>
    <w:sectPr w:rsidR="00F8497F" w:rsidRPr="004809E8" w:rsidSect="00F8497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A4CB956"/>
    <w:lvl w:ilvl="0">
      <w:numFmt w:val="bullet"/>
      <w:lvlText w:val="*"/>
      <w:lvlJc w:val="left"/>
    </w:lvl>
  </w:abstractNum>
  <w:abstractNum w:abstractNumId="1">
    <w:nsid w:val="11D41B15"/>
    <w:multiLevelType w:val="singleLevel"/>
    <w:tmpl w:val="4450FD0C"/>
    <w:lvl w:ilvl="0">
      <w:start w:val="12"/>
      <w:numFmt w:val="decimal"/>
      <w:lvlText w:val="13.2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2">
    <w:nsid w:val="1AB01245"/>
    <w:multiLevelType w:val="singleLevel"/>
    <w:tmpl w:val="242E4012"/>
    <w:lvl w:ilvl="0">
      <w:start w:val="1"/>
      <w:numFmt w:val="decimal"/>
      <w:lvlText w:val="13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3">
    <w:nsid w:val="1EAB47A1"/>
    <w:multiLevelType w:val="singleLevel"/>
    <w:tmpl w:val="5C3825CC"/>
    <w:lvl w:ilvl="0">
      <w:start w:val="16"/>
      <w:numFmt w:val="decimal"/>
      <w:lvlText w:val="13.1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4">
    <w:nsid w:val="244769CC"/>
    <w:multiLevelType w:val="singleLevel"/>
    <w:tmpl w:val="F8BA8EC2"/>
    <w:lvl w:ilvl="0">
      <w:start w:val="4"/>
      <w:numFmt w:val="decimal"/>
      <w:lvlText w:val="13.2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5">
    <w:nsid w:val="29DC06B2"/>
    <w:multiLevelType w:val="singleLevel"/>
    <w:tmpl w:val="22C2CFFA"/>
    <w:lvl w:ilvl="0">
      <w:start w:val="10"/>
      <w:numFmt w:val="decimal"/>
      <w:lvlText w:val="13.1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6">
    <w:nsid w:val="2C545630"/>
    <w:multiLevelType w:val="singleLevel"/>
    <w:tmpl w:val="4A24B9E6"/>
    <w:lvl w:ilvl="0">
      <w:start w:val="6"/>
      <w:numFmt w:val="decimal"/>
      <w:lvlText w:val="13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7">
    <w:nsid w:val="2D683930"/>
    <w:multiLevelType w:val="hybridMultilevel"/>
    <w:tmpl w:val="6BAE6318"/>
    <w:lvl w:ilvl="0" w:tplc="2BD023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110BFD"/>
    <w:multiLevelType w:val="singleLevel"/>
    <w:tmpl w:val="451A8CFA"/>
    <w:lvl w:ilvl="0">
      <w:start w:val="24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9">
    <w:nsid w:val="358164EA"/>
    <w:multiLevelType w:val="singleLevel"/>
    <w:tmpl w:val="47026642"/>
    <w:lvl w:ilvl="0">
      <w:start w:val="16"/>
      <w:numFmt w:val="decimal"/>
      <w:lvlText w:val="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10">
    <w:nsid w:val="45760486"/>
    <w:multiLevelType w:val="hybridMultilevel"/>
    <w:tmpl w:val="4FA87448"/>
    <w:lvl w:ilvl="0" w:tplc="2BD0239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4EF14323"/>
    <w:multiLevelType w:val="hybridMultilevel"/>
    <w:tmpl w:val="9FAE52E4"/>
    <w:lvl w:ilvl="0" w:tplc="07FCCD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019213B"/>
    <w:multiLevelType w:val="singleLevel"/>
    <w:tmpl w:val="3446C02E"/>
    <w:lvl w:ilvl="0">
      <w:start w:val="1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5AD73994"/>
    <w:multiLevelType w:val="hybridMultilevel"/>
    <w:tmpl w:val="1124F6C8"/>
    <w:lvl w:ilvl="0" w:tplc="48847AF2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14">
    <w:nsid w:val="61FC553F"/>
    <w:multiLevelType w:val="singleLevel"/>
    <w:tmpl w:val="405684FE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5">
    <w:nsid w:val="75127416"/>
    <w:multiLevelType w:val="hybridMultilevel"/>
    <w:tmpl w:val="8C2C17FC"/>
    <w:lvl w:ilvl="0" w:tplc="EA94B5A8">
      <w:start w:val="1"/>
      <w:numFmt w:val="bullet"/>
      <w:lvlText w:val=""/>
      <w:lvlJc w:val="left"/>
      <w:pPr>
        <w:ind w:left="13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76B84E83"/>
    <w:multiLevelType w:val="hybridMultilevel"/>
    <w:tmpl w:val="2312C138"/>
    <w:lvl w:ilvl="0" w:tplc="8CE820C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0"/>
  </w:num>
  <w:num w:numId="3">
    <w:abstractNumId w:val="7"/>
  </w:num>
  <w:num w:numId="4">
    <w:abstractNumId w:val="14"/>
  </w:num>
  <w:num w:numId="5">
    <w:abstractNumId w:val="12"/>
  </w:num>
  <w:num w:numId="6">
    <w:abstractNumId w:val="2"/>
  </w:num>
  <w:num w:numId="7">
    <w:abstractNumId w:val="6"/>
  </w:num>
  <w:num w:numId="8">
    <w:abstractNumId w:val="5"/>
  </w:num>
  <w:num w:numId="9">
    <w:abstractNumId w:val="3"/>
  </w:num>
  <w:num w:numId="10">
    <w:abstractNumId w:val="4"/>
  </w:num>
  <w:num w:numId="11">
    <w:abstractNumId w:val="1"/>
  </w:num>
  <w:num w:numId="12">
    <w:abstractNumId w:val="9"/>
  </w:num>
  <w:num w:numId="13">
    <w:abstractNumId w:val="8"/>
  </w:num>
  <w:num w:numId="14">
    <w:abstractNumId w:val="0"/>
    <w:lvlOverride w:ilvl="0">
      <w:lvl w:ilvl="0"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3"/>
  </w:num>
  <w:num w:numId="17">
    <w:abstractNumId w:val="16"/>
  </w:num>
  <w:num w:numId="18">
    <w:abstractNumId w:val="11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15FA"/>
    <w:rsid w:val="00001BDB"/>
    <w:rsid w:val="00061024"/>
    <w:rsid w:val="00064D77"/>
    <w:rsid w:val="00080986"/>
    <w:rsid w:val="001F5A2C"/>
    <w:rsid w:val="00235038"/>
    <w:rsid w:val="002643FF"/>
    <w:rsid w:val="002768E1"/>
    <w:rsid w:val="00284FFD"/>
    <w:rsid w:val="002A0926"/>
    <w:rsid w:val="002D24D5"/>
    <w:rsid w:val="002D4A61"/>
    <w:rsid w:val="00343F06"/>
    <w:rsid w:val="00364A6B"/>
    <w:rsid w:val="00387785"/>
    <w:rsid w:val="0039015D"/>
    <w:rsid w:val="0039041C"/>
    <w:rsid w:val="003A5573"/>
    <w:rsid w:val="004033D5"/>
    <w:rsid w:val="00416231"/>
    <w:rsid w:val="004611B6"/>
    <w:rsid w:val="004809E8"/>
    <w:rsid w:val="004C2F8A"/>
    <w:rsid w:val="004D49BD"/>
    <w:rsid w:val="004F4B0A"/>
    <w:rsid w:val="00590EC7"/>
    <w:rsid w:val="005E7ADB"/>
    <w:rsid w:val="006276AE"/>
    <w:rsid w:val="006305E8"/>
    <w:rsid w:val="006315F2"/>
    <w:rsid w:val="00641326"/>
    <w:rsid w:val="006B5399"/>
    <w:rsid w:val="007033AB"/>
    <w:rsid w:val="00703B5B"/>
    <w:rsid w:val="00771D0E"/>
    <w:rsid w:val="007748DD"/>
    <w:rsid w:val="0078385A"/>
    <w:rsid w:val="007A5345"/>
    <w:rsid w:val="008300EE"/>
    <w:rsid w:val="00857FCF"/>
    <w:rsid w:val="00861D72"/>
    <w:rsid w:val="008A311F"/>
    <w:rsid w:val="00905062"/>
    <w:rsid w:val="009B7B49"/>
    <w:rsid w:val="009E4808"/>
    <w:rsid w:val="00A126F6"/>
    <w:rsid w:val="00A2625D"/>
    <w:rsid w:val="00A518FB"/>
    <w:rsid w:val="00A55311"/>
    <w:rsid w:val="00AD6DA2"/>
    <w:rsid w:val="00B85EF9"/>
    <w:rsid w:val="00B95232"/>
    <w:rsid w:val="00BF75C9"/>
    <w:rsid w:val="00C078FF"/>
    <w:rsid w:val="00CE3CAB"/>
    <w:rsid w:val="00CF3A5A"/>
    <w:rsid w:val="00D14217"/>
    <w:rsid w:val="00D7666C"/>
    <w:rsid w:val="00D91DB9"/>
    <w:rsid w:val="00D94290"/>
    <w:rsid w:val="00DA3428"/>
    <w:rsid w:val="00DC262F"/>
    <w:rsid w:val="00E105EE"/>
    <w:rsid w:val="00E163E7"/>
    <w:rsid w:val="00E3480D"/>
    <w:rsid w:val="00EB26EC"/>
    <w:rsid w:val="00EB6C0D"/>
    <w:rsid w:val="00EE49F1"/>
    <w:rsid w:val="00F57294"/>
    <w:rsid w:val="00F8497F"/>
    <w:rsid w:val="00F967CF"/>
    <w:rsid w:val="00FF1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326"/>
  </w:style>
  <w:style w:type="paragraph" w:styleId="1">
    <w:name w:val="heading 1"/>
    <w:basedOn w:val="a"/>
    <w:next w:val="a"/>
    <w:link w:val="10"/>
    <w:uiPriority w:val="99"/>
    <w:qFormat/>
    <w:rsid w:val="00F849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497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8497F"/>
  </w:style>
  <w:style w:type="paragraph" w:styleId="a3">
    <w:name w:val="Plain Text"/>
    <w:basedOn w:val="a"/>
    <w:link w:val="a4"/>
    <w:semiHidden/>
    <w:rsid w:val="00F8497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F8497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rsid w:val="00F8497F"/>
    <w:pPr>
      <w:spacing w:after="0" w:line="360" w:lineRule="auto"/>
      <w:ind w:left="708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849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F849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F8497F"/>
    <w:pPr>
      <w:spacing w:after="12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F8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99"/>
    <w:qFormat/>
    <w:rsid w:val="00F8497F"/>
    <w:pPr>
      <w:spacing w:after="0" w:line="276" w:lineRule="auto"/>
      <w:ind w:left="720"/>
      <w:jc w:val="center"/>
    </w:pPr>
    <w:rPr>
      <w:rFonts w:ascii="Times New Roman" w:eastAsia="Calibri" w:hAnsi="Times New Roman" w:cs="Times New Roman"/>
      <w:sz w:val="28"/>
      <w:szCs w:val="28"/>
    </w:rPr>
  </w:style>
  <w:style w:type="table" w:styleId="a8">
    <w:name w:val="Table Grid"/>
    <w:basedOn w:val="a1"/>
    <w:uiPriority w:val="99"/>
    <w:rsid w:val="00F8497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rsid w:val="00F8497F"/>
    <w:pPr>
      <w:spacing w:after="120" w:line="276" w:lineRule="auto"/>
      <w:ind w:left="283"/>
      <w:jc w:val="center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F8497F"/>
    <w:rPr>
      <w:rFonts w:ascii="Times New Roman" w:eastAsia="Calibri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rsid w:val="00F8497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F849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F8497F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40"/>
      <w:u w:val="single"/>
      <w:lang w:eastAsia="ru-RU"/>
    </w:rPr>
  </w:style>
  <w:style w:type="character" w:customStyle="1" w:styleId="ae">
    <w:name w:val="Название Знак"/>
    <w:basedOn w:val="a0"/>
    <w:link w:val="ad"/>
    <w:uiPriority w:val="99"/>
    <w:rsid w:val="00F8497F"/>
    <w:rPr>
      <w:rFonts w:ascii="Times New Roman" w:eastAsia="Times New Roman" w:hAnsi="Times New Roman" w:cs="Times New Roman"/>
      <w:sz w:val="40"/>
      <w:szCs w:val="40"/>
      <w:u w:val="single"/>
      <w:lang w:eastAsia="ru-RU"/>
    </w:rPr>
  </w:style>
  <w:style w:type="paragraph" w:styleId="af">
    <w:name w:val="header"/>
    <w:basedOn w:val="a"/>
    <w:link w:val="af0"/>
    <w:uiPriority w:val="99"/>
    <w:rsid w:val="00F8497F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0">
    <w:name w:val="Верхний колонтитул Знак"/>
    <w:basedOn w:val="a0"/>
    <w:link w:val="af"/>
    <w:uiPriority w:val="99"/>
    <w:rsid w:val="00F8497F"/>
    <w:rPr>
      <w:rFonts w:ascii="Times New Roman" w:eastAsia="Calibri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rsid w:val="00F8497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8497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Обычный1"/>
    <w:uiPriority w:val="99"/>
    <w:rsid w:val="00F84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rsid w:val="00F8497F"/>
    <w:pPr>
      <w:spacing w:after="0" w:line="240" w:lineRule="auto"/>
      <w:jc w:val="center"/>
    </w:pPr>
    <w:rPr>
      <w:rFonts w:ascii="Tahoma" w:eastAsia="Calibri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8497F"/>
    <w:rPr>
      <w:rFonts w:ascii="Tahoma" w:eastAsia="Calibri" w:hAnsi="Tahoma" w:cs="Tahoma"/>
      <w:sz w:val="16"/>
      <w:szCs w:val="16"/>
    </w:rPr>
  </w:style>
  <w:style w:type="paragraph" w:customStyle="1" w:styleId="13">
    <w:name w:val="Абзац списка1"/>
    <w:basedOn w:val="a"/>
    <w:rsid w:val="00F8497F"/>
    <w:pPr>
      <w:spacing w:after="0" w:line="276" w:lineRule="auto"/>
      <w:ind w:left="7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F849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3">
    <w:name w:val="Normal (Web)"/>
    <w:basedOn w:val="a"/>
    <w:uiPriority w:val="99"/>
    <w:unhideWhenUsed/>
    <w:rsid w:val="00C07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7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12</Pages>
  <Words>3120</Words>
  <Characters>17789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Мария Иванова</cp:lastModifiedBy>
  <cp:revision>43</cp:revision>
  <cp:lastPrinted>2018-02-09T08:58:00Z</cp:lastPrinted>
  <dcterms:created xsi:type="dcterms:W3CDTF">2017-11-10T05:53:00Z</dcterms:created>
  <dcterms:modified xsi:type="dcterms:W3CDTF">2018-02-09T09:00:00Z</dcterms:modified>
</cp:coreProperties>
</file>