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к постановлению </w:t>
      </w:r>
      <w:r w:rsidR="00BD5B02" w:rsidRPr="00A325E9">
        <w:rPr>
          <w:sz w:val="28"/>
          <w:szCs w:val="28"/>
        </w:rPr>
        <w:t>а</w:t>
      </w:r>
      <w:r w:rsidR="00955BCC" w:rsidRPr="00A325E9">
        <w:rPr>
          <w:sz w:val="28"/>
          <w:szCs w:val="28"/>
        </w:rPr>
        <w:t>дминистрации</w:t>
      </w:r>
      <w:r w:rsidRPr="00A325E9">
        <w:rPr>
          <w:sz w:val="28"/>
          <w:szCs w:val="28"/>
        </w:rPr>
        <w:t xml:space="preserve"> </w:t>
      </w:r>
      <w:r w:rsidR="00955BCC" w:rsidRPr="00A325E9">
        <w:rPr>
          <w:sz w:val="28"/>
          <w:szCs w:val="28"/>
        </w:rPr>
        <w:t>Туруханского района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от </w:t>
      </w:r>
      <w:r w:rsidR="00513AEF">
        <w:rPr>
          <w:sz w:val="28"/>
          <w:szCs w:val="28"/>
        </w:rPr>
        <w:t xml:space="preserve"> </w:t>
      </w:r>
      <w:r w:rsidR="00063291">
        <w:rPr>
          <w:sz w:val="28"/>
          <w:szCs w:val="28"/>
        </w:rPr>
        <w:t>19.06.2018</w:t>
      </w:r>
      <w:r w:rsidR="00513AEF">
        <w:rPr>
          <w:sz w:val="28"/>
          <w:szCs w:val="28"/>
        </w:rPr>
        <w:t xml:space="preserve"> </w:t>
      </w:r>
      <w:r w:rsidR="00C85606">
        <w:rPr>
          <w:sz w:val="28"/>
          <w:szCs w:val="28"/>
        </w:rPr>
        <w:t xml:space="preserve"> № </w:t>
      </w:r>
      <w:r w:rsidR="00063291">
        <w:rPr>
          <w:sz w:val="28"/>
          <w:szCs w:val="28"/>
        </w:rPr>
        <w:t>639</w:t>
      </w:r>
      <w:r w:rsidRPr="00A325E9">
        <w:rPr>
          <w:sz w:val="28"/>
          <w:szCs w:val="28"/>
        </w:rPr>
        <w:t>-п</w:t>
      </w: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A325E9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5E9">
        <w:rPr>
          <w:sz w:val="28"/>
          <w:szCs w:val="28"/>
        </w:rPr>
        <w:t>Порядок</w:t>
      </w:r>
    </w:p>
    <w:p w:rsidR="00513AEF" w:rsidRDefault="00BB371A" w:rsidP="000437F3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 пер</w:t>
      </w:r>
      <w:r w:rsidRPr="008A50C2">
        <w:rPr>
          <w:sz w:val="28"/>
          <w:szCs w:val="28"/>
        </w:rPr>
        <w:t>еч</w:t>
      </w:r>
      <w:r w:rsidR="00EE7A71" w:rsidRPr="008A50C2">
        <w:rPr>
          <w:sz w:val="28"/>
          <w:szCs w:val="28"/>
        </w:rPr>
        <w:t>е</w:t>
      </w:r>
      <w:r w:rsidRPr="008A50C2">
        <w:rPr>
          <w:sz w:val="28"/>
          <w:szCs w:val="28"/>
        </w:rPr>
        <w:t>н</w:t>
      </w:r>
      <w:r w:rsidR="00EE7A71" w:rsidRPr="008A50C2">
        <w:rPr>
          <w:sz w:val="28"/>
          <w:szCs w:val="28"/>
        </w:rPr>
        <w:t>ь</w:t>
      </w:r>
      <w:r>
        <w:rPr>
          <w:sz w:val="28"/>
          <w:szCs w:val="28"/>
        </w:rPr>
        <w:t xml:space="preserve"> случаев оказания </w:t>
      </w:r>
      <w:proofErr w:type="gramStart"/>
      <w:r>
        <w:rPr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BB371A" w:rsidRDefault="00BB371A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BB371A" w:rsidRPr="00BB371A" w:rsidRDefault="00BB371A" w:rsidP="00C7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371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Pr="00BB371A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Pr="00BB371A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 или техногенного характера.</w:t>
      </w:r>
      <w:proofErr w:type="gramEnd"/>
    </w:p>
    <w:p w:rsidR="00BB371A" w:rsidRPr="00BB371A" w:rsidRDefault="00BB371A" w:rsidP="00C7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B37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371A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Pr="00BB3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71A" w:rsidRPr="00BB371A" w:rsidRDefault="00BB371A" w:rsidP="00C7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BB37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371A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Pr="00BB371A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</w:t>
      </w:r>
      <w:r w:rsidR="000175A8">
        <w:rPr>
          <w:rFonts w:ascii="Times New Roman" w:hAnsi="Times New Roman" w:cs="Times New Roman"/>
          <w:sz w:val="28"/>
          <w:szCs w:val="28"/>
        </w:rPr>
        <w:t>а</w:t>
      </w:r>
      <w:r w:rsidRPr="00BB37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BB3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71A" w:rsidRPr="00BB371A" w:rsidRDefault="00BB371A" w:rsidP="00C7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4. Основанием для принятия решения, указанного в </w:t>
      </w:r>
      <w:r w:rsidR="000175A8">
        <w:rPr>
          <w:rFonts w:ascii="Times New Roman" w:hAnsi="Times New Roman" w:cs="Times New Roman"/>
          <w:sz w:val="28"/>
          <w:szCs w:val="28"/>
        </w:rPr>
        <w:t>пункте 3 настоящего Порядка</w:t>
      </w:r>
      <w:r w:rsidRPr="00BB371A">
        <w:rPr>
          <w:rFonts w:ascii="Times New Roman" w:hAnsi="Times New Roman" w:cs="Times New Roman"/>
          <w:sz w:val="28"/>
          <w:szCs w:val="28"/>
        </w:rPr>
        <w:t>, является решение комиссии по предупреждению и ликвидации чрезвычайных ситуаций и обеспечению пожарной безопасности муниципально</w:t>
      </w:r>
      <w:r w:rsidR="00C77E85">
        <w:rPr>
          <w:rFonts w:ascii="Times New Roman" w:hAnsi="Times New Roman" w:cs="Times New Roman"/>
          <w:sz w:val="28"/>
          <w:szCs w:val="28"/>
        </w:rPr>
        <w:t>го</w:t>
      </w:r>
      <w:r w:rsidRPr="00BB37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77E85">
        <w:rPr>
          <w:rFonts w:ascii="Times New Roman" w:hAnsi="Times New Roman" w:cs="Times New Roman"/>
          <w:sz w:val="28"/>
          <w:szCs w:val="28"/>
        </w:rPr>
        <w:t>я</w:t>
      </w:r>
      <w:r w:rsidRPr="00BB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Pr="00BB371A">
        <w:rPr>
          <w:rFonts w:ascii="Times New Roman" w:hAnsi="Times New Roman" w:cs="Times New Roman"/>
          <w:sz w:val="28"/>
          <w:szCs w:val="28"/>
        </w:rPr>
        <w:t>.</w:t>
      </w:r>
    </w:p>
    <w:p w:rsidR="00BB371A" w:rsidRPr="00BB371A" w:rsidRDefault="00BB371A" w:rsidP="00C7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5.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</w:t>
      </w:r>
      <w:r w:rsidR="000175A8">
        <w:rPr>
          <w:rFonts w:ascii="Times New Roman" w:hAnsi="Times New Roman" w:cs="Times New Roman"/>
          <w:sz w:val="28"/>
          <w:szCs w:val="28"/>
        </w:rPr>
        <w:t>а</w:t>
      </w:r>
      <w:r w:rsidRPr="00BB37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BB371A">
        <w:rPr>
          <w:rFonts w:ascii="Times New Roman" w:hAnsi="Times New Roman" w:cs="Times New Roman"/>
          <w:sz w:val="28"/>
          <w:szCs w:val="28"/>
        </w:rPr>
        <w:t>.</w:t>
      </w:r>
    </w:p>
    <w:p w:rsidR="003B6564" w:rsidRDefault="003B6564" w:rsidP="00513AE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3B6564" w:rsidSect="00190AAB">
      <w:type w:val="nextColumn"/>
      <w:pgSz w:w="11907" w:h="16840" w:code="9"/>
      <w:pgMar w:top="1134" w:right="850" w:bottom="1418" w:left="1560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91" w:rsidRDefault="00063291">
      <w:r>
        <w:separator/>
      </w:r>
    </w:p>
  </w:endnote>
  <w:endnote w:type="continuationSeparator" w:id="0">
    <w:p w:rsidR="00063291" w:rsidRDefault="0006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91" w:rsidRDefault="00063291">
      <w:r>
        <w:separator/>
      </w:r>
    </w:p>
  </w:footnote>
  <w:footnote w:type="continuationSeparator" w:id="0">
    <w:p w:rsidR="00063291" w:rsidRDefault="0006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85C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175A8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3291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74640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6255"/>
    <w:rsid w:val="000C6FBF"/>
    <w:rsid w:val="000C71D5"/>
    <w:rsid w:val="000C7270"/>
    <w:rsid w:val="000C7578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3AA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AAB"/>
    <w:rsid w:val="00190C97"/>
    <w:rsid w:val="0019128A"/>
    <w:rsid w:val="0019238B"/>
    <w:rsid w:val="00194552"/>
    <w:rsid w:val="00195332"/>
    <w:rsid w:val="00196134"/>
    <w:rsid w:val="00196489"/>
    <w:rsid w:val="00196699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4542"/>
    <w:rsid w:val="001E46F5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109C"/>
    <w:rsid w:val="00203002"/>
    <w:rsid w:val="00203DDB"/>
    <w:rsid w:val="00203FE8"/>
    <w:rsid w:val="00203FEF"/>
    <w:rsid w:val="00204332"/>
    <w:rsid w:val="00205974"/>
    <w:rsid w:val="00206915"/>
    <w:rsid w:val="002072C2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1B0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4646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DC6"/>
    <w:rsid w:val="002C41A8"/>
    <w:rsid w:val="002C4C34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4902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49AC"/>
    <w:rsid w:val="00365258"/>
    <w:rsid w:val="00366308"/>
    <w:rsid w:val="00366330"/>
    <w:rsid w:val="00366836"/>
    <w:rsid w:val="00366F79"/>
    <w:rsid w:val="003670DC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67C"/>
    <w:rsid w:val="00390EA1"/>
    <w:rsid w:val="003912DF"/>
    <w:rsid w:val="00391C96"/>
    <w:rsid w:val="003926E9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2EE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A03"/>
    <w:rsid w:val="004717C0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4188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AFE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110A8"/>
    <w:rsid w:val="0051123F"/>
    <w:rsid w:val="005115C9"/>
    <w:rsid w:val="005117C6"/>
    <w:rsid w:val="00511A1A"/>
    <w:rsid w:val="0051385C"/>
    <w:rsid w:val="00513AEF"/>
    <w:rsid w:val="00513F22"/>
    <w:rsid w:val="00514B92"/>
    <w:rsid w:val="00515396"/>
    <w:rsid w:val="00516614"/>
    <w:rsid w:val="00520CEC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1CC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CB"/>
    <w:rsid w:val="005460FC"/>
    <w:rsid w:val="0054650C"/>
    <w:rsid w:val="0055001C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502E"/>
    <w:rsid w:val="00625266"/>
    <w:rsid w:val="00625640"/>
    <w:rsid w:val="006256F0"/>
    <w:rsid w:val="00625BF5"/>
    <w:rsid w:val="00626627"/>
    <w:rsid w:val="0062682E"/>
    <w:rsid w:val="0063148F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D5E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6D7"/>
    <w:rsid w:val="006F793D"/>
    <w:rsid w:val="006F7D6C"/>
    <w:rsid w:val="007002B7"/>
    <w:rsid w:val="007006CC"/>
    <w:rsid w:val="00700D1A"/>
    <w:rsid w:val="00700FA4"/>
    <w:rsid w:val="0070151D"/>
    <w:rsid w:val="007021B6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AE3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DBB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703B"/>
    <w:rsid w:val="00767791"/>
    <w:rsid w:val="00767AEB"/>
    <w:rsid w:val="00770785"/>
    <w:rsid w:val="00773A50"/>
    <w:rsid w:val="00774257"/>
    <w:rsid w:val="00774AA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4510"/>
    <w:rsid w:val="007957DB"/>
    <w:rsid w:val="00796067"/>
    <w:rsid w:val="00796284"/>
    <w:rsid w:val="0079633E"/>
    <w:rsid w:val="007975C7"/>
    <w:rsid w:val="00797E80"/>
    <w:rsid w:val="007A0C71"/>
    <w:rsid w:val="007A0D02"/>
    <w:rsid w:val="007A0F5B"/>
    <w:rsid w:val="007A21AC"/>
    <w:rsid w:val="007A226F"/>
    <w:rsid w:val="007A43D1"/>
    <w:rsid w:val="007A57FC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402A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2"/>
    <w:rsid w:val="008A50CC"/>
    <w:rsid w:val="008A6692"/>
    <w:rsid w:val="008A67AF"/>
    <w:rsid w:val="008A6BD9"/>
    <w:rsid w:val="008A733E"/>
    <w:rsid w:val="008B1307"/>
    <w:rsid w:val="008B2B38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6E67"/>
    <w:rsid w:val="008C6F03"/>
    <w:rsid w:val="008C6F5B"/>
    <w:rsid w:val="008C74B7"/>
    <w:rsid w:val="008D0A32"/>
    <w:rsid w:val="008D272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9F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180B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8B0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0A6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A84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013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9E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4C90"/>
    <w:rsid w:val="00AA64EA"/>
    <w:rsid w:val="00AA7F13"/>
    <w:rsid w:val="00AA7FD5"/>
    <w:rsid w:val="00AB14A1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673"/>
    <w:rsid w:val="00AF2E9B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6AE9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4366"/>
    <w:rsid w:val="00B955A3"/>
    <w:rsid w:val="00B955C8"/>
    <w:rsid w:val="00B95C6A"/>
    <w:rsid w:val="00B96FBE"/>
    <w:rsid w:val="00B97CFA"/>
    <w:rsid w:val="00B97F95"/>
    <w:rsid w:val="00BA181C"/>
    <w:rsid w:val="00BA1FA0"/>
    <w:rsid w:val="00BA3E3C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71A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6C5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EFF"/>
    <w:rsid w:val="00C73A11"/>
    <w:rsid w:val="00C74478"/>
    <w:rsid w:val="00C746C0"/>
    <w:rsid w:val="00C7691F"/>
    <w:rsid w:val="00C77156"/>
    <w:rsid w:val="00C7738F"/>
    <w:rsid w:val="00C77865"/>
    <w:rsid w:val="00C77E8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2CC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440D"/>
    <w:rsid w:val="00CC4DD7"/>
    <w:rsid w:val="00CD08D3"/>
    <w:rsid w:val="00CD13BA"/>
    <w:rsid w:val="00CD2B68"/>
    <w:rsid w:val="00CD584C"/>
    <w:rsid w:val="00CD63AF"/>
    <w:rsid w:val="00CD6A39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7FB"/>
    <w:rsid w:val="00D24A25"/>
    <w:rsid w:val="00D2524A"/>
    <w:rsid w:val="00D260EF"/>
    <w:rsid w:val="00D265EF"/>
    <w:rsid w:val="00D2780B"/>
    <w:rsid w:val="00D27C9B"/>
    <w:rsid w:val="00D31330"/>
    <w:rsid w:val="00D31759"/>
    <w:rsid w:val="00D32F82"/>
    <w:rsid w:val="00D33D6B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5226"/>
    <w:rsid w:val="00D66D0B"/>
    <w:rsid w:val="00D67514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30F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105D"/>
    <w:rsid w:val="00EE1783"/>
    <w:rsid w:val="00EE2862"/>
    <w:rsid w:val="00EE28D0"/>
    <w:rsid w:val="00EE2EBE"/>
    <w:rsid w:val="00EE40E1"/>
    <w:rsid w:val="00EE50E7"/>
    <w:rsid w:val="00EE50E9"/>
    <w:rsid w:val="00EE5400"/>
    <w:rsid w:val="00EE5923"/>
    <w:rsid w:val="00EE6B39"/>
    <w:rsid w:val="00EE78F5"/>
    <w:rsid w:val="00EE7A71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575C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F4D"/>
    <w:rsid w:val="00FB5436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.FORMATTEXT"/>
    <w:uiPriority w:val="99"/>
    <w:rsid w:val="00513A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257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2203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Bezrukih</dc:creator>
  <cp:keywords/>
  <dc:description/>
  <cp:lastModifiedBy>Мария Иванова</cp:lastModifiedBy>
  <cp:revision>57</cp:revision>
  <cp:lastPrinted>2018-06-19T06:15:00Z</cp:lastPrinted>
  <dcterms:created xsi:type="dcterms:W3CDTF">2013-02-15T09:06:00Z</dcterms:created>
  <dcterms:modified xsi:type="dcterms:W3CDTF">2018-06-19T06:15:00Z</dcterms:modified>
</cp:coreProperties>
</file>