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2"/>
        <w:gridCol w:w="418"/>
        <w:gridCol w:w="283"/>
        <w:gridCol w:w="519"/>
        <w:gridCol w:w="284"/>
        <w:gridCol w:w="460"/>
        <w:gridCol w:w="674"/>
        <w:gridCol w:w="283"/>
        <w:gridCol w:w="993"/>
        <w:gridCol w:w="425"/>
        <w:gridCol w:w="425"/>
        <w:gridCol w:w="425"/>
        <w:gridCol w:w="316"/>
        <w:gridCol w:w="425"/>
        <w:gridCol w:w="426"/>
        <w:gridCol w:w="853"/>
        <w:gridCol w:w="712"/>
        <w:gridCol w:w="708"/>
        <w:gridCol w:w="1276"/>
        <w:gridCol w:w="570"/>
        <w:gridCol w:w="567"/>
        <w:gridCol w:w="992"/>
        <w:gridCol w:w="850"/>
        <w:gridCol w:w="993"/>
        <w:gridCol w:w="898"/>
      </w:tblGrid>
      <w:tr w:rsidR="0009494F" w:rsidTr="00F406F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160" w:type="dxa"/>
            <w:gridSpan w:val="26"/>
          </w:tcPr>
          <w:p w:rsidR="00E30F66" w:rsidRDefault="00E30F66" w:rsidP="00F71D8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 плана в ФГИС ЕРП</w:t>
            </w:r>
          </w:p>
        </w:tc>
      </w:tr>
      <w:tr w:rsidR="00E30F66" w:rsidTr="00F406FE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086" w:type="dxa"/>
            <w:gridSpan w:val="4"/>
          </w:tcPr>
          <w:p w:rsidR="00E30F66" w:rsidRDefault="00E30F6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Наименование прокуратуры</w:t>
            </w:r>
          </w:p>
        </w:tc>
        <w:tc>
          <w:tcPr>
            <w:tcW w:w="14074" w:type="dxa"/>
            <w:gridSpan w:val="22"/>
          </w:tcPr>
          <w:p w:rsidR="00E30F66" w:rsidRDefault="00E30F6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Прокуратура Туруханского района</w:t>
            </w:r>
          </w:p>
        </w:tc>
      </w:tr>
      <w:tr w:rsidR="0009494F" w:rsidTr="00F406FE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6160" w:type="dxa"/>
            <w:gridSpan w:val="26"/>
          </w:tcPr>
          <w:p w:rsidR="00E30F66" w:rsidRDefault="00E30F6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Дата выгрузки из системы ФГИС ЕРП </w:t>
            </w:r>
          </w:p>
        </w:tc>
      </w:tr>
      <w:tr w:rsidR="0009494F" w:rsidTr="00F406F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6160" w:type="dxa"/>
            <w:gridSpan w:val="26"/>
          </w:tcPr>
          <w:p w:rsidR="00E30F66" w:rsidRPr="006B2439" w:rsidRDefault="00E30F66" w:rsidP="006B2439">
            <w:pPr>
              <w:pStyle w:val="Defaul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243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ФОРМА</w:t>
            </w:r>
          </w:p>
        </w:tc>
      </w:tr>
      <w:tr w:rsidR="0009494F" w:rsidTr="00F406F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6160" w:type="dxa"/>
            <w:gridSpan w:val="26"/>
          </w:tcPr>
          <w:p w:rsidR="00E30F66" w:rsidRPr="006B2439" w:rsidRDefault="00E30F66" w:rsidP="006B2439">
            <w:pPr>
              <w:pStyle w:val="Defaul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243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ежегодного плана проведения плановых проверок</w:t>
            </w:r>
          </w:p>
        </w:tc>
      </w:tr>
      <w:tr w:rsidR="0009494F" w:rsidTr="00F406F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6160" w:type="dxa"/>
            <w:gridSpan w:val="26"/>
          </w:tcPr>
          <w:p w:rsidR="00E30F66" w:rsidRPr="006B2439" w:rsidRDefault="00E30F66" w:rsidP="006B2439">
            <w:pPr>
              <w:pStyle w:val="Default"/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 w:rsidRPr="006B2439">
              <w:rPr>
                <w:rFonts w:ascii="Times New Roman" w:hAnsi="Times New Roman" w:cs="Times New Roman"/>
                <w:sz w:val="10"/>
                <w:szCs w:val="10"/>
                <w:u w:val="single"/>
              </w:rPr>
              <w:t>юридических лиц и индивидуальных предпринимателей, осуществляющих предпринимательскую деятельность на территории Туруханского района</w:t>
            </w:r>
            <w:r w:rsidRPr="006B2439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 А</w:t>
            </w:r>
            <w:r w:rsidRPr="006B2439">
              <w:rPr>
                <w:rFonts w:ascii="Times New Roman" w:hAnsi="Times New Roman" w:cs="Times New Roman"/>
                <w:sz w:val="10"/>
                <w:szCs w:val="10"/>
                <w:u w:val="single"/>
              </w:rPr>
              <w:t>дминистрации Туруханского района</w:t>
            </w:r>
          </w:p>
        </w:tc>
      </w:tr>
      <w:tr w:rsidR="0009494F" w:rsidTr="00F406FE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16160" w:type="dxa"/>
            <w:gridSpan w:val="26"/>
          </w:tcPr>
          <w:p w:rsidR="00E30F66" w:rsidRDefault="00E30F66" w:rsidP="006B2439">
            <w:pPr>
              <w:pStyle w:val="Default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</w:t>
            </w:r>
            <w:r w:rsidRPr="006B2439">
              <w:rPr>
                <w:sz w:val="6"/>
                <w:szCs w:val="6"/>
              </w:rPr>
              <w:t>наименование органа государственного контроля (надзора), муниципального контроля</w:t>
            </w:r>
            <w:r>
              <w:rPr>
                <w:sz w:val="8"/>
                <w:szCs w:val="8"/>
              </w:rPr>
              <w:t>)</w:t>
            </w:r>
          </w:p>
        </w:tc>
      </w:tr>
      <w:tr w:rsidR="0009494F" w:rsidTr="00F406F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6160" w:type="dxa"/>
            <w:gridSpan w:val="26"/>
          </w:tcPr>
          <w:p w:rsidR="00E30F66" w:rsidRDefault="00E30F66" w:rsidP="00F406FE">
            <w:pPr>
              <w:pStyle w:val="Default"/>
              <w:ind w:right="-724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</w:t>
            </w:r>
            <w:r w:rsidR="00F406FE">
              <w:rPr>
                <w:sz w:val="10"/>
                <w:szCs w:val="10"/>
              </w:rPr>
              <w:t xml:space="preserve">     </w:t>
            </w:r>
            <w:r>
              <w:rPr>
                <w:sz w:val="10"/>
                <w:szCs w:val="10"/>
              </w:rPr>
              <w:t xml:space="preserve">                                                               </w:t>
            </w:r>
            <w:r w:rsidR="00F406FE">
              <w:rPr>
                <w:sz w:val="10"/>
                <w:szCs w:val="10"/>
              </w:rPr>
              <w:t xml:space="preserve">                                                                      </w:t>
            </w:r>
            <w:r>
              <w:rPr>
                <w:sz w:val="10"/>
                <w:szCs w:val="10"/>
              </w:rPr>
              <w:t xml:space="preserve">    </w:t>
            </w:r>
            <w:r>
              <w:rPr>
                <w:sz w:val="10"/>
                <w:szCs w:val="10"/>
              </w:rPr>
              <w:t>УТВЕРЖДЕН</w:t>
            </w:r>
          </w:p>
        </w:tc>
      </w:tr>
      <w:tr w:rsidR="0009494F" w:rsidTr="00F406FE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6160" w:type="dxa"/>
            <w:gridSpan w:val="26"/>
          </w:tcPr>
          <w:p w:rsidR="00E30F66" w:rsidRDefault="00E30F66" w:rsidP="006B2439">
            <w:pPr>
              <w:pStyle w:val="Defaul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406FE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______________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Pr="00F406FE">
              <w:rPr>
                <w:rFonts w:ascii="Times New Roman" w:hAnsi="Times New Roman" w:cs="Times New Roman"/>
                <w:sz w:val="8"/>
                <w:szCs w:val="8"/>
              </w:rPr>
              <w:t>Е.Г. Кожевников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</w:tr>
      <w:tr w:rsidR="0009494F" w:rsidTr="00F406FE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16160" w:type="dxa"/>
            <w:gridSpan w:val="26"/>
          </w:tcPr>
          <w:p w:rsidR="00E30F66" w:rsidRPr="006B2439" w:rsidRDefault="00E30F66" w:rsidP="006B2439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406FE">
              <w:rPr>
                <w:sz w:val="6"/>
                <w:szCs w:val="6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6"/>
                <w:szCs w:val="6"/>
              </w:rPr>
              <w:t xml:space="preserve">  </w:t>
            </w:r>
            <w:r w:rsidRPr="006B2439">
              <w:rPr>
                <w:sz w:val="6"/>
                <w:szCs w:val="6"/>
              </w:rPr>
              <w:t>(фамилия, инициалы и подпись руководителя)</w:t>
            </w:r>
          </w:p>
        </w:tc>
      </w:tr>
      <w:tr w:rsidR="0009494F" w:rsidTr="00F406FE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6160" w:type="dxa"/>
            <w:gridSpan w:val="26"/>
          </w:tcPr>
          <w:p w:rsidR="00E30F66" w:rsidRPr="006B2439" w:rsidRDefault="00E30F66" w:rsidP="00F406FE">
            <w:pPr>
              <w:pStyle w:val="Default"/>
              <w:ind w:right="742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  <w:bookmarkStart w:id="0" w:name="_GoBack"/>
            <w:bookmarkEnd w:id="0"/>
            <w:r w:rsidRPr="006B2439">
              <w:rPr>
                <w:rFonts w:ascii="Times New Roman" w:hAnsi="Times New Roman" w:cs="Times New Roman"/>
                <w:sz w:val="6"/>
                <w:szCs w:val="6"/>
              </w:rPr>
              <w:t>от 30.08.2019</w:t>
            </w:r>
          </w:p>
        </w:tc>
      </w:tr>
      <w:tr w:rsidR="00E30F66" w:rsidTr="00F406F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160" w:type="dxa"/>
            <w:gridSpan w:val="26"/>
            <w:tcBorders>
              <w:bottom w:val="single" w:sz="4" w:space="0" w:color="auto"/>
            </w:tcBorders>
          </w:tcPr>
          <w:p w:rsidR="00F406FE" w:rsidRDefault="00F406FE" w:rsidP="006B24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E30F66" w:rsidRPr="006B2439" w:rsidRDefault="00E30F66" w:rsidP="006B2439">
            <w:pPr>
              <w:pStyle w:val="Defaul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B243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ПЛАН проведения плановых проверок на 2020 год</w:t>
            </w:r>
          </w:p>
        </w:tc>
      </w:tr>
      <w:tr w:rsidR="0009494F" w:rsidRPr="006B2439" w:rsidTr="00F406F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Наименование проверяемого лица (ЮЛ, ИП, ОГВ, ФИО должностного лица), деятельность которого подлежит проверке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Адреса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Основной государственный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регистрационный номер (ОГРН</w:t>
            </w:r>
            <w:proofErr w:type="gram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)(</w:t>
            </w:r>
            <w:proofErr w:type="gram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не более 15 символов)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Идентификационный номер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налогоплательщика (ИНН</w:t>
            </w:r>
            <w:proofErr w:type="gram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)(</w:t>
            </w:r>
            <w:proofErr w:type="gram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не более 12 символов)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Цель проведения проверки</w:t>
            </w:r>
          </w:p>
        </w:tc>
        <w:tc>
          <w:tcPr>
            <w:tcW w:w="2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Основание проведения проверки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Дата начала проведения проверки(ДД.ММ</w:t>
            </w:r>
            <w:proofErr w:type="gram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.Г</w:t>
            </w:r>
            <w:proofErr w:type="gram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ГГГ или порядковый номер месяца или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название месяца на русском языке в Им.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падеже)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Срок проведения плановой проверки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Форма проведения проверк</w:t>
            </w:r>
            <w:proofErr w:type="gram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и(</w:t>
            </w:r>
            <w:proofErr w:type="gram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документарная, выездная, документарная и выездная)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Наименование органа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государственного контроля (надзора), органа муниципального контроля,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с которым проверка проводится совместно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 xml:space="preserve">Информация о </w:t>
            </w:r>
            <w:proofErr w:type="gram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постановлении</w:t>
            </w:r>
            <w:proofErr w:type="gram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 xml:space="preserve"> о назначении административного назначения или решении о приостановлении и (или) аннулировании лицензии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Информация о присвоении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деятельности юридического лица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(ЮЛ) и индивидуального предпринимателя (ИП) определенной категории риска, определенного класса (категории опасности), об отнесении объекта государственного контроля (надзора) к определенной категории риска, определенном классу (категории) опасност</w:t>
            </w:r>
            <w:proofErr w:type="gram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и(</w:t>
            </w:r>
            <w:proofErr w:type="gram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Чрезвычайно высокий риск (1 класс) Высокий риск (2 класс)Значительный риск (3 класс)Средний риск (4 класс)Умеренный риск (5 класс)Низкий риск (6 класс))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Отказ по одному из предусмотренных оснований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>ПОРЯДКОВЫЙ НОМЕР ПРОВЕРКИ В СИСТЕМЕ ФГИС ЕРП (не заполняется при создании нового плана)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Комментарии</w:t>
            </w:r>
          </w:p>
        </w:tc>
      </w:tr>
      <w:tr w:rsidR="0009494F" w:rsidRPr="006B2439" w:rsidTr="00F406FE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место (места) нахождения (ЮЛ, ОГВ, ФИО должностного лица)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места нахождения объектов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Отказ по основанию: "Истечение 3-х лет со дня гос. регистраци</w:t>
            </w:r>
            <w:proofErr w:type="gram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и(</w:t>
            </w:r>
            <w:proofErr w:type="gram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Д - отказ в проверке по данному основанию)"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Отказ по основанию: "Истечение 3-х лет со дня уведомления о начале деятельност</w:t>
            </w:r>
            <w:proofErr w:type="gram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и(</w:t>
            </w:r>
            <w:proofErr w:type="gram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Д - отказ в проверке по данному основанию)"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Отказ по основанию: "Истечение 3-х лет со дня последней проверк</w:t>
            </w:r>
            <w:proofErr w:type="gram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и(</w:t>
            </w:r>
            <w:proofErr w:type="gram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Д - отказ в проверке по данному основанию)"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Отказ по основанию: "Иные основания в соответствии с федеральным законом" (текст формулировки отказа в проверке по данному основанию)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9494F" w:rsidRPr="006B2439" w:rsidTr="00F406FE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юридического лица (ЮЛ),индивидуального предпринимателя (ИП)(ДД.ММ</w:t>
            </w:r>
            <w:proofErr w:type="gram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.Г</w:t>
            </w:r>
            <w:proofErr w:type="gram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ГГГ)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дата окончания последней проверки(ДД.ММ</w:t>
            </w:r>
            <w:proofErr w:type="gram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.Г</w:t>
            </w:r>
            <w:proofErr w:type="gram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ГГГ)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дата начала осуществления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юридическим лицом (ЮЛ), индивидуальным предпринимателем (ИП)деятельности в соответствии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с представленным уведомлением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о начале деятельности(ДД.ММ</w:t>
            </w:r>
            <w:proofErr w:type="gram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.Г</w:t>
            </w:r>
            <w:proofErr w:type="gram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ГГГ)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иные основания в соответствии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с федеральным законом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рабочих дней</w:t>
            </w:r>
          </w:p>
        </w:tc>
        <w:tc>
          <w:tcPr>
            <w:tcW w:w="31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рабочих часо</w:t>
            </w:r>
            <w:proofErr w:type="gram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в(</w:t>
            </w:r>
            <w:proofErr w:type="gram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для МСП и МКП)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9494F" w:rsidRPr="006B2439" w:rsidTr="00F406F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C5AB2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Постановление о назначении</w:t>
            </w:r>
            <w:r w:rsidR="0009494F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административного назначения</w:t>
            </w:r>
            <w:r w:rsidR="0009494F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или решении о приостановлении</w:t>
            </w:r>
            <w:r w:rsidR="0009494F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и (или) аннулировании лицензии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>Дата вступления в законную силу(ДД.ММ</w:t>
            </w:r>
            <w:proofErr w:type="gram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.Г</w:t>
            </w:r>
            <w:proofErr w:type="gram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ГГГ)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F66" w:rsidRPr="00AC5AB2" w:rsidRDefault="00E30F66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5AB2">
              <w:rPr>
                <w:rFonts w:ascii="Times New Roman" w:hAnsi="Times New Roman" w:cs="Times New Roman"/>
                <w:sz w:val="8"/>
                <w:szCs w:val="8"/>
              </w:rPr>
              <w:t xml:space="preserve">Дата окончания проведения </w:t>
            </w:r>
            <w:proofErr w:type="spell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проверки,по</w:t>
            </w:r>
            <w:proofErr w:type="spell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 xml:space="preserve"> результатам которой они были приняты(ДД.ММ</w:t>
            </w:r>
            <w:proofErr w:type="gramStart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.Г</w:t>
            </w:r>
            <w:proofErr w:type="gramEnd"/>
            <w:r w:rsidRPr="00AC5AB2">
              <w:rPr>
                <w:rFonts w:ascii="Times New Roman" w:hAnsi="Times New Roman" w:cs="Times New Roman"/>
                <w:sz w:val="8"/>
                <w:szCs w:val="8"/>
              </w:rPr>
              <w:t>ГГГ)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6B2439" w:rsidRDefault="00E30F66" w:rsidP="0009494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9494F" w:rsidTr="00F406FE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tabs>
                <w:tab w:val="left" w:pos="3380"/>
                <w:tab w:val="left" w:pos="6129"/>
              </w:tabs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2</w:t>
            </w: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Default="00E30F66" w:rsidP="0009494F">
            <w:pPr>
              <w:pStyle w:val="Default"/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b/>
                <w:bCs/>
                <w:sz w:val="7"/>
                <w:szCs w:val="7"/>
              </w:rPr>
              <w:t>26</w:t>
            </w:r>
          </w:p>
        </w:tc>
      </w:tr>
      <w:tr w:rsidR="0009494F" w:rsidTr="00F406F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94F" w:rsidRPr="0009494F" w:rsidRDefault="0009494F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09494F">
              <w:rPr>
                <w:rFonts w:ascii="Times New Roman" w:hAnsi="Times New Roman" w:cs="Times New Roman"/>
                <w:bCs/>
                <w:sz w:val="8"/>
                <w:szCs w:val="8"/>
              </w:rPr>
              <w:t>ООО «Пирамида-Т»                                                              Директор                                                                        Пономарева  Галина  Александровна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94F" w:rsidRPr="0009494F" w:rsidRDefault="0009494F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09494F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663230, Красноярский край, Туруханский р-н,  </w:t>
            </w:r>
          </w:p>
          <w:p w:rsidR="0009494F" w:rsidRPr="0009494F" w:rsidRDefault="0009494F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09494F">
              <w:rPr>
                <w:rFonts w:ascii="Times New Roman" w:hAnsi="Times New Roman" w:cs="Times New Roman"/>
                <w:bCs/>
                <w:sz w:val="8"/>
                <w:szCs w:val="8"/>
              </w:rPr>
              <w:t>ул. Пионерская, 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94F" w:rsidRPr="0009494F" w:rsidRDefault="0009494F" w:rsidP="00CA3CB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09494F">
              <w:rPr>
                <w:rFonts w:ascii="Times New Roman" w:hAnsi="Times New Roman" w:cs="Times New Roman"/>
                <w:bCs/>
                <w:sz w:val="8"/>
                <w:szCs w:val="8"/>
              </w:rPr>
              <w:t>1062437002110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94F" w:rsidRPr="0009494F" w:rsidRDefault="0009494F" w:rsidP="00CA3CB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09494F">
              <w:rPr>
                <w:rFonts w:ascii="Times New Roman" w:hAnsi="Times New Roman" w:cs="Times New Roman"/>
                <w:bCs/>
                <w:sz w:val="8"/>
                <w:szCs w:val="8"/>
              </w:rPr>
              <w:t>2437003278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94F" w:rsidRPr="0009494F" w:rsidRDefault="0009494F" w:rsidP="00CA3CB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09494F">
              <w:rPr>
                <w:rFonts w:ascii="Times New Roman" w:hAnsi="Times New Roman" w:cs="Times New Roman"/>
                <w:bCs/>
                <w:sz w:val="8"/>
                <w:szCs w:val="8"/>
              </w:rPr>
              <w:t>Соблюдение земельного законодательства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94F" w:rsidRPr="0009494F" w:rsidRDefault="0009494F" w:rsidP="00CA3CB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09494F">
              <w:rPr>
                <w:rFonts w:ascii="Times New Roman" w:hAnsi="Times New Roman" w:cs="Times New Roman"/>
                <w:bCs/>
                <w:sz w:val="8"/>
                <w:szCs w:val="8"/>
              </w:rPr>
              <w:t>04.05.2006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94F" w:rsidRPr="0009494F" w:rsidRDefault="0009494F" w:rsidP="00CA3CB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09494F">
              <w:rPr>
                <w:rFonts w:ascii="Times New Roman" w:hAnsi="Times New Roman" w:cs="Times New Roman"/>
                <w:bCs/>
                <w:sz w:val="8"/>
                <w:szCs w:val="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94F" w:rsidRPr="0009494F" w:rsidRDefault="0009494F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09494F">
              <w:rPr>
                <w:rFonts w:ascii="Times New Roman" w:hAnsi="Times New Roman" w:cs="Times New Roman"/>
                <w:bCs/>
                <w:sz w:val="8"/>
                <w:szCs w:val="8"/>
              </w:rPr>
              <w:t>04.05.2006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94F" w:rsidRPr="0009494F" w:rsidRDefault="0009494F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09494F">
              <w:rPr>
                <w:rFonts w:ascii="Times New Roman" w:hAnsi="Times New Roman" w:cs="Times New Roman"/>
                <w:bCs/>
                <w:sz w:val="8"/>
                <w:szCs w:val="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94F" w:rsidRPr="0009494F" w:rsidRDefault="0009494F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09494F">
              <w:rPr>
                <w:rFonts w:ascii="Times New Roman" w:hAnsi="Times New Roman" w:cs="Times New Roman"/>
                <w:bCs/>
                <w:sz w:val="8"/>
                <w:szCs w:val="8"/>
              </w:rPr>
              <w:t>с 24.03.2020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94F" w:rsidRPr="0009494F" w:rsidRDefault="0009494F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09494F">
              <w:rPr>
                <w:rFonts w:ascii="Times New Roman" w:hAnsi="Times New Roman" w:cs="Times New Roman"/>
                <w:bCs/>
                <w:sz w:val="8"/>
                <w:szCs w:val="8"/>
              </w:rPr>
              <w:t>2 дня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94F" w:rsidRPr="0009494F" w:rsidRDefault="0009494F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09494F">
              <w:rPr>
                <w:rFonts w:ascii="Times New Roman" w:hAnsi="Times New Roman" w:cs="Times New Roman"/>
                <w:bCs/>
                <w:sz w:val="8"/>
                <w:szCs w:val="8"/>
              </w:rPr>
              <w:t>24часа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94F" w:rsidRPr="0009494F" w:rsidRDefault="0009494F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09494F">
              <w:rPr>
                <w:rFonts w:ascii="Times New Roman" w:hAnsi="Times New Roman" w:cs="Times New Roman"/>
                <w:bCs/>
                <w:sz w:val="8"/>
                <w:szCs w:val="8"/>
              </w:rPr>
              <w:t>документарная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94F" w:rsidRPr="0009494F" w:rsidRDefault="0009494F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09494F">
              <w:rPr>
                <w:rFonts w:ascii="Times New Roman" w:hAnsi="Times New Roman" w:cs="Times New Roman"/>
                <w:bCs/>
                <w:sz w:val="8"/>
                <w:szCs w:val="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4F" w:rsidRDefault="0009494F" w:rsidP="0009494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7"/>
                <w:szCs w:val="7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4F" w:rsidRDefault="0009494F" w:rsidP="0009494F">
            <w:pPr>
              <w:pStyle w:val="Default"/>
              <w:tabs>
                <w:tab w:val="left" w:pos="3380"/>
                <w:tab w:val="left" w:pos="6129"/>
              </w:tabs>
              <w:jc w:val="center"/>
              <w:rPr>
                <w:rFonts w:ascii="Calibri" w:hAnsi="Calibri" w:cs="Calibri"/>
                <w:b/>
                <w:bCs/>
                <w:sz w:val="7"/>
                <w:szCs w:val="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4F" w:rsidRDefault="0009494F" w:rsidP="0009494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7"/>
                <w:szCs w:val="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4F" w:rsidRDefault="0009494F" w:rsidP="0009494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7"/>
                <w:szCs w:val="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4F" w:rsidRDefault="0009494F" w:rsidP="0009494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7"/>
                <w:szCs w:val="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4F" w:rsidRDefault="0009494F" w:rsidP="0009494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7"/>
                <w:szCs w:val="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4F" w:rsidRDefault="0009494F" w:rsidP="0009494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7"/>
                <w:szCs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4F" w:rsidRDefault="0009494F" w:rsidP="0009494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7"/>
                <w:szCs w:val="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4F" w:rsidRDefault="0009494F" w:rsidP="0009494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7"/>
                <w:szCs w:val="7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4F" w:rsidRDefault="0009494F" w:rsidP="0009494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7"/>
                <w:szCs w:val="7"/>
              </w:rPr>
            </w:pPr>
          </w:p>
        </w:tc>
      </w:tr>
      <w:tr w:rsidR="00F406FE" w:rsidRPr="00F406FE" w:rsidTr="00F406F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Индивидуальный предприниматель                             </w:t>
            </w:r>
            <w:proofErr w:type="spellStart"/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Блинова</w:t>
            </w:r>
            <w:proofErr w:type="spellEnd"/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Зинаида Николаевна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663230, Красноярский край, Туруханский район,  </w:t>
            </w:r>
          </w:p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село Туруханск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304243708300015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243700411789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Соблюдение земельного законодательства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23.03.2004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23.03.2004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с 25.08.2020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CA3CB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2 дня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CA3CB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24часа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CA3CB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документарная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CA3CB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tabs>
                <w:tab w:val="left" w:pos="3380"/>
                <w:tab w:val="left" w:pos="6129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</w:tr>
      <w:tr w:rsidR="00F406FE" w:rsidRPr="00F406FE" w:rsidTr="00F406F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ООО Меркурий  Директор                                      Мартьянов Андрей  Борисович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663230, Красноярский край, Туруханский р-н,  </w:t>
            </w:r>
          </w:p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г. </w:t>
            </w:r>
            <w:proofErr w:type="spellStart"/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Игарка</w:t>
            </w:r>
            <w:proofErr w:type="spellEnd"/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,                                                  ул. Горького, д. 42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1022401069130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2449002110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Соблюдение земельного законодательства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31.12.2002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31.12.2002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09494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с 20.10.2020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CA3CB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2 дня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CA3CB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24часа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CA3CB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документарная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6FE" w:rsidRPr="00F406FE" w:rsidRDefault="00F406FE" w:rsidP="00CA3CB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F406FE">
              <w:rPr>
                <w:rFonts w:ascii="Times New Roman" w:hAnsi="Times New Roman" w:cs="Times New Roman"/>
                <w:bCs/>
                <w:sz w:val="8"/>
                <w:szCs w:val="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tabs>
                <w:tab w:val="left" w:pos="3380"/>
                <w:tab w:val="left" w:pos="6129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E" w:rsidRPr="00F406FE" w:rsidRDefault="00F406FE" w:rsidP="000949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</w:tr>
    </w:tbl>
    <w:p w:rsidR="00462C08" w:rsidRPr="00F406FE" w:rsidRDefault="00462C08" w:rsidP="006B2439">
      <w:pPr>
        <w:rPr>
          <w:rFonts w:ascii="Times New Roman" w:hAnsi="Times New Roman" w:cs="Times New Roman"/>
          <w:sz w:val="8"/>
          <w:szCs w:val="8"/>
        </w:rPr>
      </w:pPr>
    </w:p>
    <w:sectPr w:rsidR="00462C08" w:rsidRPr="00F406FE" w:rsidSect="005829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54"/>
    <w:rsid w:val="0009494F"/>
    <w:rsid w:val="00462C08"/>
    <w:rsid w:val="005829D3"/>
    <w:rsid w:val="006B2439"/>
    <w:rsid w:val="00774560"/>
    <w:rsid w:val="00AC5AB2"/>
    <w:rsid w:val="00D61B54"/>
    <w:rsid w:val="00E30F66"/>
    <w:rsid w:val="00F406FE"/>
    <w:rsid w:val="00F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Буцких</dc:creator>
  <cp:lastModifiedBy>Марина А. Буцких</cp:lastModifiedBy>
  <cp:revision>2</cp:revision>
  <dcterms:created xsi:type="dcterms:W3CDTF">2019-09-05T05:22:00Z</dcterms:created>
  <dcterms:modified xsi:type="dcterms:W3CDTF">2019-09-05T05:22:00Z</dcterms:modified>
</cp:coreProperties>
</file>