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9" w:rsidRPr="009D58F1" w:rsidRDefault="008B3A4B" w:rsidP="005D5549">
      <w:pPr>
        <w:spacing w:before="120"/>
        <w:jc w:val="center"/>
        <w:rPr>
          <w:b/>
          <w:bCs/>
          <w:sz w:val="22"/>
          <w:szCs w:val="22"/>
        </w:rPr>
      </w:pPr>
      <w:r w:rsidRPr="009D58F1">
        <w:rPr>
          <w:b/>
          <w:bCs/>
          <w:sz w:val="22"/>
          <w:szCs w:val="22"/>
        </w:rPr>
        <w:t>ЕЖЕГОДНЫЙ ПЛАН ПРОВЕДЕНИЯ ПЛАНОВЫХ ПРОВЕР</w:t>
      </w:r>
      <w:r w:rsidR="009D58F1">
        <w:rPr>
          <w:b/>
          <w:bCs/>
          <w:sz w:val="22"/>
          <w:szCs w:val="22"/>
        </w:rPr>
        <w:t xml:space="preserve">ОК, </w:t>
      </w:r>
      <w:r w:rsidRPr="009D58F1">
        <w:rPr>
          <w:b/>
          <w:bCs/>
          <w:sz w:val="22"/>
          <w:szCs w:val="22"/>
        </w:rPr>
        <w:t>СОБЛЮДЕНИЯ ЗЕМЕЛЬНОГО ЗАКОНОДАТЕЛЬСТВА                                                        НА ТЕРРИТОРИИ ТУРУХАНСКОГО РАЙОНА</w:t>
      </w:r>
    </w:p>
    <w:p w:rsidR="005D5549" w:rsidRDefault="002E7D67" w:rsidP="005D5549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D5549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5453F" w:rsidRDefault="00C5453F" w:rsidP="005D5549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</w:p>
    <w:p w:rsidR="00C92AE0" w:rsidRDefault="00625FAA" w:rsidP="00C92AE0">
      <w:pPr>
        <w:pBdr>
          <w:top w:val="single" w:sz="4" w:space="1" w:color="auto"/>
        </w:pBdr>
        <w:ind w:left="1985" w:right="1985"/>
        <w:jc w:val="right"/>
        <w:rPr>
          <w:sz w:val="28"/>
          <w:szCs w:val="28"/>
        </w:rPr>
      </w:pPr>
      <w:r w:rsidRPr="00625FAA">
        <w:rPr>
          <w:i/>
          <w:sz w:val="28"/>
          <w:szCs w:val="28"/>
        </w:rPr>
        <w:t xml:space="preserve">                                                                                      </w:t>
      </w:r>
      <w:r w:rsidR="00C92AE0">
        <w:rPr>
          <w:sz w:val="28"/>
          <w:szCs w:val="28"/>
        </w:rPr>
        <w:t>Утвержден</w:t>
      </w:r>
    </w:p>
    <w:p w:rsidR="00C92AE0" w:rsidRPr="00625FAA" w:rsidRDefault="00C92AE0" w:rsidP="00C92AE0">
      <w:pPr>
        <w:pBdr>
          <w:top w:val="single" w:sz="4" w:space="1" w:color="auto"/>
        </w:pBdr>
        <w:ind w:left="1985" w:right="1985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1353F">
        <w:rPr>
          <w:sz w:val="24"/>
          <w:szCs w:val="24"/>
        </w:rPr>
        <w:t>Е.Г. Кожевников</w:t>
      </w:r>
    </w:p>
    <w:p w:rsidR="00625FAA" w:rsidRDefault="00C92AE0" w:rsidP="00C92AE0">
      <w:pPr>
        <w:pBdr>
          <w:top w:val="single" w:sz="4" w:space="1" w:color="auto"/>
        </w:pBdr>
        <w:ind w:left="1985" w:right="198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25FAA">
        <w:rPr>
          <w:sz w:val="18"/>
          <w:szCs w:val="18"/>
        </w:rPr>
        <w:t>(фамилия, инициалы и подпись руководителя)</w:t>
      </w:r>
      <w:bookmarkStart w:id="0" w:name="_GoBack"/>
      <w:bookmarkEnd w:id="0"/>
    </w:p>
    <w:p w:rsidR="00625FAA" w:rsidRDefault="00C92AE0" w:rsidP="00C92AE0">
      <w:pPr>
        <w:pBdr>
          <w:top w:val="single" w:sz="4" w:space="1" w:color="auto"/>
        </w:pBdr>
        <w:ind w:left="1985" w:right="1985"/>
        <w:jc w:val="center"/>
      </w:pPr>
      <w:r>
        <w:t xml:space="preserve">                                                                                                           </w:t>
      </w:r>
      <w:r w:rsidR="009D58F1">
        <w:t>от 20</w:t>
      </w:r>
      <w:r w:rsidR="00625FAA" w:rsidRPr="00625FAA">
        <w:t>.08.2020 г.</w:t>
      </w:r>
    </w:p>
    <w:p w:rsidR="00625FAA" w:rsidRPr="00625FAA" w:rsidRDefault="00625FAA" w:rsidP="00C92AE0">
      <w:pPr>
        <w:pBdr>
          <w:top w:val="single" w:sz="4" w:space="1" w:color="auto"/>
        </w:pBdr>
        <w:ind w:left="1985" w:right="1985"/>
        <w:jc w:val="right"/>
      </w:pPr>
    </w:p>
    <w:p w:rsidR="005D5549" w:rsidRDefault="005D5549" w:rsidP="00625FAA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1"/>
      </w:tblGrid>
      <w:tr w:rsidR="005D5549" w:rsidTr="005D5549">
        <w:trPr>
          <w:jc w:val="center"/>
        </w:trPr>
        <w:tc>
          <w:tcPr>
            <w:tcW w:w="10631" w:type="dxa"/>
            <w:vAlign w:val="bottom"/>
            <w:hideMark/>
          </w:tcPr>
          <w:p w:rsidR="005D5549" w:rsidRDefault="005D55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</w:t>
            </w:r>
            <w:r w:rsidR="0075027A">
              <w:rPr>
                <w:sz w:val="24"/>
                <w:szCs w:val="24"/>
              </w:rPr>
              <w:t>лановых проверок граждан на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5D5549" w:rsidRDefault="005D5549" w:rsidP="005D5549">
      <w:pPr>
        <w:rPr>
          <w:sz w:val="12"/>
          <w:szCs w:val="12"/>
        </w:rPr>
      </w:pPr>
    </w:p>
    <w:tbl>
      <w:tblPr>
        <w:tblW w:w="15291" w:type="dxa"/>
        <w:tblInd w:w="1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"/>
        <w:gridCol w:w="1216"/>
        <w:gridCol w:w="102"/>
        <w:gridCol w:w="2591"/>
        <w:gridCol w:w="309"/>
        <w:gridCol w:w="401"/>
        <w:gridCol w:w="551"/>
        <w:gridCol w:w="158"/>
        <w:gridCol w:w="414"/>
        <w:gridCol w:w="153"/>
        <w:gridCol w:w="399"/>
        <w:gridCol w:w="622"/>
        <w:gridCol w:w="233"/>
        <w:gridCol w:w="447"/>
        <w:gridCol w:w="102"/>
        <w:gridCol w:w="748"/>
        <w:gridCol w:w="102"/>
        <w:gridCol w:w="1175"/>
        <w:gridCol w:w="102"/>
        <w:gridCol w:w="1175"/>
        <w:gridCol w:w="102"/>
        <w:gridCol w:w="999"/>
        <w:gridCol w:w="370"/>
        <w:gridCol w:w="475"/>
        <w:gridCol w:w="234"/>
        <w:gridCol w:w="753"/>
        <w:gridCol w:w="238"/>
        <w:gridCol w:w="881"/>
        <w:gridCol w:w="137"/>
      </w:tblGrid>
      <w:tr w:rsidR="009678C1" w:rsidRPr="009678C1" w:rsidTr="00C92AE0">
        <w:trPr>
          <w:gridAfter w:val="1"/>
          <w:wAfter w:w="137" w:type="dxa"/>
          <w:cantSplit/>
          <w:trHeight w:val="485"/>
        </w:trPr>
        <w:tc>
          <w:tcPr>
            <w:tcW w:w="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9678C1" w:rsidRPr="009678C1" w:rsidRDefault="009678C1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 w:rsidRPr="009678C1">
              <w:rPr>
                <w:color w:val="000000"/>
                <w:spacing w:val="-4"/>
              </w:rPr>
              <w:t>ФИО гражданина, обладателя на любом вещном и обязательственном праве земельного участка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8C1" w:rsidRPr="009678C1" w:rsidRDefault="009678C1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Адреса 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pStyle w:val="ConsPlusNonformat"/>
              <w:spacing w:line="240" w:lineRule="atLeast"/>
              <w:ind w:left="293" w:right="113"/>
              <w:jc w:val="center"/>
            </w:pPr>
            <w:r w:rsidRPr="009678C1">
              <w:rPr>
                <w:rFonts w:eastAsia="Times New Roman"/>
                <w:color w:val="000000"/>
              </w:rPr>
              <w:t>Идентифика</w:t>
            </w:r>
            <w:r w:rsidRPr="009678C1"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158" w:right="113"/>
              <w:jc w:val="center"/>
            </w:pPr>
            <w:r>
              <w:rPr>
                <w:color w:val="000000"/>
              </w:rPr>
              <w:t xml:space="preserve">Цель проведения </w:t>
            </w:r>
            <w:r w:rsidRPr="009678C1">
              <w:rPr>
                <w:color w:val="000000"/>
              </w:rPr>
              <w:t>проверки</w:t>
            </w:r>
          </w:p>
        </w:tc>
        <w:tc>
          <w:tcPr>
            <w:tcW w:w="3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8C1" w:rsidRPr="009678C1" w:rsidRDefault="009678C1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color w:val="000000"/>
              </w:rPr>
            </w:pPr>
          </w:p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color w:val="000000"/>
              </w:rPr>
            </w:pPr>
          </w:p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-40" w:right="-127"/>
              <w:jc w:val="center"/>
            </w:pPr>
            <w:r w:rsidRPr="009678C1">
              <w:rPr>
                <w:color w:val="000000"/>
              </w:rPr>
              <w:t>Дата начала проведения</w:t>
            </w:r>
            <w:r w:rsidRPr="009678C1">
              <w:t xml:space="preserve"> </w:t>
            </w:r>
            <w:r w:rsidRPr="009678C1">
              <w:rPr>
                <w:color w:val="000000"/>
              </w:rPr>
              <w:t>проверки </w:t>
            </w:r>
            <w:r w:rsidRPr="009678C1">
              <w:rPr>
                <w:vertAlign w:val="superscript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8C1" w:rsidRPr="009678C1" w:rsidRDefault="009678C1">
            <w:pPr>
              <w:shd w:val="clear" w:color="auto" w:fill="FFFFFF"/>
              <w:spacing w:line="240" w:lineRule="atLeast"/>
              <w:jc w:val="center"/>
            </w:pPr>
            <w:r w:rsidRPr="009678C1">
              <w:rPr>
                <w:color w:val="000000"/>
              </w:rPr>
              <w:t>Срок</w:t>
            </w:r>
            <w:r w:rsidRPr="009678C1">
              <w:t xml:space="preserve"> </w:t>
            </w:r>
            <w:r w:rsidRPr="009678C1">
              <w:rPr>
                <w:color w:val="000000"/>
              </w:rPr>
              <w:t>проведения</w:t>
            </w:r>
            <w:r w:rsidRPr="009678C1">
              <w:t xml:space="preserve"> </w:t>
            </w:r>
            <w:r w:rsidRPr="009678C1">
              <w:rPr>
                <w:color w:val="000000"/>
              </w:rPr>
              <w:t>плановой проверки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9678C1">
              <w:rPr>
                <w:color w:val="000000"/>
              </w:rPr>
              <w:t>Форма</w:t>
            </w:r>
            <w:r w:rsidRPr="009678C1">
              <w:t xml:space="preserve"> проведения </w:t>
            </w:r>
            <w:r w:rsidRPr="009678C1">
              <w:rPr>
                <w:color w:val="000000"/>
              </w:rPr>
              <w:t>проверки (документар</w:t>
            </w:r>
            <w:r w:rsidRPr="009678C1"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9678C1" w:rsidRPr="009678C1" w:rsidTr="00C92AE0">
        <w:trPr>
          <w:gridAfter w:val="1"/>
          <w:wAfter w:w="137" w:type="dxa"/>
          <w:cantSplit/>
          <w:trHeight w:val="3256"/>
        </w:trPr>
        <w:tc>
          <w:tcPr>
            <w:tcW w:w="1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8C1" w:rsidRPr="009678C1" w:rsidRDefault="009678C1">
            <w:pPr>
              <w:autoSpaceDE/>
              <w:autoSpaceDN/>
              <w:spacing w:line="276" w:lineRule="auto"/>
              <w:rPr>
                <w:spacing w:val="-4"/>
                <w:vertAlign w:val="superscript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9678C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  <w:p w:rsidR="009678C1" w:rsidRPr="009678C1" w:rsidRDefault="009678C1" w:rsidP="009678C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  <w:p w:rsidR="009678C1" w:rsidRPr="009678C1" w:rsidRDefault="009678C1" w:rsidP="009678C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  <w:p w:rsidR="009678C1" w:rsidRPr="009678C1" w:rsidRDefault="009678C1" w:rsidP="009678C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места нахождения земельного участка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Default="009678C1" w:rsidP="00121F4C">
            <w:pPr>
              <w:pStyle w:val="ConsPlusNonformat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  <w:p w:rsidR="009678C1" w:rsidRPr="009678C1" w:rsidRDefault="009678C1" w:rsidP="001D69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места жительства ИП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spacing w:after="160" w:line="259" w:lineRule="auto"/>
              <w:jc w:val="center"/>
              <w:rPr>
                <w:color w:val="000000"/>
              </w:rPr>
            </w:pPr>
            <w:r w:rsidRPr="009678C1">
              <w:rPr>
                <w:rFonts w:eastAsia="Times New Roman"/>
              </w:rPr>
              <w:t>Документ подтверждающий право пользования, владения распоряжения земельным участком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spacing w:after="160" w:line="259" w:lineRule="auto"/>
              <w:jc w:val="center"/>
              <w:rPr>
                <w:rFonts w:eastAsia="Times New Roman"/>
                <w:spacing w:val="-4"/>
              </w:rPr>
            </w:pPr>
            <w:r w:rsidRPr="009678C1">
              <w:rPr>
                <w:rFonts w:eastAsia="Times New Roman"/>
                <w:spacing w:val="-4"/>
              </w:rPr>
              <w:t xml:space="preserve">Срок действия договора аренды </w:t>
            </w:r>
            <w:r w:rsidR="00121F4C">
              <w:rPr>
                <w:rFonts w:eastAsia="Times New Roman"/>
                <w:spacing w:val="-4"/>
              </w:rPr>
              <w:t xml:space="preserve">           </w:t>
            </w:r>
            <w:r w:rsidRPr="009678C1">
              <w:rPr>
                <w:rFonts w:eastAsia="Times New Roman"/>
                <w:spacing w:val="-4"/>
              </w:rPr>
              <w:t>земельного участка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Default="009678C1" w:rsidP="00121F4C">
            <w:pPr>
              <w:shd w:val="clear" w:color="auto" w:fill="FFFFFF"/>
              <w:spacing w:line="240" w:lineRule="atLeast"/>
              <w:ind w:left="203" w:right="113"/>
              <w:jc w:val="center"/>
              <w:rPr>
                <w:color w:val="000000"/>
              </w:rPr>
            </w:pPr>
          </w:p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vertAlign w:val="superscript"/>
              </w:rPr>
            </w:pPr>
            <w:r w:rsidRPr="009678C1">
              <w:rPr>
                <w:color w:val="000000"/>
              </w:rPr>
              <w:t>иные основания в соответствии с федеральным законом</w:t>
            </w:r>
            <w:r w:rsidRPr="009678C1">
              <w:rPr>
                <w:color w:val="000000"/>
                <w:vertAlign w:val="superscript"/>
              </w:rPr>
              <w:t> 3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B04B4" w:rsidRDefault="003B04B4" w:rsidP="003B04B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</w:p>
          <w:p w:rsidR="009678C1" w:rsidRPr="009678C1" w:rsidRDefault="003B04B4" w:rsidP="003B04B4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                  </w:t>
            </w:r>
            <w:r w:rsidR="009678C1" w:rsidRPr="009678C1">
              <w:rPr>
                <w:color w:val="000000"/>
              </w:rPr>
              <w:t>рабочих дней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78C1" w:rsidRPr="009678C1" w:rsidRDefault="009678C1" w:rsidP="00121F4C">
            <w:pPr>
              <w:shd w:val="clear" w:color="auto" w:fill="FFFFFF"/>
              <w:spacing w:line="240" w:lineRule="atLeast"/>
              <w:ind w:left="203" w:right="113"/>
              <w:jc w:val="center"/>
            </w:pPr>
            <w:r w:rsidRPr="009678C1">
              <w:rPr>
                <w:color w:val="000000"/>
              </w:rPr>
              <w:t xml:space="preserve">рабочих часов </w:t>
            </w:r>
            <w:r w:rsidRPr="009678C1">
              <w:rPr>
                <w:color w:val="000000"/>
              </w:rPr>
              <w:br/>
              <w:t>(для МСП и МКП)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C1" w:rsidRPr="009678C1" w:rsidRDefault="009678C1">
            <w:pPr>
              <w:autoSpaceDE/>
              <w:autoSpaceDN/>
              <w:spacing w:line="276" w:lineRule="auto"/>
              <w:rPr>
                <w:color w:val="000000"/>
              </w:rPr>
            </w:pPr>
          </w:p>
        </w:tc>
      </w:tr>
      <w:tr w:rsidR="009678C1" w:rsidRPr="009678C1" w:rsidTr="00C92AE0">
        <w:trPr>
          <w:gridAfter w:val="1"/>
          <w:wAfter w:w="137" w:type="dxa"/>
          <w:cantSplit/>
        </w:trPr>
        <w:tc>
          <w:tcPr>
            <w:tcW w:w="1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1" w:rsidRPr="009678C1" w:rsidRDefault="009678C1">
            <w:pPr>
              <w:autoSpaceDE/>
              <w:autoSpaceDN/>
              <w:spacing w:line="276" w:lineRule="auto"/>
              <w:rPr>
                <w:spacing w:val="-4"/>
                <w:vertAlign w:val="superscript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Pr="009678C1" w:rsidRDefault="009678C1" w:rsidP="009678C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Default="009678C1" w:rsidP="009678C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  <w:p w:rsidR="009678C1" w:rsidRDefault="009678C1">
            <w:pPr>
              <w:pStyle w:val="ConsPlusNonformat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  <w:p w:rsidR="009678C1" w:rsidRPr="009678C1" w:rsidRDefault="009678C1" w:rsidP="009678C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1" w:rsidRPr="009678C1" w:rsidRDefault="009678C1" w:rsidP="009678C1">
            <w:pPr>
              <w:spacing w:after="160" w:line="259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Pr="009678C1" w:rsidRDefault="009678C1" w:rsidP="009678C1">
            <w:pPr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Pr="009678C1" w:rsidRDefault="009678C1" w:rsidP="009678C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Default="009678C1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</w:p>
          <w:p w:rsidR="009678C1" w:rsidRPr="009678C1" w:rsidRDefault="009678C1" w:rsidP="009678C1">
            <w:pPr>
              <w:spacing w:after="160" w:line="259" w:lineRule="auto"/>
              <w:rPr>
                <w:rFonts w:eastAsia="Times New Roman"/>
                <w:spacing w:val="-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Default="009678C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</w:p>
          <w:p w:rsidR="009678C1" w:rsidRPr="009678C1" w:rsidRDefault="009678C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Default="009678C1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  <w:p w:rsidR="009678C1" w:rsidRPr="009678C1" w:rsidRDefault="009678C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78C1" w:rsidRDefault="009678C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</w:p>
          <w:p w:rsidR="009678C1" w:rsidRPr="009678C1" w:rsidRDefault="009678C1" w:rsidP="009678C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1" w:rsidRPr="009678C1" w:rsidRDefault="009678C1">
            <w:pPr>
              <w:autoSpaceDE/>
              <w:autoSpaceDN/>
              <w:spacing w:line="276" w:lineRule="auto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C1" w:rsidRPr="009678C1" w:rsidRDefault="009678C1">
            <w:pPr>
              <w:autoSpaceDE/>
              <w:autoSpaceDN/>
              <w:spacing w:line="276" w:lineRule="auto"/>
              <w:rPr>
                <w:color w:val="000000"/>
              </w:rPr>
            </w:pPr>
          </w:p>
        </w:tc>
      </w:tr>
      <w:tr w:rsidR="003B04B4" w:rsidRPr="009678C1" w:rsidTr="00C92AE0">
        <w:trPr>
          <w:gridAfter w:val="1"/>
          <w:wAfter w:w="137" w:type="dxa"/>
          <w:cantSplit/>
          <w:trHeight w:val="3286"/>
        </w:trPr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549" w:rsidRPr="009678C1" w:rsidRDefault="005D5549" w:rsidP="005D5549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549" w:rsidRPr="009678C1" w:rsidRDefault="000754EC">
            <w:pPr>
              <w:shd w:val="clear" w:color="auto" w:fill="FFFFFF"/>
              <w:spacing w:line="276" w:lineRule="auto"/>
              <w:ind w:left="113" w:right="113"/>
              <w:jc w:val="center"/>
            </w:pPr>
            <w:proofErr w:type="spellStart"/>
            <w:r>
              <w:t>Панкрашкин</w:t>
            </w:r>
            <w:proofErr w:type="spellEnd"/>
            <w:r>
              <w:t xml:space="preserve"> Алексей Владимирович</w:t>
            </w:r>
          </w:p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 w:rsidP="001D693A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1D693A">
              <w:rPr>
                <w:color w:val="000000"/>
              </w:rPr>
              <w:t xml:space="preserve">жилого дома №4 А по ул. Таёжная. Участок находится примерно в 30 м от ориентира по направлению на северо-запад. </w:t>
            </w:r>
            <w:r w:rsidRPr="009678C1">
              <w:rPr>
                <w:color w:val="000000"/>
              </w:rPr>
              <w:t>Почтовый адрес ориентира: Красноярский край, Туруханский район, с Туруханск.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 w:rsidP="00C8706A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Красноярский край, Ту</w:t>
            </w:r>
            <w:r w:rsidR="001D693A">
              <w:rPr>
                <w:color w:val="000000"/>
              </w:rPr>
              <w:t>руханский район, с Туруханск, ул. Таёжная, д.5А, кв.</w:t>
            </w:r>
            <w:r w:rsidR="00C8706A">
              <w:rPr>
                <w:color w:val="000000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C8706A">
            <w:pPr>
              <w:pStyle w:val="ConsPlusNonformat"/>
              <w:spacing w:line="276" w:lineRule="auto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243700037757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</w:pPr>
            <w:r w:rsidRPr="009678C1">
              <w:t xml:space="preserve">Договор </w:t>
            </w:r>
            <w:r w:rsidR="000754EC">
              <w:t>аре</w:t>
            </w:r>
            <w:r w:rsidR="00C44AA8">
              <w:t>нды земельного участка от 15.05</w:t>
            </w:r>
            <w:r w:rsidRPr="009678C1">
              <w:t>.</w:t>
            </w:r>
            <w:r w:rsidR="00C44AA8">
              <w:t>2013</w:t>
            </w:r>
            <w:r w:rsidRPr="009678C1">
              <w:t xml:space="preserve"> </w:t>
            </w:r>
          </w:p>
          <w:p w:rsidR="005D5549" w:rsidRPr="009678C1" w:rsidRDefault="00C44AA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t>№ АЗ 90-01/2013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C44AA8">
            <w:pPr>
              <w:spacing w:line="276" w:lineRule="auto"/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15.05.2013 – 14.05.2018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C44AA8" w:rsidP="000754EC">
            <w:pPr>
              <w:shd w:val="clear" w:color="auto" w:fill="FFFFFF"/>
              <w:spacing w:line="27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 Февраль 2021</w:t>
            </w:r>
            <w:r w:rsidR="005D5549" w:rsidRPr="009678C1">
              <w:rPr>
                <w:color w:val="000000"/>
              </w:rPr>
              <w:t xml:space="preserve"> года</w:t>
            </w:r>
          </w:p>
          <w:p w:rsidR="005D5549" w:rsidRPr="009678C1" w:rsidRDefault="000E59BA" w:rsidP="000754EC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 1-15</w:t>
            </w:r>
            <w:r w:rsidR="005D5549" w:rsidRPr="009678C1">
              <w:rPr>
                <w:color w:val="000000"/>
              </w:rPr>
              <w:t xml:space="preserve"> число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2 дня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24 часа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документарная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</w:tr>
      <w:tr w:rsidR="003B04B4" w:rsidRPr="009678C1" w:rsidTr="00C92AE0">
        <w:trPr>
          <w:gridAfter w:val="1"/>
          <w:wAfter w:w="137" w:type="dxa"/>
          <w:cantSplit/>
          <w:trHeight w:val="3286"/>
        </w:trPr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549" w:rsidRPr="009678C1" w:rsidRDefault="005D554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5D5549" w:rsidRPr="009678C1" w:rsidRDefault="005D554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C44AA8">
            <w:pPr>
              <w:shd w:val="clear" w:color="auto" w:fill="FFFFFF"/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Нечаев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Виктор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Никонович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 w:rsidP="00C8706A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rFonts w:ascii="Times New Roman CYR" w:hAnsi="Times New Roman CYR" w:cs="Times New Roman CYR"/>
              </w:rPr>
              <w:t xml:space="preserve">Местоположение установлено относительно ориентира, расположенного </w:t>
            </w:r>
            <w:r w:rsidR="00C8706A">
              <w:rPr>
                <w:rFonts w:ascii="Times New Roman CYR" w:hAnsi="Times New Roman CYR" w:cs="Times New Roman CYR"/>
              </w:rPr>
              <w:t xml:space="preserve">в пределах участка. </w:t>
            </w:r>
            <w:r w:rsidRPr="009678C1">
              <w:rPr>
                <w:rFonts w:ascii="Times New Roman CYR" w:hAnsi="Times New Roman CYR" w:cs="Times New Roman CYR"/>
              </w:rPr>
              <w:t xml:space="preserve">Ориентир </w:t>
            </w:r>
            <w:r w:rsidR="00C8706A">
              <w:rPr>
                <w:rFonts w:ascii="Times New Roman CYR" w:hAnsi="Times New Roman CYR" w:cs="Times New Roman CYR"/>
              </w:rPr>
              <w:t>здание водонапорной башни. Участок находится примерно в 55 м от ориентира по направлению на юго-запад.</w:t>
            </w:r>
            <w:r w:rsidRPr="009678C1">
              <w:t xml:space="preserve"> </w:t>
            </w:r>
            <w:r w:rsidRPr="009678C1">
              <w:rPr>
                <w:rFonts w:ascii="Times New Roman CYR" w:hAnsi="Times New Roman CYR" w:cs="Times New Roman CYR"/>
              </w:rPr>
              <w:t>Почтовый адрес ориентира: Красноярский край, Туруханский район, с Туруханск.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 w:rsidP="00C8706A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rFonts w:ascii="Times New Roman CYR" w:hAnsi="Times New Roman CYR" w:cs="Times New Roman CYR"/>
              </w:rPr>
              <w:t>Красноярский край, Туруханский р-н, с Туруханск, ул</w:t>
            </w:r>
            <w:r w:rsidR="00C8706A">
              <w:rPr>
                <w:rFonts w:ascii="Times New Roman CYR" w:hAnsi="Times New Roman CYR" w:cs="Times New Roman CYR"/>
              </w:rPr>
              <w:t>. Фестивальная, д.3, кв.2</w:t>
            </w:r>
            <w:r w:rsidRPr="009678C1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pStyle w:val="ConsPlusNonformat"/>
              <w:spacing w:line="276" w:lineRule="auto"/>
              <w:ind w:left="113" w:right="113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4AA8" w:rsidRPr="009678C1" w:rsidRDefault="00C44AA8" w:rsidP="00C44AA8">
            <w:pPr>
              <w:shd w:val="clear" w:color="auto" w:fill="FFFFFF"/>
              <w:spacing w:line="276" w:lineRule="auto"/>
              <w:ind w:left="113" w:right="113"/>
              <w:jc w:val="center"/>
            </w:pPr>
            <w:r w:rsidRPr="009678C1">
              <w:t xml:space="preserve">Договор </w:t>
            </w:r>
            <w:r>
              <w:t>аренды земельного участка от 15.01</w:t>
            </w:r>
            <w:r w:rsidRPr="009678C1">
              <w:t>.</w:t>
            </w:r>
            <w:r>
              <w:t>2014</w:t>
            </w:r>
            <w:r w:rsidRPr="009678C1">
              <w:t xml:space="preserve"> </w:t>
            </w:r>
          </w:p>
          <w:p w:rsidR="005D5549" w:rsidRPr="009678C1" w:rsidRDefault="00C8706A" w:rsidP="00C44AA8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t xml:space="preserve">№ АЗ </w:t>
            </w:r>
            <w:r w:rsidR="00C44AA8">
              <w:t>9-01/2014</w:t>
            </w:r>
          </w:p>
          <w:p w:rsidR="005D5549" w:rsidRPr="009678C1" w:rsidRDefault="005D5549" w:rsidP="00C44AA8">
            <w:pPr>
              <w:shd w:val="clear" w:color="auto" w:fill="FFFFFF"/>
              <w:spacing w:line="276" w:lineRule="auto"/>
              <w:ind w:left="113" w:right="113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C44AA8">
            <w:pPr>
              <w:spacing w:line="276" w:lineRule="auto"/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15.01.2014 – 14.01.2019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C44AA8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2021</w:t>
            </w:r>
          </w:p>
          <w:p w:rsidR="005D5549" w:rsidRPr="009678C1" w:rsidRDefault="000E59BA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 1-15</w:t>
            </w:r>
            <w:r w:rsidR="005D5549" w:rsidRPr="009678C1">
              <w:rPr>
                <w:color w:val="000000"/>
              </w:rPr>
              <w:t xml:space="preserve"> число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2 дня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24 часа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Документарная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5549" w:rsidRPr="009678C1" w:rsidRDefault="005D554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</w:tr>
      <w:tr w:rsidR="0075027A" w:rsidRPr="009678C1" w:rsidTr="00C92AE0">
        <w:trPr>
          <w:cantSplit/>
          <w:trHeight w:val="3286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B24787" w:rsidRDefault="00C8706A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Путрюс</w:t>
            </w:r>
            <w:proofErr w:type="spellEnd"/>
            <w:r w:rsidR="00B24787">
              <w:rPr>
                <w:rFonts w:ascii="Times New Roman CYR" w:hAnsi="Times New Roman CYR" w:cs="Times New Roman CYR"/>
              </w:rPr>
              <w:t xml:space="preserve"> Вера Анатольевна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C8706A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rFonts w:ascii="Times New Roman CYR" w:hAnsi="Times New Roman CYR" w:cs="Times New Roman CYR"/>
              </w:rPr>
              <w:t xml:space="preserve">Местоположение установлено относительно ориентира, расположенного </w:t>
            </w:r>
            <w:r w:rsidR="001963C7">
              <w:rPr>
                <w:rFonts w:ascii="Times New Roman CYR" w:hAnsi="Times New Roman CYR" w:cs="Times New Roman CYR"/>
              </w:rPr>
              <w:t xml:space="preserve">в границах участка. </w:t>
            </w:r>
            <w:r w:rsidRPr="009678C1">
              <w:rPr>
                <w:rFonts w:ascii="Times New Roman CYR" w:hAnsi="Times New Roman CYR" w:cs="Times New Roman CYR"/>
              </w:rPr>
              <w:t>Почтовый адрес ориентира: Красноярский край,</w:t>
            </w:r>
            <w:r w:rsidR="001963C7">
              <w:rPr>
                <w:rFonts w:ascii="Times New Roman CYR" w:hAnsi="Times New Roman CYR" w:cs="Times New Roman CYR"/>
              </w:rPr>
              <w:t xml:space="preserve"> Туруханский район, с Туруханск, ул. Таёжная, к северу от д. №13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1963C7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rFonts w:ascii="Times New Roman CYR" w:hAnsi="Times New Roman CYR" w:cs="Times New Roman CYR"/>
              </w:rPr>
              <w:t>Красноярский край, Туруханский р-н, с Туруханск, ул</w:t>
            </w:r>
            <w:r w:rsidR="001963C7">
              <w:rPr>
                <w:rFonts w:ascii="Times New Roman CYR" w:hAnsi="Times New Roman CYR" w:cs="Times New Roman CYR"/>
              </w:rPr>
              <w:t>. Таёжная, д. №13, кв.2</w:t>
            </w:r>
            <w:r w:rsidRPr="009678C1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1963C7" w:rsidP="004F1A55">
            <w:pPr>
              <w:pStyle w:val="ConsPlusNonformat"/>
              <w:spacing w:line="276" w:lineRule="auto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243700667822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 w:rsidRPr="009678C1">
              <w:t>Дог</w:t>
            </w:r>
            <w:r w:rsidR="00B24787">
              <w:t>овор аренды земельного участка от 17.03.2009</w:t>
            </w:r>
            <w:r w:rsidRPr="009678C1">
              <w:t xml:space="preserve"> </w:t>
            </w:r>
          </w:p>
          <w:p w:rsidR="0075027A" w:rsidRPr="009678C1" w:rsidRDefault="00B24787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t>№ АЗ 18-01/2009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B24787" w:rsidP="004F1A55">
            <w:pPr>
              <w:spacing w:line="276" w:lineRule="auto"/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17.03.2009-16.03.2019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B24787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</w:t>
            </w:r>
            <w:r w:rsidR="0075027A" w:rsidRPr="009678C1">
              <w:rPr>
                <w:color w:val="000000"/>
              </w:rPr>
              <w:t xml:space="preserve"> </w:t>
            </w:r>
          </w:p>
          <w:p w:rsidR="0075027A" w:rsidRPr="009678C1" w:rsidRDefault="000E59B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 1-15</w:t>
            </w:r>
            <w:r w:rsidR="0075027A" w:rsidRPr="009678C1">
              <w:rPr>
                <w:color w:val="000000"/>
              </w:rPr>
              <w:t xml:space="preserve"> число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2 дня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24 часа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Документарная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</w:tr>
      <w:tr w:rsidR="0075027A" w:rsidRPr="009678C1" w:rsidTr="00C92AE0">
        <w:trPr>
          <w:cantSplit/>
          <w:trHeight w:val="3286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B24787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Рейхерт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Вильгельм Александрович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1963C7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>Местоположение: Красноярский край,</w:t>
            </w:r>
            <w:r w:rsidR="001963C7">
              <w:rPr>
                <w:rFonts w:ascii="Times New Roman CYR" w:hAnsi="Times New Roman CYR" w:cs="Times New Roman CYR"/>
              </w:rPr>
              <w:t xml:space="preserve"> Туруханский район, с Туруханск, 56 м на юг от жилого дома №48 по ул. 60 лет Октября.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1963C7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>Красноярский край, Т</w:t>
            </w:r>
            <w:r w:rsidR="001963C7">
              <w:rPr>
                <w:rFonts w:ascii="Times New Roman CYR" w:hAnsi="Times New Roman CYR" w:cs="Times New Roman CYR"/>
              </w:rPr>
              <w:t xml:space="preserve">уруханский р-н, с Туруханск, </w:t>
            </w:r>
            <w:proofErr w:type="spellStart"/>
            <w:r w:rsidR="001963C7">
              <w:rPr>
                <w:rFonts w:ascii="Times New Roman CYR" w:hAnsi="Times New Roman CYR" w:cs="Times New Roman CYR"/>
              </w:rPr>
              <w:t>мкр</w:t>
            </w:r>
            <w:proofErr w:type="spellEnd"/>
            <w:r w:rsidR="001963C7">
              <w:rPr>
                <w:rFonts w:ascii="Times New Roman CYR" w:hAnsi="Times New Roman CYR" w:cs="Times New Roman CYR"/>
              </w:rPr>
              <w:t xml:space="preserve"> Надежда, д.15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1963C7" w:rsidP="004F1A55">
            <w:pPr>
              <w:pStyle w:val="ConsPlusNonformat"/>
              <w:spacing w:line="276" w:lineRule="auto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243701383492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 w:rsidRPr="009678C1">
              <w:t>Договор аре</w:t>
            </w:r>
            <w:r w:rsidR="00B24787">
              <w:t>нды земельного участ</w:t>
            </w:r>
            <w:r w:rsidR="001963C7">
              <w:t>ка от 10</w:t>
            </w:r>
            <w:r w:rsidR="00B24787">
              <w:t>.07</w:t>
            </w:r>
            <w:r w:rsidRPr="009678C1">
              <w:t xml:space="preserve">.2014 </w:t>
            </w:r>
          </w:p>
          <w:p w:rsidR="0075027A" w:rsidRPr="009678C1" w:rsidRDefault="00B24787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t>№ АЗ 127</w:t>
            </w:r>
            <w:r w:rsidR="0075027A" w:rsidRPr="009678C1">
              <w:t>-01/2014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B24787" w:rsidP="004F1A55">
            <w:pPr>
              <w:spacing w:line="276" w:lineRule="auto"/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10.07.2014-09.07.2019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0E59B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="00B24787">
              <w:rPr>
                <w:color w:val="000000"/>
              </w:rPr>
              <w:t>ь 2021</w:t>
            </w:r>
            <w:r w:rsidR="0075027A" w:rsidRPr="009678C1">
              <w:rPr>
                <w:color w:val="000000"/>
              </w:rPr>
              <w:t xml:space="preserve"> </w:t>
            </w:r>
          </w:p>
          <w:p w:rsidR="0075027A" w:rsidRPr="009678C1" w:rsidRDefault="000E59B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 1-13</w:t>
            </w:r>
            <w:r w:rsidR="0075027A" w:rsidRPr="009678C1">
              <w:rPr>
                <w:color w:val="000000"/>
              </w:rPr>
              <w:t xml:space="preserve"> число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2 дня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24 часа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Документарная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</w:tr>
      <w:tr w:rsidR="0075027A" w:rsidRPr="009678C1" w:rsidTr="00C92AE0">
        <w:trPr>
          <w:cantSplit/>
          <w:trHeight w:val="3286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B24787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Терентьев Алексей Сергеевич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2E3628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1963C7">
              <w:rPr>
                <w:rFonts w:ascii="Times New Roman CYR" w:hAnsi="Times New Roman CYR" w:cs="Times New Roman CYR"/>
              </w:rPr>
              <w:t>жилого дома №28</w:t>
            </w:r>
            <w:r w:rsidR="002E3628">
              <w:rPr>
                <w:rFonts w:ascii="Times New Roman CYR" w:hAnsi="Times New Roman CYR" w:cs="Times New Roman CYR"/>
              </w:rPr>
              <w:t xml:space="preserve"> </w:t>
            </w:r>
            <w:r w:rsidRPr="009678C1">
              <w:rPr>
                <w:rFonts w:ascii="Times New Roman CYR" w:hAnsi="Times New Roman CYR" w:cs="Times New Roman CYR"/>
              </w:rPr>
              <w:t xml:space="preserve">по ул. </w:t>
            </w:r>
            <w:r w:rsidR="002E3628">
              <w:rPr>
                <w:rFonts w:ascii="Times New Roman CYR" w:hAnsi="Times New Roman CYR" w:cs="Times New Roman CYR"/>
              </w:rPr>
              <w:t>Рабочая. Участок находится примерно в 19 м от ориентира по направлению на юго-запад. А</w:t>
            </w:r>
            <w:r w:rsidRPr="009678C1">
              <w:rPr>
                <w:rFonts w:ascii="Times New Roman CYR" w:hAnsi="Times New Roman CYR" w:cs="Times New Roman CYR"/>
              </w:rPr>
              <w:t>дрес ориентира: Красноярский край, Туруханский район, с Туруханск.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2E3628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>Красноярский край, Т</w:t>
            </w:r>
            <w:r w:rsidR="002E3628">
              <w:rPr>
                <w:rFonts w:ascii="Times New Roman CYR" w:hAnsi="Times New Roman CYR" w:cs="Times New Roman CYR"/>
              </w:rPr>
              <w:t>уруханский р-н, с Туруханск, ул. Рабочая, д.26.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2E3628" w:rsidP="004F1A55">
            <w:pPr>
              <w:pStyle w:val="ConsPlusNonformat"/>
              <w:spacing w:line="276" w:lineRule="auto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243701031451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 w:rsidRPr="009678C1">
              <w:t>Дог</w:t>
            </w:r>
            <w:r w:rsidR="00B24787">
              <w:t>овор аренды земельного участка от 21.11.2016</w:t>
            </w:r>
            <w:r w:rsidRPr="009678C1">
              <w:t xml:space="preserve"> </w:t>
            </w:r>
          </w:p>
          <w:p w:rsidR="0075027A" w:rsidRPr="009678C1" w:rsidRDefault="00B24787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t>№ 14/2016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C0AE9" w:rsidP="004F1A55">
            <w:pPr>
              <w:spacing w:line="276" w:lineRule="auto"/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21.11.2016-20</w:t>
            </w:r>
            <w:r w:rsidR="00B24787">
              <w:rPr>
                <w:spacing w:val="-4"/>
              </w:rPr>
              <w:t>.11.2019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C0AE9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2021</w:t>
            </w:r>
            <w:r w:rsidR="0075027A" w:rsidRPr="009678C1">
              <w:rPr>
                <w:color w:val="000000"/>
              </w:rPr>
              <w:t xml:space="preserve"> </w:t>
            </w:r>
          </w:p>
          <w:p w:rsidR="0075027A" w:rsidRPr="009678C1" w:rsidRDefault="000E59B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 1-10</w:t>
            </w:r>
            <w:r w:rsidR="0075027A" w:rsidRPr="009678C1">
              <w:rPr>
                <w:color w:val="000000"/>
              </w:rPr>
              <w:t xml:space="preserve"> число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2 дня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24 часа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Документарная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</w:tr>
      <w:tr w:rsidR="0075027A" w:rsidRPr="009678C1" w:rsidTr="00C92AE0">
        <w:trPr>
          <w:cantSplit/>
          <w:trHeight w:val="3286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C0AE9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Масейкина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2E3628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 xml:space="preserve">Местоположение установлено относительно ориентира, расположенного </w:t>
            </w:r>
            <w:r w:rsidR="002E3628">
              <w:rPr>
                <w:rFonts w:ascii="Times New Roman CYR" w:hAnsi="Times New Roman CYR" w:cs="Times New Roman CYR"/>
              </w:rPr>
              <w:t>в границах участка.</w:t>
            </w:r>
            <w:r w:rsidRPr="009678C1">
              <w:rPr>
                <w:rFonts w:ascii="Times New Roman CYR" w:hAnsi="Times New Roman CYR" w:cs="Times New Roman CYR"/>
              </w:rPr>
              <w:t xml:space="preserve"> Почтовый адрес ориентира: Красноярский край,</w:t>
            </w:r>
            <w:r w:rsidR="005E0FE5">
              <w:rPr>
                <w:rFonts w:ascii="Times New Roman CYR" w:hAnsi="Times New Roman CYR" w:cs="Times New Roman CYR"/>
              </w:rPr>
              <w:t xml:space="preserve"> Туруханский район, с Туруханск, ул. Нансена, к северо-западу от жилого дома №17.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5E0FE5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 xml:space="preserve">Красноярский край, </w:t>
            </w:r>
            <w:r w:rsidR="005E0FE5">
              <w:rPr>
                <w:rFonts w:ascii="Times New Roman CYR" w:hAnsi="Times New Roman CYR" w:cs="Times New Roman CYR"/>
              </w:rPr>
              <w:t>с Туруханск, ул. Борцов Революции 4А, кв.10.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5E0FE5" w:rsidP="004F1A55">
            <w:pPr>
              <w:pStyle w:val="ConsPlusNonformat"/>
              <w:spacing w:line="276" w:lineRule="auto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243700642313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 w:rsidRPr="009678C1">
              <w:t>Дог</w:t>
            </w:r>
            <w:r w:rsidR="007C0AE9">
              <w:t>овор а</w:t>
            </w:r>
            <w:r w:rsidR="005E0FE5">
              <w:t>ренды земельного участка от 21.01.2010</w:t>
            </w:r>
            <w:r w:rsidRPr="009678C1">
              <w:t xml:space="preserve"> </w:t>
            </w:r>
          </w:p>
          <w:p w:rsidR="0075027A" w:rsidRPr="009678C1" w:rsidRDefault="005E0FE5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t>№ АЗ 10-01/2010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5E0FE5" w:rsidP="004F1A55">
            <w:pPr>
              <w:spacing w:line="276" w:lineRule="auto"/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21.01.2010-20.01.2020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C0AE9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2021</w:t>
            </w:r>
          </w:p>
          <w:p w:rsidR="0075027A" w:rsidRPr="009678C1" w:rsidRDefault="000E59B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 1-14</w:t>
            </w:r>
            <w:r w:rsidR="0075027A" w:rsidRPr="009678C1">
              <w:rPr>
                <w:color w:val="000000"/>
              </w:rPr>
              <w:t xml:space="preserve"> число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2 дня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24 часа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Документарная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</w:tr>
      <w:tr w:rsidR="0075027A" w:rsidRPr="009678C1" w:rsidTr="00C92AE0">
        <w:trPr>
          <w:cantSplit/>
          <w:trHeight w:val="3286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C0AE9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Энгель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Станиславович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5E0FE5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5E0FE5">
              <w:rPr>
                <w:rFonts w:ascii="Times New Roman CYR" w:hAnsi="Times New Roman CYR" w:cs="Times New Roman CYR"/>
              </w:rPr>
              <w:t xml:space="preserve">д. №4. Участок находится примерно в 44 м от ориентира по направлению на северо-запад. </w:t>
            </w:r>
            <w:r w:rsidRPr="009678C1">
              <w:rPr>
                <w:rFonts w:ascii="Times New Roman CYR" w:hAnsi="Times New Roman CYR" w:cs="Times New Roman CYR"/>
              </w:rPr>
              <w:t>Почтовый адрес ориентира: Красноярский край,</w:t>
            </w:r>
            <w:r w:rsidR="005E0FE5">
              <w:rPr>
                <w:rFonts w:ascii="Times New Roman CYR" w:hAnsi="Times New Roman CYR" w:cs="Times New Roman CYR"/>
              </w:rPr>
              <w:t xml:space="preserve"> Туруханский район, с Туруханск, ул. Масленникова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690E92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9678C1">
              <w:rPr>
                <w:rFonts w:ascii="Times New Roman CYR" w:hAnsi="Times New Roman CYR" w:cs="Times New Roman CYR"/>
              </w:rPr>
              <w:t>Красноярский край, с Туруханск, у</w:t>
            </w:r>
            <w:r w:rsidR="00690E92">
              <w:rPr>
                <w:rFonts w:ascii="Times New Roman CYR" w:hAnsi="Times New Roman CYR" w:cs="Times New Roman CYR"/>
              </w:rPr>
              <w:t>л. Лесная, д.31.А, кв.7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690E92" w:rsidP="004F1A55">
            <w:pPr>
              <w:pStyle w:val="ConsPlusNonformat"/>
              <w:spacing w:line="276" w:lineRule="auto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243701127033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 w:rsidRPr="009678C1">
              <w:t>Дог</w:t>
            </w:r>
            <w:r w:rsidR="007C0AE9">
              <w:t>овор аренды земельного участка от 01.10.2010</w:t>
            </w:r>
            <w:r w:rsidRPr="009678C1">
              <w:t xml:space="preserve"> </w:t>
            </w:r>
          </w:p>
          <w:p w:rsidR="0075027A" w:rsidRPr="009678C1" w:rsidRDefault="007C0AE9" w:rsidP="004F1A55">
            <w:pPr>
              <w:shd w:val="clear" w:color="auto" w:fill="FFFFFF"/>
              <w:spacing w:line="276" w:lineRule="auto"/>
              <w:ind w:left="113" w:right="113"/>
              <w:jc w:val="center"/>
            </w:pPr>
            <w:r>
              <w:t>№ АЗ 205-01/2010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C0AE9" w:rsidP="004F1A55">
            <w:pPr>
              <w:spacing w:line="276" w:lineRule="auto"/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01.10.2010-30.09.2020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C0AE9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2021</w:t>
            </w:r>
          </w:p>
          <w:p w:rsidR="0075027A" w:rsidRPr="009678C1" w:rsidRDefault="000E59B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 1-12</w:t>
            </w:r>
            <w:r w:rsidR="0075027A" w:rsidRPr="009678C1">
              <w:rPr>
                <w:color w:val="000000"/>
              </w:rPr>
              <w:t xml:space="preserve"> число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2 дня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24 часа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 xml:space="preserve">Документарная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027A" w:rsidRPr="009678C1" w:rsidRDefault="0075027A" w:rsidP="004F1A55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9678C1">
              <w:rPr>
                <w:color w:val="000000"/>
              </w:rPr>
              <w:t>нет</w:t>
            </w:r>
          </w:p>
        </w:tc>
      </w:tr>
    </w:tbl>
    <w:p w:rsidR="0063205B" w:rsidRPr="0063205B" w:rsidRDefault="0063205B">
      <w:pPr>
        <w:rPr>
          <w:sz w:val="24"/>
          <w:szCs w:val="24"/>
        </w:rPr>
      </w:pPr>
    </w:p>
    <w:sectPr w:rsidR="0063205B" w:rsidRPr="0063205B" w:rsidSect="005D5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48"/>
    <w:rsid w:val="000754EC"/>
    <w:rsid w:val="000D0ED8"/>
    <w:rsid w:val="000E59BA"/>
    <w:rsid w:val="00121F4C"/>
    <w:rsid w:val="001963C7"/>
    <w:rsid w:val="001D693A"/>
    <w:rsid w:val="002E3628"/>
    <w:rsid w:val="002E7D67"/>
    <w:rsid w:val="003B04B4"/>
    <w:rsid w:val="005D5549"/>
    <w:rsid w:val="005E0FE5"/>
    <w:rsid w:val="00625FAA"/>
    <w:rsid w:val="0063205B"/>
    <w:rsid w:val="00690E92"/>
    <w:rsid w:val="0075027A"/>
    <w:rsid w:val="007C0AE9"/>
    <w:rsid w:val="008B3A4B"/>
    <w:rsid w:val="009678C1"/>
    <w:rsid w:val="009D58F1"/>
    <w:rsid w:val="00B24787"/>
    <w:rsid w:val="00B617FD"/>
    <w:rsid w:val="00C44AA8"/>
    <w:rsid w:val="00C5453F"/>
    <w:rsid w:val="00C8706A"/>
    <w:rsid w:val="00C92AE0"/>
    <w:rsid w:val="00E27848"/>
    <w:rsid w:val="00F1353F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1C23-6924-4D37-A7A2-A65F78F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55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2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OUMIKONT</cp:lastModifiedBy>
  <cp:revision>14</cp:revision>
  <cp:lastPrinted>2020-08-19T03:12:00Z</cp:lastPrinted>
  <dcterms:created xsi:type="dcterms:W3CDTF">2020-07-15T05:07:00Z</dcterms:created>
  <dcterms:modified xsi:type="dcterms:W3CDTF">2020-08-19T03:14:00Z</dcterms:modified>
</cp:coreProperties>
</file>