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6" w:rsidRDefault="00476F56" w:rsidP="00476F56">
      <w:pPr>
        <w:spacing w:after="0" w:line="240" w:lineRule="auto"/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 w:rsidRPr="00865475">
        <w:rPr>
          <w:rFonts w:ascii="Arial Black" w:hAnsi="Arial Black"/>
          <w:color w:val="943634" w:themeColor="accent2" w:themeShade="BF"/>
          <w:sz w:val="28"/>
          <w:szCs w:val="28"/>
        </w:rPr>
        <w:t>Перечень тематических экскурсий</w:t>
      </w:r>
    </w:p>
    <w:p w:rsidR="00476F56" w:rsidRPr="00865475" w:rsidRDefault="00174A8B" w:rsidP="00476F56">
      <w:pPr>
        <w:spacing w:after="0" w:line="240" w:lineRule="auto"/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>
        <w:rPr>
          <w:rFonts w:ascii="Arial Black" w:hAnsi="Arial Black"/>
          <w:color w:val="943634" w:themeColor="accent2" w:themeShade="BF"/>
          <w:sz w:val="28"/>
          <w:szCs w:val="28"/>
        </w:rPr>
        <w:t>МКУК «</w:t>
      </w:r>
      <w:r w:rsidR="00476F56" w:rsidRPr="00865475">
        <w:rPr>
          <w:rFonts w:ascii="Arial Black" w:hAnsi="Arial Black"/>
          <w:color w:val="943634" w:themeColor="accent2" w:themeShade="BF"/>
          <w:sz w:val="28"/>
          <w:szCs w:val="28"/>
        </w:rPr>
        <w:t>Краеведческ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>ий</w:t>
      </w:r>
      <w:r w:rsidR="00476F56" w:rsidRPr="00865475">
        <w:rPr>
          <w:rFonts w:ascii="Arial Black" w:hAnsi="Arial Black"/>
          <w:color w:val="943634" w:themeColor="accent2" w:themeShade="BF"/>
          <w:sz w:val="28"/>
          <w:szCs w:val="28"/>
        </w:rPr>
        <w:t xml:space="preserve"> музе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>й</w:t>
      </w:r>
      <w:r w:rsidR="00476F56" w:rsidRPr="00865475">
        <w:rPr>
          <w:rFonts w:ascii="Arial Black" w:hAnsi="Arial Black"/>
          <w:color w:val="943634" w:themeColor="accent2" w:themeShade="BF"/>
          <w:sz w:val="28"/>
          <w:szCs w:val="28"/>
        </w:rPr>
        <w:t xml:space="preserve"> Туруханского района</w:t>
      </w:r>
      <w:r>
        <w:rPr>
          <w:rFonts w:ascii="Arial Black" w:hAnsi="Arial Black"/>
          <w:color w:val="943634" w:themeColor="accent2" w:themeShade="BF"/>
          <w:sz w:val="28"/>
          <w:szCs w:val="28"/>
        </w:rPr>
        <w:t>»</w:t>
      </w:r>
    </w:p>
    <w:tbl>
      <w:tblPr>
        <w:tblStyle w:val="a4"/>
        <w:tblW w:w="9781" w:type="dxa"/>
        <w:tblInd w:w="-459" w:type="dxa"/>
        <w:tblLook w:val="04A0"/>
      </w:tblPr>
      <w:tblGrid>
        <w:gridCol w:w="851"/>
        <w:gridCol w:w="8930"/>
      </w:tblGrid>
      <w:tr w:rsidR="002A304C" w:rsidRPr="00E04096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E04096" w:rsidRDefault="002A304C" w:rsidP="007B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E04096" w:rsidRDefault="002A304C" w:rsidP="007B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Мир вокруг нас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На экологической тропе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Заяц - хитрец и храбрец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Лиса - плутовка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Лось – лесной великан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Кабан – гость северной тайги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Ворон - интеллектуал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Белочка - хлопотунья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Медведь – хозяин тайги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Животные ледникового периода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Народы Туруханского севера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Быт и культура кетов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Быт и культура эвенков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Быт и культура селькупов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Северяне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Быт туруханских сельчан 50-70-е гг. ХХ </w:t>
            </w:r>
            <w:proofErr w:type="gramStart"/>
            <w:r w:rsidRPr="00865475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.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Первые сибирские города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Землепроходцы и первооткрыватели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На страже родной земли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Патриоты Сибири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Защитники Отечества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Письма с фронта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Туруханцы в годы </w:t>
            </w:r>
            <w:proofErr w:type="gramStart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Отечественной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Декабристы в Туруханской ссылке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Туруханск православный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Василий Мангазейский – первый сибирский святой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Старообрядцы Туруханского района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Опальные священники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История Туруханского Свято-Троицкого монастыря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 мире православной литературы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476F5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Рожденный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Сибирью о В.П. Астафьеве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Генрих Батц – писатель и художник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Default="002A304C" w:rsidP="007B41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Школьные годы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Художники Туруханского района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865475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Художники Красноярского края</w:t>
            </w:r>
          </w:p>
        </w:tc>
      </w:tr>
      <w:tr w:rsidR="002A304C" w:rsidRPr="00865475" w:rsidTr="002A304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4C" w:rsidRPr="00865475" w:rsidRDefault="002A304C" w:rsidP="007B41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04C" w:rsidRPr="00865475" w:rsidRDefault="002A304C" w:rsidP="007B41A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Остановись, мгновенье…</w:t>
            </w:r>
          </w:p>
        </w:tc>
      </w:tr>
    </w:tbl>
    <w:p w:rsidR="00476F56" w:rsidRPr="00593650" w:rsidRDefault="00593650" w:rsidP="00593650">
      <w:pPr>
        <w:jc w:val="right"/>
      </w:pPr>
      <w:r>
        <w:t>Директор музея Т.Ю. Сергиенко</w:t>
      </w:r>
    </w:p>
    <w:sectPr w:rsidR="00476F56" w:rsidRPr="00593650" w:rsidSect="00476F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8D9"/>
    <w:multiLevelType w:val="hybridMultilevel"/>
    <w:tmpl w:val="2E9A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92"/>
    <w:rsid w:val="00174A8B"/>
    <w:rsid w:val="002839B5"/>
    <w:rsid w:val="002A304C"/>
    <w:rsid w:val="00326E22"/>
    <w:rsid w:val="003A1101"/>
    <w:rsid w:val="00433572"/>
    <w:rsid w:val="00476F56"/>
    <w:rsid w:val="004971B7"/>
    <w:rsid w:val="00555FC5"/>
    <w:rsid w:val="00556D8C"/>
    <w:rsid w:val="00593650"/>
    <w:rsid w:val="005A4EE2"/>
    <w:rsid w:val="007C0081"/>
    <w:rsid w:val="0082214E"/>
    <w:rsid w:val="00865475"/>
    <w:rsid w:val="00A64B92"/>
    <w:rsid w:val="00AD08A2"/>
    <w:rsid w:val="00BB2770"/>
    <w:rsid w:val="00C344E3"/>
    <w:rsid w:val="00CF5015"/>
    <w:rsid w:val="00D72029"/>
    <w:rsid w:val="00E04096"/>
    <w:rsid w:val="00EC0998"/>
    <w:rsid w:val="00EE7F20"/>
    <w:rsid w:val="00FB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92"/>
    <w:pPr>
      <w:ind w:left="720"/>
      <w:contextualSpacing/>
    </w:pPr>
  </w:style>
  <w:style w:type="table" w:styleId="a4">
    <w:name w:val="Table Grid"/>
    <w:basedOn w:val="a1"/>
    <w:uiPriority w:val="59"/>
    <w:rsid w:val="00A6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3FB-77FA-4E49-9F0A-5335F7DE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2009-12-31T17:30:00Z</cp:lastPrinted>
  <dcterms:created xsi:type="dcterms:W3CDTF">2012-09-26T06:47:00Z</dcterms:created>
  <dcterms:modified xsi:type="dcterms:W3CDTF">2017-12-06T07:19:00Z</dcterms:modified>
</cp:coreProperties>
</file>