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D8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D876E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 w:rsidTr="0073425B">
        <w:trPr>
          <w:cantSplit/>
          <w:trHeight w:val="14180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73425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45 650,053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с.рублей,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418,346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3 219,234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="00527003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317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91</w:t>
            </w:r>
            <w:r w:rsidR="00E57A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тыс.рублей,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C335C2" w:rsidRPr="00A5098A" w:rsidRDefault="00C335C2" w:rsidP="00C335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73425B">
              <w:rPr>
                <w:sz w:val="28"/>
                <w:szCs w:val="28"/>
              </w:rPr>
              <w:t>624</w:t>
            </w:r>
            <w:r w:rsidRPr="00A5098A"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 w:rsidR="0073425B">
              <w:rPr>
                <w:sz w:val="28"/>
                <w:szCs w:val="28"/>
              </w:rPr>
              <w:t>93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</w:t>
            </w:r>
            <w:r w:rsidR="0073425B">
              <w:rPr>
                <w:sz w:val="28"/>
                <w:szCs w:val="28"/>
              </w:rPr>
              <w:t xml:space="preserve"> 396,093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E57A22">
              <w:rPr>
                <w:sz w:val="28"/>
                <w:szCs w:val="28"/>
              </w:rPr>
              <w:t>228</w:t>
            </w:r>
            <w:r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 тыс.рублей,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– 4 </w:t>
            </w:r>
            <w:r w:rsidR="00E57A22">
              <w:rPr>
                <w:sz w:val="28"/>
                <w:szCs w:val="28"/>
              </w:rPr>
              <w:t>8</w:t>
            </w:r>
            <w:r w:rsidR="0073425B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>,</w:t>
            </w:r>
            <w:r w:rsidR="007342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тыс.рублей,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</w:t>
            </w:r>
            <w:r w:rsidR="007342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0,000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</w:t>
            </w:r>
            <w:r w:rsidR="00E57A22">
              <w:rPr>
                <w:sz w:val="28"/>
                <w:szCs w:val="28"/>
              </w:rPr>
              <w:t>2</w:t>
            </w:r>
            <w:r w:rsidR="0073425B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,</w:t>
            </w:r>
            <w:r w:rsidR="007342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</w:t>
            </w:r>
            <w:r w:rsidR="007342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73425B">
              <w:rPr>
                <w:sz w:val="28"/>
                <w:szCs w:val="28"/>
              </w:rPr>
              <w:t>896</w:t>
            </w:r>
            <w:r>
              <w:rPr>
                <w:sz w:val="28"/>
                <w:szCs w:val="28"/>
              </w:rPr>
              <w:t>,</w:t>
            </w:r>
            <w:r w:rsidR="007342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тыс.рублей, в том числе: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</w:t>
            </w:r>
            <w:r w:rsidR="0073425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ого бюджета – 6</w:t>
            </w:r>
            <w:r w:rsidR="007342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0,000 тыс.рублей,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C335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73425B">
              <w:rPr>
                <w:sz w:val="28"/>
                <w:szCs w:val="28"/>
              </w:rPr>
              <w:t>276</w:t>
            </w:r>
            <w:r>
              <w:rPr>
                <w:sz w:val="28"/>
                <w:szCs w:val="28"/>
              </w:rPr>
              <w:t>,</w:t>
            </w:r>
            <w:r w:rsidR="007342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тыс.рублей,</w:t>
            </w:r>
          </w:p>
          <w:p w:rsidR="0073425B" w:rsidRPr="001C797A" w:rsidRDefault="00E57A22" w:rsidP="00734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73425B" w:rsidRDefault="0073425B" w:rsidP="003A3656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73425B" w:rsidTr="0073425B">
        <w:tc>
          <w:tcPr>
            <w:tcW w:w="2376" w:type="dxa"/>
          </w:tcPr>
          <w:p w:rsidR="0073425B" w:rsidRDefault="0073425B" w:rsidP="003A3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73425B" w:rsidRPr="0073425B" w:rsidRDefault="0073425B" w:rsidP="0073425B">
            <w:pPr>
              <w:jc w:val="both"/>
              <w:rPr>
                <w:sz w:val="28"/>
                <w:szCs w:val="28"/>
              </w:rPr>
            </w:pPr>
            <w:r w:rsidRPr="0073425B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4</w:t>
            </w:r>
            <w:r w:rsidRPr="0073425B">
              <w:rPr>
                <w:sz w:val="28"/>
                <w:szCs w:val="28"/>
              </w:rPr>
              <w:t xml:space="preserve"> году – 4 896,100 тыс.рублей, в том числе:</w:t>
            </w:r>
          </w:p>
          <w:p w:rsidR="0073425B" w:rsidRPr="0073425B" w:rsidRDefault="0073425B" w:rsidP="0073425B">
            <w:pPr>
              <w:jc w:val="both"/>
              <w:rPr>
                <w:sz w:val="28"/>
                <w:szCs w:val="28"/>
              </w:rPr>
            </w:pPr>
            <w:r w:rsidRPr="0073425B">
              <w:rPr>
                <w:sz w:val="28"/>
                <w:szCs w:val="28"/>
              </w:rPr>
              <w:t>- за счет районного бюджета – 620,000 тыс.рублей,</w:t>
            </w:r>
          </w:p>
          <w:p w:rsidR="0073425B" w:rsidRPr="0073425B" w:rsidRDefault="0073425B" w:rsidP="0073425B">
            <w:pPr>
              <w:jc w:val="both"/>
              <w:rPr>
                <w:sz w:val="28"/>
                <w:szCs w:val="28"/>
              </w:rPr>
            </w:pPr>
            <w:r w:rsidRPr="0073425B">
              <w:rPr>
                <w:sz w:val="28"/>
                <w:szCs w:val="28"/>
              </w:rPr>
              <w:t>- за счет краевого бюджета – 4 276,100 тыс.рублей,</w:t>
            </w:r>
          </w:p>
          <w:p w:rsidR="0073425B" w:rsidRDefault="0073425B" w:rsidP="0073425B">
            <w:pPr>
              <w:rPr>
                <w:sz w:val="28"/>
                <w:szCs w:val="28"/>
              </w:rPr>
            </w:pPr>
            <w:r w:rsidRPr="0073425B"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73425B" w:rsidRDefault="0073425B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73425B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F2" w:rsidRDefault="002A17F2" w:rsidP="00F84025">
      <w:r>
        <w:separator/>
      </w:r>
    </w:p>
  </w:endnote>
  <w:endnote w:type="continuationSeparator" w:id="0">
    <w:p w:rsidR="002A17F2" w:rsidRDefault="002A17F2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F2" w:rsidRDefault="002A17F2" w:rsidP="00F84025">
      <w:r>
        <w:separator/>
      </w:r>
    </w:p>
  </w:footnote>
  <w:footnote w:type="continuationSeparator" w:id="0">
    <w:p w:rsidR="002A17F2" w:rsidRDefault="002A17F2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0B226C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D876E4">
      <w:rPr>
        <w:noProof/>
      </w:rPr>
      <w:t>1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26C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2B66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17F2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6B1"/>
    <w:rsid w:val="00693945"/>
    <w:rsid w:val="00693979"/>
    <w:rsid w:val="00694833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25B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4922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5C2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876E4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5</Pages>
  <Words>1068</Words>
  <Characters>7770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118</cp:revision>
  <cp:lastPrinted>2019-05-31T02:23:00Z</cp:lastPrinted>
  <dcterms:created xsi:type="dcterms:W3CDTF">2013-10-24T04:14:00Z</dcterms:created>
  <dcterms:modified xsi:type="dcterms:W3CDTF">2021-11-10T09:28:00Z</dcterms:modified>
</cp:coreProperties>
</file>