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224D31">
              <w:rPr>
                <w:sz w:val="28"/>
                <w:szCs w:val="28"/>
              </w:rPr>
              <w:t>муниципальной</w:t>
            </w:r>
            <w:r w:rsidRPr="00612FBE">
              <w:rPr>
                <w:sz w:val="28"/>
                <w:szCs w:val="28"/>
              </w:rPr>
              <w:t xml:space="preserve">  программ</w:t>
            </w:r>
            <w:r w:rsidR="00EB6625">
              <w:rPr>
                <w:sz w:val="28"/>
                <w:szCs w:val="28"/>
              </w:rPr>
              <w:t>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t xml:space="preserve"> п</w:t>
            </w:r>
            <w:r w:rsidRPr="006270C8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образования Туруханского района</w:t>
            </w:r>
            <w:r w:rsidRPr="006270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образования Администрации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556B3B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Сокращение доли</w:t>
            </w:r>
            <w:r w:rsidR="00480CFA" w:rsidRPr="00480CFA">
              <w:rPr>
                <w:sz w:val="28"/>
                <w:szCs w:val="28"/>
              </w:rPr>
              <w:t xml:space="preserve"> детей, оставшихся без попечения родителей, – всего,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  <w:p w:rsidR="00480CFA" w:rsidRPr="00480CFA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Уменьшение количества</w:t>
            </w:r>
            <w:r w:rsidR="00480CFA" w:rsidRPr="00480CFA">
              <w:rPr>
                <w:sz w:val="28"/>
                <w:szCs w:val="28"/>
              </w:rPr>
              <w:t xml:space="preserve">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</w:t>
            </w:r>
          </w:p>
          <w:p w:rsidR="00480CFA" w:rsidRPr="00480CFA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Уменьшение численности</w:t>
            </w:r>
            <w:r w:rsidR="00480CFA" w:rsidRPr="00480CFA">
              <w:rPr>
                <w:sz w:val="28"/>
                <w:szCs w:val="28"/>
              </w:rPr>
              <w:t xml:space="preserve"> детей-сирот, детей, оставшихся без попечения родителей, а также лиц из их числа по состоянию на начало финансового года, имеющих и не реализовавших своевременно право на обеспечение жилыми помещениями </w:t>
            </w:r>
          </w:p>
          <w:p w:rsidR="000A4BFF" w:rsidRPr="00612FBE" w:rsidRDefault="00556B3B" w:rsidP="0053757C">
            <w:pPr>
              <w:jc w:val="both"/>
            </w:pPr>
            <w:r>
              <w:rPr>
                <w:sz w:val="28"/>
                <w:szCs w:val="28"/>
              </w:rPr>
              <w:t xml:space="preserve">    Снижение доли</w:t>
            </w:r>
            <w:r w:rsidR="00480CFA" w:rsidRPr="00480CFA">
              <w:rPr>
                <w:sz w:val="28"/>
                <w:szCs w:val="28"/>
              </w:rPr>
              <w:t xml:space="preserve">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E828F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A4BFF" w:rsidRPr="00BE0F4E">
        <w:trPr>
          <w:cantSplit/>
          <w:trHeight w:val="2966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Pr="00D31430" w:rsidRDefault="0097405E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489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184895">
              <w:rPr>
                <w:sz w:val="28"/>
                <w:szCs w:val="28"/>
              </w:rPr>
              <w:t>197</w:t>
            </w:r>
            <w:r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934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97405E" w:rsidRPr="00A5098A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</w:p>
          <w:p w:rsidR="0097405E" w:rsidRPr="00A5098A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 </w:t>
            </w:r>
          </w:p>
          <w:p w:rsidR="0097405E" w:rsidRPr="00A5098A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</w:p>
          <w:p w:rsidR="0097405E" w:rsidRPr="00A5098A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2017 году – 3 002,100 тыс.рублей;</w:t>
            </w:r>
          </w:p>
          <w:p w:rsidR="0097405E" w:rsidRPr="00A5098A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2018 году – 2 545,000 тыс.рублей;</w:t>
            </w:r>
          </w:p>
          <w:p w:rsidR="00101C7B" w:rsidRPr="001C797A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2019 году – 2 545,000 тыс.рублей.</w:t>
            </w:r>
          </w:p>
        </w:tc>
      </w:tr>
    </w:tbl>
    <w:p w:rsidR="0048533E" w:rsidRDefault="0048533E">
      <w:pPr>
        <w:rPr>
          <w:sz w:val="28"/>
          <w:szCs w:val="28"/>
        </w:rPr>
        <w:sectPr w:rsidR="0048533E" w:rsidSect="00CD08EC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</w:t>
      </w:r>
      <w:bookmarkStart w:id="0" w:name="_GoBack"/>
      <w:bookmarkEnd w:id="0"/>
      <w:r>
        <w:rPr>
          <w:sz w:val="28"/>
          <w:szCs w:val="28"/>
        </w:rPr>
        <w:t>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>, технологиям  профилактики</w:t>
      </w:r>
      <w:r>
        <w:rPr>
          <w:color w:val="000000"/>
          <w:sz w:val="28"/>
          <w:szCs w:val="28"/>
        </w:rPr>
        <w:t>, проведения индивидуальной профилактической  работы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</w:t>
      </w:r>
      <w:r w:rsidR="00976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работы  среди детей   и подростков. Вовлечение не менее 200 детей и  подростков  в интересную активную    деятельность,  воспитание   устойчивой  потребн</w:t>
      </w:r>
      <w:r w:rsidR="009762E7">
        <w:rPr>
          <w:color w:val="000000"/>
          <w:sz w:val="28"/>
          <w:szCs w:val="28"/>
        </w:rPr>
        <w:t>ости    в здоровом образе жизни,  законопослушного поведения.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 мероприятий для подростков, направленных на правовое воспитание школьников. Планируется проведение не менее 10 мероприятий в год,  направленных на патриотическое воспитание, профилактическую работу  среди  детей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осуществляет 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1259B2">
        <w:rPr>
          <w:rFonts w:ascii="Times New Roman" w:hAnsi="Times New Roman" w:cs="Times New Roman"/>
          <w:sz w:val="28"/>
          <w:szCs w:val="28"/>
        </w:rPr>
        <w:t xml:space="preserve">  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59B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образования 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p w:rsidR="000A4BFF" w:rsidRPr="001259B2" w:rsidRDefault="000A4BFF" w:rsidP="00C4166B">
      <w:pPr>
        <w:jc w:val="both"/>
        <w:rPr>
          <w:sz w:val="28"/>
          <w:szCs w:val="28"/>
        </w:rPr>
      </w:pPr>
    </w:p>
    <w:sectPr w:rsidR="000A4BFF" w:rsidRPr="001259B2" w:rsidSect="00CD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5C5" w:rsidRDefault="008315C5" w:rsidP="00F84025">
      <w:r>
        <w:separator/>
      </w:r>
    </w:p>
  </w:endnote>
  <w:endnote w:type="continuationSeparator" w:id="1">
    <w:p w:rsidR="008315C5" w:rsidRDefault="008315C5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5C5" w:rsidRDefault="008315C5" w:rsidP="00F84025">
      <w:r>
        <w:separator/>
      </w:r>
    </w:p>
  </w:footnote>
  <w:footnote w:type="continuationSeparator" w:id="1">
    <w:p w:rsidR="008315C5" w:rsidRDefault="008315C5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1957CD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184895">
      <w:rPr>
        <w:noProof/>
      </w:rPr>
      <w:t>5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2115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A22"/>
    <w:rsid w:val="005614C2"/>
    <w:rsid w:val="005629ED"/>
    <w:rsid w:val="00563A5A"/>
    <w:rsid w:val="005707B1"/>
    <w:rsid w:val="0057100E"/>
    <w:rsid w:val="00571453"/>
    <w:rsid w:val="0057165D"/>
    <w:rsid w:val="005732EB"/>
    <w:rsid w:val="00575738"/>
    <w:rsid w:val="00575E51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DD6"/>
    <w:rsid w:val="007262DD"/>
    <w:rsid w:val="00726AC3"/>
    <w:rsid w:val="00726BC6"/>
    <w:rsid w:val="007323D9"/>
    <w:rsid w:val="00733EEC"/>
    <w:rsid w:val="007344AD"/>
    <w:rsid w:val="00737585"/>
    <w:rsid w:val="007379E0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3533"/>
    <w:rsid w:val="00A03A04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6E18"/>
    <w:rsid w:val="00AF068C"/>
    <w:rsid w:val="00AF0BD6"/>
    <w:rsid w:val="00AF3D3C"/>
    <w:rsid w:val="00AF567E"/>
    <w:rsid w:val="00AF5B7A"/>
    <w:rsid w:val="00AF640D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FA4"/>
    <w:rsid w:val="00BA4530"/>
    <w:rsid w:val="00BA5D41"/>
    <w:rsid w:val="00BA5E1A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3AC2"/>
    <w:rsid w:val="00C25192"/>
    <w:rsid w:val="00C251BD"/>
    <w:rsid w:val="00C25262"/>
    <w:rsid w:val="00C2664F"/>
    <w:rsid w:val="00C279C2"/>
    <w:rsid w:val="00C317EA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31A6"/>
    <w:rsid w:val="00CF3D45"/>
    <w:rsid w:val="00CF413E"/>
    <w:rsid w:val="00CF5199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360A"/>
    <w:rsid w:val="00E538C1"/>
    <w:rsid w:val="00E53D01"/>
    <w:rsid w:val="00E53D9B"/>
    <w:rsid w:val="00E5443B"/>
    <w:rsid w:val="00E56FEF"/>
    <w:rsid w:val="00E57444"/>
    <w:rsid w:val="00E57884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E38"/>
    <w:rsid w:val="00EC513B"/>
    <w:rsid w:val="00EC6260"/>
    <w:rsid w:val="00EC78CF"/>
    <w:rsid w:val="00EC7B25"/>
    <w:rsid w:val="00ED1729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knn</cp:lastModifiedBy>
  <cp:revision>95</cp:revision>
  <cp:lastPrinted>2016-11-09T06:23:00Z</cp:lastPrinted>
  <dcterms:created xsi:type="dcterms:W3CDTF">2013-10-24T04:14:00Z</dcterms:created>
  <dcterms:modified xsi:type="dcterms:W3CDTF">2017-04-27T03:19:00Z</dcterms:modified>
</cp:coreProperties>
</file>