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(далее-дела),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C208A" w:rsidRDefault="00231E67" w:rsidP="007F60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7210E1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B74EA6" w:rsidRPr="008C208A" w:rsidTr="00CD0E5F"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A6" w:rsidRPr="008C208A" w:rsidRDefault="00EC7FF1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по ресурсному обеспечению подпрограммы</w:t>
            </w:r>
            <w:r w:rsidR="00B74EA6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A77B1E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EA7BB0">
              <w:rPr>
                <w:sz w:val="28"/>
                <w:szCs w:val="28"/>
              </w:rPr>
              <w:t>62 706,445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в том числе по годам: 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E8262B">
              <w:rPr>
                <w:sz w:val="28"/>
                <w:szCs w:val="28"/>
              </w:rPr>
              <w:t> 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5 100,635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5 882,511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6 316,333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F025BA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6 619,894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590ED0" w:rsidRDefault="00590ED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1356CB" w:rsidRDefault="001356CB" w:rsidP="0059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EA7BB0">
              <w:rPr>
                <w:sz w:val="28"/>
                <w:szCs w:val="28"/>
              </w:rPr>
              <w:t>6 736,142</w:t>
            </w:r>
            <w:r>
              <w:rPr>
                <w:sz w:val="28"/>
                <w:szCs w:val="28"/>
              </w:rPr>
              <w:t xml:space="preserve"> тыс. руб.</w:t>
            </w:r>
            <w:r w:rsidR="00590ED0">
              <w:rPr>
                <w:sz w:val="28"/>
                <w:szCs w:val="28"/>
              </w:rPr>
              <w:t>;</w:t>
            </w:r>
          </w:p>
          <w:p w:rsidR="00EA7BB0" w:rsidRDefault="00EA7BB0" w:rsidP="0059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EA7BB0">
              <w:rPr>
                <w:sz w:val="28"/>
                <w:szCs w:val="28"/>
              </w:rPr>
              <w:t xml:space="preserve"> – 6 736,142 тыс. руб.;</w:t>
            </w:r>
          </w:p>
          <w:p w:rsidR="00590ED0" w:rsidRDefault="00EA7BB0" w:rsidP="0059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37048">
              <w:rPr>
                <w:sz w:val="28"/>
                <w:szCs w:val="28"/>
              </w:rPr>
              <w:t xml:space="preserve"> – </w:t>
            </w:r>
            <w:r w:rsidRPr="00EA7BB0">
              <w:rPr>
                <w:sz w:val="28"/>
                <w:szCs w:val="28"/>
              </w:rPr>
              <w:t xml:space="preserve">6 736,142 </w:t>
            </w:r>
            <w:r w:rsidR="00590ED0">
              <w:rPr>
                <w:sz w:val="28"/>
                <w:szCs w:val="28"/>
              </w:rPr>
              <w:t>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EA7BB0">
              <w:rPr>
                <w:sz w:val="28"/>
                <w:szCs w:val="28"/>
              </w:rPr>
              <w:t>58 409,278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4 775,635</w:t>
            </w:r>
            <w:r w:rsidRPr="008C208A">
              <w:rPr>
                <w:sz w:val="28"/>
                <w:szCs w:val="28"/>
              </w:rPr>
              <w:t xml:space="preserve"> тыс. руб</w:t>
            </w:r>
            <w:r w:rsidR="001356CB">
              <w:rPr>
                <w:sz w:val="28"/>
                <w:szCs w:val="28"/>
              </w:rPr>
              <w:t>.;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5 936,253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E8262B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6 191,512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590ED0" w:rsidRDefault="00590ED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1356CB" w:rsidRDefault="001356CB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EA7BB0">
              <w:rPr>
                <w:sz w:val="28"/>
                <w:szCs w:val="28"/>
              </w:rPr>
              <w:t>6 276,642</w:t>
            </w:r>
            <w:r>
              <w:rPr>
                <w:sz w:val="28"/>
                <w:szCs w:val="28"/>
              </w:rPr>
              <w:t xml:space="preserve"> тыс. руб.</w:t>
            </w:r>
            <w:r w:rsidR="00590ED0">
              <w:rPr>
                <w:sz w:val="28"/>
                <w:szCs w:val="28"/>
              </w:rPr>
              <w:t>;</w:t>
            </w:r>
          </w:p>
          <w:p w:rsidR="00590ED0" w:rsidRDefault="00590ED0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EA7BB0" w:rsidRPr="00EA7BB0">
              <w:rPr>
                <w:sz w:val="28"/>
                <w:szCs w:val="28"/>
              </w:rPr>
              <w:t xml:space="preserve">6 276,642 </w:t>
            </w:r>
            <w:r>
              <w:rPr>
                <w:sz w:val="28"/>
                <w:szCs w:val="28"/>
              </w:rPr>
              <w:t>тыс. руб.</w:t>
            </w:r>
            <w:r w:rsidR="00EA7BB0">
              <w:rPr>
                <w:sz w:val="28"/>
                <w:szCs w:val="28"/>
              </w:rPr>
              <w:t>;</w:t>
            </w:r>
          </w:p>
          <w:p w:rsidR="00EA7BB0" w:rsidRDefault="00EA7BB0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6 276,642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программы за счет средств краевого бюджета </w:t>
            </w:r>
            <w:r w:rsidR="00EA7BB0">
              <w:rPr>
                <w:sz w:val="28"/>
                <w:szCs w:val="28"/>
              </w:rPr>
              <w:t>4 297,167</w:t>
            </w:r>
            <w:bookmarkStart w:id="0" w:name="_GoBack"/>
            <w:bookmarkEnd w:id="0"/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325,000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354,628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380,080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831C91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428 382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590ED0" w:rsidRDefault="00590ED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1356CB" w:rsidRDefault="001356CB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EA7BB0">
              <w:rPr>
                <w:sz w:val="28"/>
                <w:szCs w:val="28"/>
              </w:rPr>
              <w:t>459,500</w:t>
            </w:r>
            <w:r>
              <w:rPr>
                <w:sz w:val="28"/>
                <w:szCs w:val="28"/>
              </w:rPr>
              <w:t xml:space="preserve"> тыс. руб.</w:t>
            </w:r>
            <w:r w:rsidR="00590ED0">
              <w:rPr>
                <w:sz w:val="28"/>
                <w:szCs w:val="28"/>
              </w:rPr>
              <w:t>;</w:t>
            </w:r>
          </w:p>
          <w:p w:rsidR="00590ED0" w:rsidRDefault="00590ED0" w:rsidP="0093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EA7BB0" w:rsidRPr="00EA7BB0">
              <w:rPr>
                <w:sz w:val="28"/>
                <w:szCs w:val="28"/>
              </w:rPr>
              <w:t xml:space="preserve">459,500 </w:t>
            </w:r>
            <w:r>
              <w:rPr>
                <w:sz w:val="28"/>
                <w:szCs w:val="28"/>
              </w:rPr>
              <w:t>тыс. руб.</w:t>
            </w:r>
            <w:r w:rsidR="00EA7BB0">
              <w:rPr>
                <w:sz w:val="28"/>
                <w:szCs w:val="28"/>
              </w:rPr>
              <w:t>;</w:t>
            </w:r>
          </w:p>
          <w:p w:rsidR="00EA7BB0" w:rsidRDefault="00EA7BB0" w:rsidP="0093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EA7BB0">
              <w:rPr>
                <w:sz w:val="28"/>
                <w:szCs w:val="28"/>
              </w:rPr>
              <w:t xml:space="preserve"> – 459,500 тыс. руб.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7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4. Управление подпрограммой и контроль за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Контроль за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8C208A" w:rsidRPr="008C208A" w:rsidRDefault="008C208A" w:rsidP="001356C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sectPr w:rsidR="008C208A" w:rsidRPr="008C208A" w:rsidSect="00231E67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6CB" w:rsidRDefault="001356CB" w:rsidP="00231E67">
      <w:r>
        <w:separator/>
      </w:r>
    </w:p>
  </w:endnote>
  <w:endnote w:type="continuationSeparator" w:id="0">
    <w:p w:rsidR="001356CB" w:rsidRDefault="001356CB" w:rsidP="0023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6CB" w:rsidRDefault="001356CB" w:rsidP="00231E67">
      <w:r>
        <w:separator/>
      </w:r>
    </w:p>
  </w:footnote>
  <w:footnote w:type="continuationSeparator" w:id="0">
    <w:p w:rsidR="001356CB" w:rsidRDefault="001356CB" w:rsidP="0023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632990"/>
      <w:docPartObj>
        <w:docPartGallery w:val="Page Numbers (Top of Page)"/>
        <w:docPartUnique/>
      </w:docPartObj>
    </w:sdtPr>
    <w:sdtEndPr/>
    <w:sdtContent>
      <w:p w:rsidR="001356CB" w:rsidRDefault="007210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56CB" w:rsidRDefault="001356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E67"/>
    <w:rsid w:val="000C26E8"/>
    <w:rsid w:val="000C5F97"/>
    <w:rsid w:val="000D0DD6"/>
    <w:rsid w:val="00104190"/>
    <w:rsid w:val="001131A8"/>
    <w:rsid w:val="0011320A"/>
    <w:rsid w:val="001145A1"/>
    <w:rsid w:val="001356CB"/>
    <w:rsid w:val="00135748"/>
    <w:rsid w:val="0014617D"/>
    <w:rsid w:val="00176849"/>
    <w:rsid w:val="00194FE7"/>
    <w:rsid w:val="001C1840"/>
    <w:rsid w:val="001E7A07"/>
    <w:rsid w:val="001F7DFA"/>
    <w:rsid w:val="00202C4A"/>
    <w:rsid w:val="00231E67"/>
    <w:rsid w:val="002404E7"/>
    <w:rsid w:val="00284223"/>
    <w:rsid w:val="00287921"/>
    <w:rsid w:val="002B74E3"/>
    <w:rsid w:val="002E20D7"/>
    <w:rsid w:val="00383FB9"/>
    <w:rsid w:val="003B280C"/>
    <w:rsid w:val="003C3CBD"/>
    <w:rsid w:val="003F0F29"/>
    <w:rsid w:val="00403B4C"/>
    <w:rsid w:val="00407A16"/>
    <w:rsid w:val="004514C7"/>
    <w:rsid w:val="00452571"/>
    <w:rsid w:val="004560B6"/>
    <w:rsid w:val="00476B40"/>
    <w:rsid w:val="004C2319"/>
    <w:rsid w:val="004D1C78"/>
    <w:rsid w:val="004E438B"/>
    <w:rsid w:val="004E4D22"/>
    <w:rsid w:val="00534146"/>
    <w:rsid w:val="0058706E"/>
    <w:rsid w:val="00590ED0"/>
    <w:rsid w:val="00593811"/>
    <w:rsid w:val="005979FD"/>
    <w:rsid w:val="005D0A04"/>
    <w:rsid w:val="00633978"/>
    <w:rsid w:val="006561DB"/>
    <w:rsid w:val="006A08F1"/>
    <w:rsid w:val="006C315F"/>
    <w:rsid w:val="006C6209"/>
    <w:rsid w:val="007210E1"/>
    <w:rsid w:val="00750054"/>
    <w:rsid w:val="00753B99"/>
    <w:rsid w:val="0076211F"/>
    <w:rsid w:val="00777C5C"/>
    <w:rsid w:val="00794D4C"/>
    <w:rsid w:val="007A35CD"/>
    <w:rsid w:val="007B0D1C"/>
    <w:rsid w:val="007B7561"/>
    <w:rsid w:val="007C1C86"/>
    <w:rsid w:val="007C7FE8"/>
    <w:rsid w:val="007F607B"/>
    <w:rsid w:val="007F68DA"/>
    <w:rsid w:val="00831C91"/>
    <w:rsid w:val="00841D8F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33227"/>
    <w:rsid w:val="00937048"/>
    <w:rsid w:val="0094768C"/>
    <w:rsid w:val="00950B50"/>
    <w:rsid w:val="00956652"/>
    <w:rsid w:val="00964740"/>
    <w:rsid w:val="0097393A"/>
    <w:rsid w:val="00983123"/>
    <w:rsid w:val="00985DDD"/>
    <w:rsid w:val="00996141"/>
    <w:rsid w:val="009D2816"/>
    <w:rsid w:val="00A079DE"/>
    <w:rsid w:val="00A77B1E"/>
    <w:rsid w:val="00AF3567"/>
    <w:rsid w:val="00B24655"/>
    <w:rsid w:val="00B30A5A"/>
    <w:rsid w:val="00B74EA6"/>
    <w:rsid w:val="00BA20E7"/>
    <w:rsid w:val="00BB5B21"/>
    <w:rsid w:val="00BD06CD"/>
    <w:rsid w:val="00C07614"/>
    <w:rsid w:val="00C10BBE"/>
    <w:rsid w:val="00C52EAF"/>
    <w:rsid w:val="00C53C6E"/>
    <w:rsid w:val="00C614CC"/>
    <w:rsid w:val="00C65AE6"/>
    <w:rsid w:val="00C830EF"/>
    <w:rsid w:val="00C855F2"/>
    <w:rsid w:val="00CB6F03"/>
    <w:rsid w:val="00CB7670"/>
    <w:rsid w:val="00CD0E5F"/>
    <w:rsid w:val="00CF655E"/>
    <w:rsid w:val="00D216C7"/>
    <w:rsid w:val="00D40176"/>
    <w:rsid w:val="00D47E06"/>
    <w:rsid w:val="00D7112F"/>
    <w:rsid w:val="00D72ECA"/>
    <w:rsid w:val="00D75BC4"/>
    <w:rsid w:val="00D82C96"/>
    <w:rsid w:val="00D9168D"/>
    <w:rsid w:val="00DC5131"/>
    <w:rsid w:val="00DD65DF"/>
    <w:rsid w:val="00E4433D"/>
    <w:rsid w:val="00E8262B"/>
    <w:rsid w:val="00E95B64"/>
    <w:rsid w:val="00EA4A9F"/>
    <w:rsid w:val="00EA7BB0"/>
    <w:rsid w:val="00EC2D9D"/>
    <w:rsid w:val="00EC7FF1"/>
    <w:rsid w:val="00ED577C"/>
    <w:rsid w:val="00ED70F5"/>
    <w:rsid w:val="00F025BA"/>
    <w:rsid w:val="00F11860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C5AF"/>
  <w15:docId w15:val="{E6BEDA22-AD43-48D1-8100-ECC6C51A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16A745FE5D2D0BA7CC553D612AD6A8E65BA26A54E5989B0231715BDD613A38ACAA88B6D69221EFB47765aE5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Екатерина Савельева</cp:lastModifiedBy>
  <cp:revision>87</cp:revision>
  <cp:lastPrinted>2021-05-24T08:09:00Z</cp:lastPrinted>
  <dcterms:created xsi:type="dcterms:W3CDTF">2013-10-30T03:01:00Z</dcterms:created>
  <dcterms:modified xsi:type="dcterms:W3CDTF">2022-11-14T09:31:00Z</dcterms:modified>
</cp:coreProperties>
</file>