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67" w:rsidRPr="00750054" w:rsidRDefault="00231E67" w:rsidP="00231E67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>Приложение №</w:t>
      </w:r>
      <w:r w:rsidR="00593811" w:rsidRPr="00750054">
        <w:rPr>
          <w:sz w:val="28"/>
          <w:szCs w:val="28"/>
        </w:rPr>
        <w:t>3</w:t>
      </w:r>
    </w:p>
    <w:p w:rsidR="00231E67" w:rsidRPr="00750054" w:rsidRDefault="00231E67" w:rsidP="00231E67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 xml:space="preserve">к </w:t>
      </w:r>
      <w:r w:rsidR="007F68DA" w:rsidRPr="00750054">
        <w:rPr>
          <w:sz w:val="28"/>
          <w:szCs w:val="28"/>
        </w:rPr>
        <w:t>муниципальной программе</w:t>
      </w:r>
      <w:r w:rsidRPr="00750054">
        <w:rPr>
          <w:sz w:val="28"/>
          <w:szCs w:val="28"/>
        </w:rPr>
        <w:t xml:space="preserve"> Туруханского района «Развитие культуры</w:t>
      </w:r>
      <w:r w:rsidR="007B7561">
        <w:rPr>
          <w:sz w:val="28"/>
          <w:szCs w:val="28"/>
        </w:rPr>
        <w:t xml:space="preserve"> и туризма</w:t>
      </w:r>
      <w:r w:rsidRPr="00750054">
        <w:rPr>
          <w:sz w:val="28"/>
          <w:szCs w:val="28"/>
        </w:rPr>
        <w:t xml:space="preserve"> Туруханского района» </w:t>
      </w:r>
    </w:p>
    <w:p w:rsidR="00231E67" w:rsidRPr="007D765D" w:rsidRDefault="00231E67" w:rsidP="00231E67">
      <w:pPr>
        <w:ind w:left="4820"/>
        <w:rPr>
          <w:sz w:val="22"/>
          <w:szCs w:val="22"/>
        </w:rPr>
      </w:pPr>
    </w:p>
    <w:p w:rsidR="008C208A" w:rsidRDefault="008C208A" w:rsidP="008C208A">
      <w:pPr>
        <w:jc w:val="center"/>
        <w:rPr>
          <w:b/>
          <w:sz w:val="28"/>
          <w:szCs w:val="28"/>
        </w:rPr>
      </w:pPr>
    </w:p>
    <w:p w:rsidR="00231E67" w:rsidRPr="008C208A" w:rsidRDefault="008C208A" w:rsidP="008C208A">
      <w:pPr>
        <w:jc w:val="center"/>
        <w:rPr>
          <w:b/>
          <w:sz w:val="28"/>
          <w:szCs w:val="28"/>
        </w:rPr>
      </w:pPr>
      <w:r w:rsidRPr="008C208A">
        <w:rPr>
          <w:b/>
          <w:sz w:val="28"/>
          <w:szCs w:val="28"/>
        </w:rPr>
        <w:t>Подпрограмма «</w:t>
      </w:r>
      <w:r w:rsidR="00231E67" w:rsidRPr="008C208A">
        <w:rPr>
          <w:b/>
          <w:sz w:val="28"/>
          <w:szCs w:val="28"/>
        </w:rPr>
        <w:t>Развитие архивного дела в Туруханском районе»</w:t>
      </w:r>
    </w:p>
    <w:p w:rsidR="00231E67" w:rsidRPr="008C208A" w:rsidRDefault="00231E67" w:rsidP="00231E67">
      <w:pPr>
        <w:jc w:val="center"/>
        <w:rPr>
          <w:sz w:val="28"/>
          <w:szCs w:val="28"/>
        </w:rPr>
      </w:pPr>
    </w:p>
    <w:p w:rsidR="008C208A" w:rsidRPr="008C208A" w:rsidRDefault="008C208A" w:rsidP="00231E67">
      <w:pPr>
        <w:jc w:val="center"/>
        <w:rPr>
          <w:sz w:val="28"/>
          <w:szCs w:val="28"/>
        </w:rPr>
      </w:pPr>
      <w:r w:rsidRPr="008C208A">
        <w:rPr>
          <w:sz w:val="28"/>
          <w:szCs w:val="28"/>
        </w:rPr>
        <w:t>1. Паспорт подпрограммы</w:t>
      </w:r>
    </w:p>
    <w:p w:rsidR="008C208A" w:rsidRPr="008C208A" w:rsidRDefault="008C208A" w:rsidP="00231E67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8"/>
        <w:gridCol w:w="5868"/>
      </w:tblGrid>
      <w:tr w:rsidR="00231E67" w:rsidRPr="008C208A" w:rsidTr="00231E67">
        <w:tc>
          <w:tcPr>
            <w:tcW w:w="3738" w:type="dxa"/>
          </w:tcPr>
          <w:p w:rsidR="00231E67" w:rsidRPr="008C208A" w:rsidRDefault="00231E67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868" w:type="dxa"/>
          </w:tcPr>
          <w:p w:rsidR="00231E67" w:rsidRPr="008C208A" w:rsidRDefault="00231E67" w:rsidP="008C208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«Развитие архивного дела в Туруханском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районе муниципального архива» (далее – </w:t>
            </w:r>
            <w:r w:rsid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одпрограмма)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одпрограмма</w:t>
            </w:r>
          </w:p>
        </w:tc>
        <w:tc>
          <w:tcPr>
            <w:tcW w:w="5868" w:type="dxa"/>
          </w:tcPr>
          <w:p w:rsidR="00231E67" w:rsidRPr="008C208A" w:rsidRDefault="00231E67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Туруханского района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«Развитие культуры</w:t>
            </w:r>
            <w:r w:rsidR="007B75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туризма Туруханского района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(далее – Программа)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5868" w:type="dxa"/>
          </w:tcPr>
          <w:p w:rsidR="00231E67" w:rsidRPr="008C208A" w:rsidRDefault="00231E67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Исполнители мероприятий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68" w:type="dxa"/>
          </w:tcPr>
          <w:p w:rsidR="00231E67" w:rsidRPr="008C208A" w:rsidRDefault="00231E67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 Туруханского района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Цель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5868" w:type="dxa"/>
          </w:tcPr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Обеспечение сохранности документов Архивного фонда Российской Федерации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и других архивных документов (далее – архивные документы), хранящихся </w:t>
            </w:r>
          </w:p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в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муниципальном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архиве Туруханского района (далее – архив)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868" w:type="dxa"/>
          </w:tcPr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-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модернизация материально-технической базы муниципального архива для создания нормативных условий хранения архивных документов, исключающих их хищение и утрату;</w:t>
            </w:r>
          </w:p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8C208A">
              <w:rPr>
                <w:sz w:val="28"/>
                <w:szCs w:val="28"/>
              </w:rPr>
              <w:t>-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формирование современной информационно-технологической инфраструктуры</w:t>
            </w:r>
            <w:r w:rsidR="008C208A" w:rsidRPr="008C208A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231E67" w:rsidRPr="008C208A" w:rsidTr="00CD0E5F">
        <w:tc>
          <w:tcPr>
            <w:tcW w:w="3738" w:type="dxa"/>
          </w:tcPr>
          <w:p w:rsidR="00231E67" w:rsidRPr="008C208A" w:rsidRDefault="00231E67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31E67" w:rsidRDefault="00231E67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  <w:r w:rsidR="008C208A" w:rsidRPr="008C208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доля</w:t>
            </w:r>
            <w:r w:rsidR="008C208A" w:rsidRPr="008C208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оцифрованных заголовков единиц</w:t>
            </w:r>
            <w:r w:rsidR="008C208A" w:rsidRPr="008C208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хранения (далее-дела), переведенных в электронный формат программного комплекса</w:t>
            </w:r>
            <w:r w:rsidR="008C208A" w:rsidRPr="008C208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«Архивный фонд» (создание электронных описей, в общем количестве хранящихся в муниципальном архиве Туруханского района в количестве </w:t>
            </w:r>
            <w:r w:rsidR="007C7F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– 83,9</w:t>
            </w:r>
            <w:r w:rsidRPr="008C208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% дел</w:t>
            </w:r>
            <w:r w:rsidR="007C1C8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;</w:t>
            </w:r>
          </w:p>
          <w:p w:rsidR="007C1C86" w:rsidRDefault="007C1C86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единицы хранения архивных документов, хранящихся в муниципальном архиве Туруханского района</w:t>
            </w:r>
          </w:p>
          <w:p w:rsidR="000C5F97" w:rsidRPr="000C5F97" w:rsidRDefault="000C5F97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C5F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Перечень и значения показателей </w:t>
            </w:r>
            <w:r w:rsidRPr="000C5F9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результативности подпрограммы приведены в приложении №1 к данной подпрограмме</w:t>
            </w:r>
          </w:p>
        </w:tc>
      </w:tr>
      <w:tr w:rsidR="00231E67" w:rsidRPr="008C208A" w:rsidTr="00CD0E5F">
        <w:tc>
          <w:tcPr>
            <w:tcW w:w="3738" w:type="dxa"/>
            <w:tcBorders>
              <w:bottom w:val="single" w:sz="4" w:space="0" w:color="auto"/>
            </w:tcBorders>
          </w:tcPr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31E67" w:rsidRPr="008C208A" w:rsidRDefault="00231E67" w:rsidP="001F7DF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201</w:t>
            </w:r>
            <w:r w:rsidR="00F2728C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EC7F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- 2019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</w:p>
        </w:tc>
      </w:tr>
      <w:tr w:rsidR="00B74EA6" w:rsidRPr="008C208A" w:rsidTr="00CD0E5F"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A6" w:rsidRPr="008C208A" w:rsidRDefault="00EC7FF1" w:rsidP="00B74EA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Информация по ресурсному обеспечению подпрограммы</w:t>
            </w:r>
            <w:r w:rsidR="00B74EA6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A77B1E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3C3CBD">
              <w:rPr>
                <w:sz w:val="28"/>
                <w:szCs w:val="28"/>
              </w:rPr>
              <w:t>20 765,645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B74EA6" w:rsidP="009E7539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в том числе по годам: </w:t>
            </w:r>
          </w:p>
          <w:p w:rsidR="003F0F29" w:rsidRPr="008C208A" w:rsidRDefault="003F0F29" w:rsidP="009E75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8C" w:rsidRPr="008C208A" w:rsidRDefault="00F2728C" w:rsidP="00B74EA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7A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1</w:t>
            </w:r>
            <w:r w:rsidR="00E8262B">
              <w:rPr>
                <w:sz w:val="28"/>
                <w:szCs w:val="28"/>
              </w:rPr>
              <w:t> 73</w:t>
            </w:r>
            <w:r w:rsidR="007A35CD">
              <w:rPr>
                <w:sz w:val="28"/>
                <w:szCs w:val="28"/>
              </w:rPr>
              <w:t>5</w:t>
            </w:r>
            <w:r w:rsidR="00E8262B">
              <w:rPr>
                <w:sz w:val="28"/>
                <w:szCs w:val="28"/>
              </w:rPr>
              <w:t>,</w:t>
            </w:r>
            <w:r w:rsidR="007A35CD">
              <w:rPr>
                <w:sz w:val="28"/>
                <w:szCs w:val="28"/>
              </w:rPr>
              <w:t>160</w:t>
            </w:r>
            <w:r>
              <w:rPr>
                <w:sz w:val="28"/>
                <w:szCs w:val="28"/>
              </w:rPr>
              <w:t xml:space="preserve"> тыс.</w:t>
            </w:r>
            <w:r w:rsidR="00E826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</w:tr>
      <w:tr w:rsidR="00B74EA6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3 </w:t>
            </w:r>
            <w:r w:rsidR="00F025BA">
              <w:rPr>
                <w:sz w:val="28"/>
                <w:szCs w:val="28"/>
              </w:rPr>
              <w:t>9</w:t>
            </w:r>
            <w:r w:rsidR="007A35CD">
              <w:rPr>
                <w:sz w:val="28"/>
                <w:szCs w:val="28"/>
              </w:rPr>
              <w:t>8</w:t>
            </w:r>
            <w:r w:rsidR="0088081D">
              <w:rPr>
                <w:sz w:val="28"/>
                <w:szCs w:val="28"/>
              </w:rPr>
              <w:t>0</w:t>
            </w:r>
            <w:r w:rsidR="00E8262B">
              <w:rPr>
                <w:sz w:val="28"/>
                <w:szCs w:val="28"/>
              </w:rPr>
              <w:t>,</w:t>
            </w:r>
            <w:r w:rsidR="0088081D">
              <w:rPr>
                <w:sz w:val="28"/>
                <w:szCs w:val="28"/>
              </w:rPr>
              <w:t>4</w:t>
            </w:r>
            <w:r w:rsidR="003C3CBD">
              <w:rPr>
                <w:sz w:val="28"/>
                <w:szCs w:val="28"/>
              </w:rPr>
              <w:t>49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3C3CBD">
              <w:rPr>
                <w:sz w:val="28"/>
                <w:szCs w:val="28"/>
              </w:rPr>
              <w:t>3 737,984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3F0F29" w:rsidRPr="008C208A" w:rsidRDefault="003F0F29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956652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</w:t>
            </w:r>
            <w:r w:rsidR="00956652">
              <w:rPr>
                <w:sz w:val="28"/>
                <w:szCs w:val="28"/>
              </w:rPr>
              <w:t> 770,684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</w:tc>
      </w:tr>
      <w:tr w:rsidR="001F7DFA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A" w:rsidRPr="008C208A" w:rsidRDefault="001F7DFA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7DFA" w:rsidRPr="008C208A" w:rsidRDefault="001F7DFA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</w:t>
            </w:r>
            <w:r w:rsidR="00956652">
              <w:rPr>
                <w:sz w:val="28"/>
                <w:szCs w:val="28"/>
              </w:rPr>
              <w:t>3 770,684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950B50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B50" w:rsidRDefault="00950B50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956652">
              <w:rPr>
                <w:sz w:val="28"/>
                <w:szCs w:val="28"/>
              </w:rPr>
              <w:t>3 770,684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9E7539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Общий объем финансирования программы</w:t>
            </w:r>
            <w:r w:rsidR="00E8262B">
              <w:rPr>
                <w:sz w:val="28"/>
                <w:szCs w:val="28"/>
              </w:rPr>
              <w:t xml:space="preserve"> за счет средств районного бюджета </w:t>
            </w:r>
            <w:r w:rsidR="00841D8F">
              <w:rPr>
                <w:sz w:val="28"/>
                <w:szCs w:val="28"/>
              </w:rPr>
              <w:t>19 059,779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7A35CD" w:rsidP="009E75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3F0F29" w:rsidRPr="008C208A" w:rsidRDefault="003F0F29" w:rsidP="009E75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C" w:rsidRPr="008C208A" w:rsidRDefault="00F2728C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1768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1</w:t>
            </w:r>
            <w:r w:rsidR="00176849">
              <w:rPr>
                <w:sz w:val="28"/>
                <w:szCs w:val="28"/>
              </w:rPr>
              <w:t> 477,860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76849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3 </w:t>
            </w:r>
            <w:r w:rsidR="00176849">
              <w:rPr>
                <w:sz w:val="28"/>
                <w:szCs w:val="28"/>
              </w:rPr>
              <w:t>6</w:t>
            </w:r>
            <w:r w:rsidR="00E8262B">
              <w:rPr>
                <w:sz w:val="28"/>
                <w:szCs w:val="28"/>
              </w:rPr>
              <w:t>7</w:t>
            </w:r>
            <w:r w:rsidR="007A35CD">
              <w:rPr>
                <w:sz w:val="28"/>
                <w:szCs w:val="28"/>
              </w:rPr>
              <w:t>9</w:t>
            </w:r>
            <w:r w:rsidR="00E8262B">
              <w:rPr>
                <w:sz w:val="28"/>
                <w:szCs w:val="28"/>
              </w:rPr>
              <w:t>,</w:t>
            </w:r>
            <w:r w:rsidR="007A35CD">
              <w:rPr>
                <w:sz w:val="28"/>
                <w:szCs w:val="28"/>
              </w:rPr>
              <w:t>1</w:t>
            </w:r>
            <w:r w:rsidR="003C3CBD">
              <w:rPr>
                <w:sz w:val="28"/>
                <w:szCs w:val="28"/>
              </w:rPr>
              <w:t>83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E8262B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41D8F">
              <w:rPr>
                <w:sz w:val="28"/>
                <w:szCs w:val="28"/>
              </w:rPr>
              <w:t>3 475,684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3F0F29" w:rsidRPr="008C208A" w:rsidRDefault="003F0F29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E8262B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3 475,684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</w:tc>
      </w:tr>
      <w:tr w:rsidR="001F7DFA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A" w:rsidRPr="008C208A" w:rsidRDefault="001F7DFA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7DFA" w:rsidRPr="008C208A" w:rsidRDefault="001F7DFA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3 475,684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</w:tc>
      </w:tr>
      <w:tr w:rsidR="00950B50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B50" w:rsidRDefault="00950B50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3 475,684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2F4773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Общий объем финансирования программы за счет средств краевого бюджета </w:t>
            </w:r>
            <w:r w:rsidR="00841D8F">
              <w:rPr>
                <w:sz w:val="28"/>
                <w:szCs w:val="28"/>
              </w:rPr>
              <w:t>1 705,866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7A35CD" w:rsidP="002F47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3F0F29" w:rsidRPr="008C208A" w:rsidRDefault="003F0F29" w:rsidP="002F47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C" w:rsidRPr="008C208A" w:rsidRDefault="00F2728C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2F47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257,300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88081D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8081D">
              <w:rPr>
                <w:sz w:val="28"/>
                <w:szCs w:val="28"/>
              </w:rPr>
              <w:t>301</w:t>
            </w:r>
            <w:r w:rsidR="007C7FE8">
              <w:rPr>
                <w:sz w:val="28"/>
                <w:szCs w:val="28"/>
              </w:rPr>
              <w:t>,</w:t>
            </w:r>
            <w:r w:rsidR="003C3CBD">
              <w:rPr>
                <w:sz w:val="28"/>
                <w:szCs w:val="28"/>
              </w:rPr>
              <w:t>266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831C91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41D8F">
              <w:rPr>
                <w:sz w:val="28"/>
                <w:szCs w:val="28"/>
              </w:rPr>
              <w:t>262,300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3F0F29" w:rsidRPr="008C208A" w:rsidRDefault="003F0F29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1F7DFA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7DFA" w:rsidRPr="008C208A" w:rsidRDefault="001F7DFA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7DFA" w:rsidRPr="008C208A" w:rsidRDefault="001F7DFA" w:rsidP="00956652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956652">
              <w:rPr>
                <w:sz w:val="28"/>
                <w:szCs w:val="28"/>
              </w:rPr>
              <w:t>295,000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1F7DFA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</w:t>
            </w:r>
            <w:r w:rsidR="00956652">
              <w:rPr>
                <w:sz w:val="28"/>
                <w:szCs w:val="28"/>
              </w:rPr>
              <w:t>295,000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</w:p>
        </w:tc>
      </w:tr>
      <w:tr w:rsidR="00950B50" w:rsidRPr="008C208A" w:rsidTr="00EC7FF1"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Default="00950B50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956652">
              <w:rPr>
                <w:sz w:val="28"/>
                <w:szCs w:val="28"/>
              </w:rPr>
              <w:t>295,000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</w:p>
        </w:tc>
      </w:tr>
    </w:tbl>
    <w:p w:rsidR="008C208A" w:rsidRDefault="008C208A" w:rsidP="00231E6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F0F29" w:rsidRDefault="003F0F29" w:rsidP="00231E6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F0F29" w:rsidRDefault="003F0F29" w:rsidP="00231E6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F0F29" w:rsidRDefault="003F0F29" w:rsidP="00231E6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C208A" w:rsidRDefault="008C208A" w:rsidP="008C2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C208A">
        <w:rPr>
          <w:sz w:val="28"/>
          <w:szCs w:val="28"/>
        </w:rPr>
        <w:lastRenderedPageBreak/>
        <w:t xml:space="preserve">2. </w:t>
      </w:r>
      <w:r w:rsidR="00EC7FF1">
        <w:rPr>
          <w:sz w:val="28"/>
          <w:szCs w:val="28"/>
        </w:rPr>
        <w:t>Мероприятия подпрограммы</w:t>
      </w:r>
    </w:p>
    <w:p w:rsidR="00231E67" w:rsidRDefault="00231E67" w:rsidP="008C208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1C78" w:rsidRDefault="004D1C78" w:rsidP="004D1C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7C1C86" w:rsidRDefault="007C1C86" w:rsidP="0014617D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14617D" w:rsidRPr="008C208A" w:rsidRDefault="0014617D" w:rsidP="0014617D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3. Механизм реализации Подпрограммы</w:t>
      </w: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 xml:space="preserve"> Главными распорядителями бюджетных средств, предусмотренных на реализацию </w:t>
      </w:r>
      <w:hyperlink r:id="rId7" w:history="1">
        <w:r w:rsidRPr="008C208A">
          <w:rPr>
            <w:sz w:val="28"/>
            <w:szCs w:val="28"/>
          </w:rPr>
          <w:t>мероприятий</w:t>
        </w:r>
      </w:hyperlink>
      <w:r w:rsidRPr="008C208A">
        <w:rPr>
          <w:sz w:val="28"/>
          <w:szCs w:val="28"/>
        </w:rPr>
        <w:t xml:space="preserve"> </w:t>
      </w:r>
      <w:r w:rsidRPr="008C208A">
        <w:rPr>
          <w:color w:val="000000"/>
          <w:sz w:val="28"/>
          <w:szCs w:val="28"/>
        </w:rPr>
        <w:t>подпрограммы,</w:t>
      </w:r>
      <w:r w:rsidRPr="008C208A">
        <w:rPr>
          <w:sz w:val="28"/>
          <w:szCs w:val="28"/>
        </w:rPr>
        <w:t xml:space="preserve"> являются: администрация Туруханского района.</w:t>
      </w: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Реализация мероприятий муниципального архива Туруханского района осуществляется в рамках заключенных договоров с архивным агентством Красноярского края, для создания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нормативных условий хранения архивных документов и оцифровки описей (перевод в электронный формат ПК «Архивный фонд»).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4. Управление подпрограммой и контроль за ходом ее выполнения</w:t>
      </w:r>
    </w:p>
    <w:p w:rsidR="008C208A" w:rsidRDefault="008C208A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Текущее управление реализацией </w:t>
      </w:r>
      <w:r w:rsidR="008C208A">
        <w:rPr>
          <w:color w:val="000000"/>
          <w:sz w:val="28"/>
          <w:szCs w:val="28"/>
        </w:rPr>
        <w:t>п</w:t>
      </w:r>
      <w:r w:rsidRPr="008C208A">
        <w:rPr>
          <w:color w:val="000000"/>
          <w:sz w:val="28"/>
          <w:szCs w:val="28"/>
        </w:rPr>
        <w:t>одпрограммы</w:t>
      </w:r>
      <w:r w:rsidRPr="008C208A">
        <w:rPr>
          <w:sz w:val="28"/>
          <w:szCs w:val="28"/>
        </w:rPr>
        <w:t xml:space="preserve"> осуществляет администрация Туруханского района. 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Администрация Туруханского района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 xml:space="preserve">несет ответственность за реализацию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>, достижение конечного результата, целевое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и эффективное использование выделенных бюджетных средств.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Администрация Туруханского района осуществляет координацию исполнения подпрограммных мероприятий, определяет промежуточные результаты и производит оценку реализации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в целом.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Контроль за исполнением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осуществляют администрация Туруханского района и финансовое управление Туруханского района. 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Администрация Туруханского района ежегодно уточняет целевые показатели и затраты по подпрограммным мероприятиям, механизм реализации подпрограммы, состав исполнителей с учетом выделяемых на ее реализацию финансовых средств, при необходимости вносит свои предложения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 xml:space="preserve">(с обоснованиями) о продлении срока реализации подпрограммы. </w:t>
      </w:r>
    </w:p>
    <w:p w:rsidR="00231E67" w:rsidRDefault="00231E67" w:rsidP="008C208A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8C208A" w:rsidRPr="008C208A" w:rsidRDefault="008C208A" w:rsidP="008C208A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sectPr w:rsidR="008C208A" w:rsidRPr="008C208A" w:rsidSect="00231E67">
      <w:headerReference w:type="default" r:id="rId8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33D" w:rsidRDefault="00E4433D" w:rsidP="00231E67">
      <w:r>
        <w:separator/>
      </w:r>
    </w:p>
  </w:endnote>
  <w:endnote w:type="continuationSeparator" w:id="0">
    <w:p w:rsidR="00E4433D" w:rsidRDefault="00E4433D" w:rsidP="00231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33D" w:rsidRDefault="00E4433D" w:rsidP="00231E67">
      <w:r>
        <w:separator/>
      </w:r>
    </w:p>
  </w:footnote>
  <w:footnote w:type="continuationSeparator" w:id="0">
    <w:p w:rsidR="00E4433D" w:rsidRDefault="00E4433D" w:rsidP="00231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9632990"/>
      <w:docPartObj>
        <w:docPartGallery w:val="Page Numbers (Top of Page)"/>
        <w:docPartUnique/>
      </w:docPartObj>
    </w:sdtPr>
    <w:sdtContent>
      <w:p w:rsidR="00750054" w:rsidRDefault="001E7A07">
        <w:pPr>
          <w:pStyle w:val="a3"/>
          <w:jc w:val="center"/>
        </w:pPr>
        <w:r>
          <w:fldChar w:fldCharType="begin"/>
        </w:r>
        <w:r w:rsidR="00750054">
          <w:instrText>PAGE   \* MERGEFORMAT</w:instrText>
        </w:r>
        <w:r>
          <w:fldChar w:fldCharType="separate"/>
        </w:r>
        <w:r w:rsidR="00841D8F">
          <w:rPr>
            <w:noProof/>
          </w:rPr>
          <w:t>2</w:t>
        </w:r>
        <w:r>
          <w:fldChar w:fldCharType="end"/>
        </w:r>
      </w:p>
    </w:sdtContent>
  </w:sdt>
  <w:p w:rsidR="00231E67" w:rsidRDefault="00231E6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582"/>
    <w:multiLevelType w:val="hybridMultilevel"/>
    <w:tmpl w:val="6B72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E67"/>
    <w:rsid w:val="000C26E8"/>
    <w:rsid w:val="000C5F97"/>
    <w:rsid w:val="000D0DD6"/>
    <w:rsid w:val="00104190"/>
    <w:rsid w:val="0011320A"/>
    <w:rsid w:val="001145A1"/>
    <w:rsid w:val="00135748"/>
    <w:rsid w:val="0014617D"/>
    <w:rsid w:val="00176849"/>
    <w:rsid w:val="00194FE7"/>
    <w:rsid w:val="001C1840"/>
    <w:rsid w:val="001E7A07"/>
    <w:rsid w:val="001F7DFA"/>
    <w:rsid w:val="00202C4A"/>
    <w:rsid w:val="00231E67"/>
    <w:rsid w:val="002404E7"/>
    <w:rsid w:val="00284223"/>
    <w:rsid w:val="00287921"/>
    <w:rsid w:val="002B74E3"/>
    <w:rsid w:val="002E20D7"/>
    <w:rsid w:val="00383FB9"/>
    <w:rsid w:val="003B280C"/>
    <w:rsid w:val="003C3CBD"/>
    <w:rsid w:val="003F0F29"/>
    <w:rsid w:val="00403B4C"/>
    <w:rsid w:val="00452571"/>
    <w:rsid w:val="004560B6"/>
    <w:rsid w:val="00476B40"/>
    <w:rsid w:val="004C2319"/>
    <w:rsid w:val="004D1C78"/>
    <w:rsid w:val="004E438B"/>
    <w:rsid w:val="004E4D22"/>
    <w:rsid w:val="0058706E"/>
    <w:rsid w:val="00593811"/>
    <w:rsid w:val="005979FD"/>
    <w:rsid w:val="005D0A04"/>
    <w:rsid w:val="006561DB"/>
    <w:rsid w:val="006C6209"/>
    <w:rsid w:val="00750054"/>
    <w:rsid w:val="00753B99"/>
    <w:rsid w:val="0076211F"/>
    <w:rsid w:val="00794D4C"/>
    <w:rsid w:val="007A35CD"/>
    <w:rsid w:val="007B7561"/>
    <w:rsid w:val="007C1C86"/>
    <w:rsid w:val="007C7FE8"/>
    <w:rsid w:val="007F68DA"/>
    <w:rsid w:val="00831C91"/>
    <w:rsid w:val="00841D8F"/>
    <w:rsid w:val="0088081D"/>
    <w:rsid w:val="008868E6"/>
    <w:rsid w:val="008B13C5"/>
    <w:rsid w:val="008B5E05"/>
    <w:rsid w:val="008C208A"/>
    <w:rsid w:val="008C6FDC"/>
    <w:rsid w:val="008F2EA4"/>
    <w:rsid w:val="008F5F4E"/>
    <w:rsid w:val="009165A8"/>
    <w:rsid w:val="00926BB7"/>
    <w:rsid w:val="0094768C"/>
    <w:rsid w:val="00950B50"/>
    <w:rsid w:val="00956652"/>
    <w:rsid w:val="00964740"/>
    <w:rsid w:val="0097393A"/>
    <w:rsid w:val="00983123"/>
    <w:rsid w:val="00996141"/>
    <w:rsid w:val="009D2816"/>
    <w:rsid w:val="00A079DE"/>
    <w:rsid w:val="00A77B1E"/>
    <w:rsid w:val="00AF3567"/>
    <w:rsid w:val="00B30A5A"/>
    <w:rsid w:val="00B74EA6"/>
    <w:rsid w:val="00BA20E7"/>
    <w:rsid w:val="00BD06CD"/>
    <w:rsid w:val="00C07614"/>
    <w:rsid w:val="00C10BBE"/>
    <w:rsid w:val="00C52EAF"/>
    <w:rsid w:val="00C614CC"/>
    <w:rsid w:val="00C65AE6"/>
    <w:rsid w:val="00C830EF"/>
    <w:rsid w:val="00C855F2"/>
    <w:rsid w:val="00CD0E5F"/>
    <w:rsid w:val="00CF655E"/>
    <w:rsid w:val="00D40176"/>
    <w:rsid w:val="00D7112F"/>
    <w:rsid w:val="00D75BC4"/>
    <w:rsid w:val="00D82C96"/>
    <w:rsid w:val="00D9168D"/>
    <w:rsid w:val="00DD65DF"/>
    <w:rsid w:val="00E4433D"/>
    <w:rsid w:val="00E8262B"/>
    <w:rsid w:val="00E95B64"/>
    <w:rsid w:val="00EA4A9F"/>
    <w:rsid w:val="00EC2D9D"/>
    <w:rsid w:val="00EC7FF1"/>
    <w:rsid w:val="00ED577C"/>
    <w:rsid w:val="00ED70F5"/>
    <w:rsid w:val="00F025BA"/>
    <w:rsid w:val="00F2728C"/>
    <w:rsid w:val="00F30102"/>
    <w:rsid w:val="00F33DA3"/>
    <w:rsid w:val="00F44C44"/>
    <w:rsid w:val="00F901F6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0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00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0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0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00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0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16A745FE5D2D0BA7CC553D612AD6A8E65BA26A54E5989B0231715BDD613A38ACAA88B6D69221EFB47765aE5AB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asig</cp:lastModifiedBy>
  <cp:revision>67</cp:revision>
  <cp:lastPrinted>2017-04-04T07:37:00Z</cp:lastPrinted>
  <dcterms:created xsi:type="dcterms:W3CDTF">2013-10-30T03:01:00Z</dcterms:created>
  <dcterms:modified xsi:type="dcterms:W3CDTF">2017-04-04T07:37:00Z</dcterms:modified>
</cp:coreProperties>
</file>