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 w:rsidR="00C82585" w:rsidRPr="003D7C18">
        <w:rPr>
          <w:sz w:val="28"/>
          <w:szCs w:val="28"/>
        </w:rPr>
        <w:t>1</w:t>
      </w:r>
    </w:p>
    <w:p w:rsidR="00562139" w:rsidRPr="003D7C18" w:rsidRDefault="00562139" w:rsidP="003D7C18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к муниципальной программ</w:t>
      </w:r>
      <w:r w:rsidR="009C0E51" w:rsidRPr="003D7C18">
        <w:rPr>
          <w:sz w:val="28"/>
          <w:szCs w:val="28"/>
        </w:rPr>
        <w:t>е</w:t>
      </w:r>
      <w:r w:rsidRPr="003D7C18">
        <w:rPr>
          <w:sz w:val="28"/>
          <w:szCs w:val="28"/>
        </w:rPr>
        <w:t xml:space="preserve"> «Развити</w:t>
      </w:r>
      <w:r w:rsidR="00DA5017" w:rsidRPr="003D7C18">
        <w:rPr>
          <w:sz w:val="28"/>
          <w:szCs w:val="28"/>
        </w:rPr>
        <w:t>е культуры</w:t>
      </w:r>
      <w:r w:rsidR="000E7724">
        <w:rPr>
          <w:sz w:val="28"/>
          <w:szCs w:val="28"/>
        </w:rPr>
        <w:t xml:space="preserve"> и туризма</w:t>
      </w:r>
      <w:r w:rsidR="00DA5017" w:rsidRPr="003D7C18">
        <w:rPr>
          <w:sz w:val="28"/>
          <w:szCs w:val="28"/>
        </w:rPr>
        <w:t xml:space="preserve"> Туруханского района»</w:t>
      </w:r>
    </w:p>
    <w:p w:rsidR="00562139" w:rsidRPr="00237B95" w:rsidRDefault="00562139" w:rsidP="00562139">
      <w:pPr>
        <w:ind w:left="1080"/>
        <w:rPr>
          <w:sz w:val="22"/>
          <w:szCs w:val="22"/>
        </w:rPr>
      </w:pPr>
    </w:p>
    <w:p w:rsidR="00DE70F9" w:rsidRPr="00237B95" w:rsidRDefault="00DE70F9" w:rsidP="001D3499">
      <w:pPr>
        <w:ind w:left="4200"/>
        <w:rPr>
          <w:b/>
          <w:sz w:val="28"/>
          <w:szCs w:val="28"/>
        </w:rPr>
      </w:pPr>
    </w:p>
    <w:p w:rsidR="00DE70F9" w:rsidRPr="00237B95" w:rsidRDefault="00DE70F9" w:rsidP="00DE70F9">
      <w:pPr>
        <w:jc w:val="center"/>
        <w:rPr>
          <w:b/>
          <w:sz w:val="28"/>
          <w:szCs w:val="28"/>
        </w:rPr>
      </w:pPr>
      <w:r w:rsidRPr="00237B95">
        <w:rPr>
          <w:b/>
          <w:sz w:val="28"/>
          <w:szCs w:val="28"/>
        </w:rPr>
        <w:t>Подпрограмма «Культурное наследие»</w:t>
      </w:r>
    </w:p>
    <w:p w:rsidR="00DE70F9" w:rsidRPr="00237B95" w:rsidRDefault="00DE70F9" w:rsidP="00DE70F9">
      <w:pPr>
        <w:ind w:firstLine="709"/>
        <w:rPr>
          <w:b/>
          <w:sz w:val="28"/>
          <w:szCs w:val="28"/>
        </w:rPr>
      </w:pPr>
    </w:p>
    <w:p w:rsidR="00562139" w:rsidRPr="00237B95" w:rsidRDefault="00DE70F9" w:rsidP="00DE70F9">
      <w:pPr>
        <w:jc w:val="center"/>
        <w:rPr>
          <w:sz w:val="28"/>
          <w:szCs w:val="28"/>
        </w:rPr>
      </w:pPr>
      <w:r w:rsidRPr="00237B95">
        <w:rPr>
          <w:sz w:val="28"/>
          <w:szCs w:val="28"/>
        </w:rPr>
        <w:t xml:space="preserve">1. </w:t>
      </w:r>
      <w:r w:rsidR="00562139" w:rsidRPr="00237B95">
        <w:rPr>
          <w:sz w:val="28"/>
          <w:szCs w:val="28"/>
        </w:rPr>
        <w:t>Паспорт</w:t>
      </w:r>
      <w:r w:rsidRPr="00237B95">
        <w:rPr>
          <w:sz w:val="28"/>
          <w:szCs w:val="28"/>
        </w:rPr>
        <w:t xml:space="preserve"> </w:t>
      </w:r>
      <w:r w:rsidR="00562139" w:rsidRPr="00237B95">
        <w:rPr>
          <w:sz w:val="28"/>
          <w:szCs w:val="28"/>
        </w:rPr>
        <w:t>подпрограммы</w:t>
      </w:r>
    </w:p>
    <w:p w:rsidR="00562139" w:rsidRPr="00237B95" w:rsidRDefault="00562139" w:rsidP="00DE70F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998"/>
      </w:tblGrid>
      <w:tr w:rsidR="00562139" w:rsidRPr="00237B95" w:rsidTr="00DE70F9">
        <w:tc>
          <w:tcPr>
            <w:tcW w:w="4608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Культурное наследие (далее -</w:t>
            </w:r>
            <w:r w:rsidR="001D3499" w:rsidRPr="00237B95">
              <w:rPr>
                <w:sz w:val="28"/>
                <w:szCs w:val="28"/>
              </w:rPr>
              <w:t xml:space="preserve">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одпрограмма)</w:t>
            </w:r>
          </w:p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Развитие культуры</w:t>
            </w:r>
            <w:r w:rsidR="000E7724">
              <w:rPr>
                <w:sz w:val="28"/>
                <w:szCs w:val="28"/>
              </w:rPr>
              <w:t xml:space="preserve"> и туризма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DE70F9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Исполнитель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  <w:p w:rsidR="00562139" w:rsidRPr="00237B95" w:rsidRDefault="00562139" w:rsidP="00DE70F9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</w:tcPr>
          <w:p w:rsidR="00C4236B" w:rsidRDefault="00C4236B" w:rsidP="00C423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="00562139" w:rsidRPr="00237B95"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и молодёжной</w:t>
            </w:r>
          </w:p>
          <w:p w:rsidR="00562139" w:rsidRPr="00237B95" w:rsidRDefault="00C4236B" w:rsidP="00C423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политики администрации Туруханского </w:t>
            </w:r>
            <w:r w:rsidR="00562139" w:rsidRPr="00237B95">
              <w:rPr>
                <w:sz w:val="28"/>
                <w:szCs w:val="28"/>
              </w:rPr>
              <w:t>района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Сохранение и эффективное использование культурного наследия Туруханского района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</w:tcPr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обеспечение сохранности объектов культурного наследия;</w:t>
            </w:r>
          </w:p>
          <w:p w:rsidR="00562139" w:rsidRPr="00237B95" w:rsidRDefault="00562139" w:rsidP="00DE70F9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библиотечного дела;</w:t>
            </w:r>
          </w:p>
          <w:p w:rsidR="00562139" w:rsidRPr="00237B95" w:rsidRDefault="00562139" w:rsidP="00DE70F9">
            <w:pPr>
              <w:jc w:val="both"/>
              <w:rPr>
                <w:b/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- развитие музейного дела</w:t>
            </w:r>
          </w:p>
        </w:tc>
      </w:tr>
      <w:tr w:rsidR="00562139" w:rsidRPr="00237B95" w:rsidTr="00DE70F9">
        <w:tc>
          <w:tcPr>
            <w:tcW w:w="4608" w:type="dxa"/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Целевые индикаторы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</w:tcPr>
          <w:p w:rsidR="00562139" w:rsidRPr="00102C90" w:rsidRDefault="00562139" w:rsidP="00DE70F9">
            <w:pPr>
              <w:jc w:val="both"/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- доля объектов культурного наследия, находящихся в удовлетворительном состоянии, в общем количестве объектов культурного наследия на территории Туруханского района;</w:t>
            </w:r>
          </w:p>
          <w:p w:rsidR="00562139" w:rsidRPr="00102C90" w:rsidRDefault="00562139" w:rsidP="00DE70F9">
            <w:pPr>
              <w:jc w:val="both"/>
              <w:rPr>
                <w:bCs/>
                <w:sz w:val="28"/>
                <w:szCs w:val="28"/>
              </w:rPr>
            </w:pPr>
            <w:r w:rsidRPr="00102C90">
              <w:rPr>
                <w:bCs/>
                <w:sz w:val="28"/>
                <w:szCs w:val="28"/>
              </w:rPr>
              <w:t>- среднее число книговыдач в расчёте на 1 тыс. человек населения;</w:t>
            </w:r>
          </w:p>
          <w:p w:rsidR="00102C90" w:rsidRPr="00102C90" w:rsidRDefault="00102C90" w:rsidP="00DE70F9">
            <w:pPr>
              <w:jc w:val="both"/>
              <w:rPr>
                <w:bCs/>
                <w:sz w:val="28"/>
                <w:szCs w:val="28"/>
              </w:rPr>
            </w:pPr>
            <w:r w:rsidRPr="00102C90">
              <w:rPr>
                <w:bCs/>
                <w:sz w:val="28"/>
                <w:szCs w:val="28"/>
              </w:rPr>
              <w:t>- количество экземпляров новых изданий в расчёте на 1 тыс. человек населения, поступивших в фонды общедоступных библиотек</w:t>
            </w:r>
          </w:p>
          <w:p w:rsidR="00562139" w:rsidRPr="00102C90" w:rsidRDefault="00562139" w:rsidP="00DE70F9">
            <w:pPr>
              <w:jc w:val="both"/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- доля представленных (во всех формах) зрителю музейных</w:t>
            </w:r>
            <w:r w:rsidR="001D3499" w:rsidRPr="00102C90">
              <w:rPr>
                <w:sz w:val="28"/>
                <w:szCs w:val="28"/>
              </w:rPr>
              <w:t xml:space="preserve"> </w:t>
            </w:r>
            <w:r w:rsidRPr="00102C90">
              <w:rPr>
                <w:sz w:val="28"/>
                <w:szCs w:val="28"/>
              </w:rPr>
              <w:t>предметов в общем количестве музейных предметов основного фонда.</w:t>
            </w:r>
          </w:p>
          <w:p w:rsidR="008B5ED1" w:rsidRPr="00237B95" w:rsidRDefault="008B5ED1" w:rsidP="00DE70F9">
            <w:pPr>
              <w:jc w:val="both"/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562139" w:rsidRPr="00237B95" w:rsidTr="00497FB3">
        <w:tc>
          <w:tcPr>
            <w:tcW w:w="4608" w:type="dxa"/>
            <w:tcBorders>
              <w:bottom w:val="single" w:sz="4" w:space="0" w:color="auto"/>
            </w:tcBorders>
          </w:tcPr>
          <w:p w:rsidR="00562139" w:rsidRPr="00237B95" w:rsidRDefault="00562139" w:rsidP="00901A14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="00901A14"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98" w:type="dxa"/>
            <w:tcBorders>
              <w:bottom w:val="single" w:sz="4" w:space="0" w:color="auto"/>
            </w:tcBorders>
          </w:tcPr>
          <w:p w:rsidR="00562139" w:rsidRPr="00237B95" w:rsidRDefault="00562139" w:rsidP="006233BB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 w:rsidR="00546F1E">
              <w:rPr>
                <w:sz w:val="28"/>
                <w:szCs w:val="28"/>
              </w:rPr>
              <w:t>4</w:t>
            </w:r>
            <w:r w:rsidR="00503C3B">
              <w:rPr>
                <w:sz w:val="28"/>
                <w:szCs w:val="28"/>
              </w:rPr>
              <w:t xml:space="preserve"> – 20</w:t>
            </w:r>
            <w:r w:rsidR="00D35D0D">
              <w:rPr>
                <w:sz w:val="28"/>
                <w:szCs w:val="28"/>
              </w:rPr>
              <w:t>2</w:t>
            </w:r>
            <w:r w:rsidR="00E73F76">
              <w:rPr>
                <w:sz w:val="28"/>
                <w:szCs w:val="28"/>
              </w:rPr>
              <w:t>3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31671" w:rsidRPr="00237B95" w:rsidTr="00497FB3">
        <w:trPr>
          <w:trHeight w:val="464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671" w:rsidRDefault="00503C3B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  <w:p w:rsidR="00497FB3" w:rsidRPr="00237B95" w:rsidRDefault="00497FB3" w:rsidP="00A31671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Default="00A31671" w:rsidP="00276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D77312">
              <w:rPr>
                <w:sz w:val="28"/>
                <w:szCs w:val="28"/>
              </w:rPr>
              <w:t>485 699,186</w:t>
            </w:r>
            <w:r w:rsidR="00F456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руб., в том числе по годам:</w:t>
            </w:r>
          </w:p>
          <w:p w:rsidR="00913725" w:rsidRPr="00237B95" w:rsidRDefault="00913725" w:rsidP="002768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497FB3">
        <w:trPr>
          <w:trHeight w:val="24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1E" w:rsidRPr="00237B95" w:rsidRDefault="00546F1E" w:rsidP="00A31671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8C7F40">
              <w:rPr>
                <w:sz w:val="28"/>
                <w:szCs w:val="28"/>
              </w:rPr>
              <w:t xml:space="preserve">23 586,618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31671" w:rsidRPr="00237B95" w:rsidTr="00497FB3">
        <w:trPr>
          <w:trHeight w:val="268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F072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0726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C7F40">
              <w:rPr>
                <w:sz w:val="28"/>
                <w:szCs w:val="28"/>
              </w:rPr>
              <w:t xml:space="preserve">22 867,928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31671" w:rsidRPr="00237B95" w:rsidTr="00497FB3">
        <w:trPr>
          <w:trHeight w:val="22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Default="00A31671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B41F2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="00B41F2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8C7F40">
              <w:rPr>
                <w:sz w:val="28"/>
                <w:szCs w:val="28"/>
              </w:rPr>
              <w:t xml:space="preserve">26 389,612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33 176,477 тыс. руб.</w:t>
            </w:r>
          </w:p>
          <w:p w:rsidR="008C7F40" w:rsidRDefault="008C7F40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50 087,667 тыс. руб.</w:t>
            </w:r>
          </w:p>
          <w:p w:rsidR="00C06662" w:rsidRDefault="006233BB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55 116,517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F456AC" w:rsidRPr="00237B95" w:rsidTr="00497FB3">
        <w:trPr>
          <w:trHeight w:val="31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C82" w:rsidRDefault="00F456AC" w:rsidP="00AF39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D77312">
              <w:rPr>
                <w:sz w:val="28"/>
                <w:szCs w:val="28"/>
              </w:rPr>
              <w:t>80 465,509</w:t>
            </w:r>
            <w:r w:rsidR="00EE75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bookmarkStart w:id="0" w:name="_GoBack"/>
            <w:bookmarkEnd w:id="0"/>
          </w:p>
          <w:p w:rsidR="00E73F76" w:rsidRDefault="00E73F76" w:rsidP="00AF39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8C5F8B" w:rsidRPr="00237B95" w:rsidTr="00497FB3">
        <w:trPr>
          <w:trHeight w:val="319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Default="008C5F8B" w:rsidP="003A73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C7F40">
              <w:rPr>
                <w:sz w:val="28"/>
                <w:szCs w:val="28"/>
              </w:rPr>
              <w:t>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E73F76">
              <w:rPr>
                <w:sz w:val="28"/>
                <w:szCs w:val="28"/>
              </w:rPr>
              <w:t>85 978,530</w:t>
            </w:r>
            <w:r w:rsidR="00EE75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7E3423" w:rsidRDefault="007E3423" w:rsidP="00623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E73F76">
              <w:rPr>
                <w:sz w:val="28"/>
                <w:szCs w:val="28"/>
              </w:rPr>
              <w:t>54 015,164</w:t>
            </w:r>
            <w:r w:rsidR="008527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E73F76" w:rsidRDefault="00E73F76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54 015,164 тыс. руб.</w:t>
            </w:r>
          </w:p>
        </w:tc>
      </w:tr>
      <w:tr w:rsidR="00A31671" w:rsidRPr="00237B95" w:rsidTr="00497FB3">
        <w:trPr>
          <w:trHeight w:val="557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71" w:rsidRPr="00237B95" w:rsidRDefault="00A31671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1671" w:rsidRPr="00237B95" w:rsidRDefault="00A31671" w:rsidP="00A31671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Общий объем финансирования за</w:t>
            </w:r>
            <w:r w:rsidR="00C06662">
              <w:rPr>
                <w:sz w:val="28"/>
                <w:szCs w:val="28"/>
              </w:rPr>
              <w:t xml:space="preserve"> счет</w:t>
            </w:r>
            <w:r w:rsidR="006D2150">
              <w:rPr>
                <w:sz w:val="28"/>
                <w:szCs w:val="28"/>
              </w:rPr>
              <w:t xml:space="preserve"> средств районного бюджета </w:t>
            </w:r>
            <w:r w:rsidR="00D77312">
              <w:rPr>
                <w:sz w:val="28"/>
                <w:szCs w:val="28"/>
              </w:rPr>
              <w:t>397 807,650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A31671" w:rsidRDefault="00A31671" w:rsidP="00A3167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в том числе 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8C7F40">
              <w:rPr>
                <w:sz w:val="28"/>
                <w:szCs w:val="28"/>
              </w:rPr>
              <w:t xml:space="preserve">23 455,718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41F2C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050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– </w:t>
            </w:r>
            <w:r w:rsidR="008C7F40">
              <w:rPr>
                <w:sz w:val="28"/>
                <w:szCs w:val="28"/>
              </w:rPr>
              <w:t xml:space="preserve">22 535,928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B41F2C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2C" w:rsidRPr="00237B95" w:rsidRDefault="00B41F2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1F2C" w:rsidRDefault="00B41F2C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8C7F40">
              <w:rPr>
                <w:sz w:val="28"/>
                <w:szCs w:val="28"/>
              </w:rPr>
              <w:t xml:space="preserve">26 028,712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32 829,277 тыс. руб.</w:t>
            </w:r>
          </w:p>
          <w:p w:rsidR="008C7F40" w:rsidRDefault="008C7F40" w:rsidP="008C7F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49 737,568 тыс. руб.</w:t>
            </w:r>
          </w:p>
          <w:p w:rsidR="00C06662" w:rsidRDefault="006233BB" w:rsidP="008D0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33</w:t>
            </w:r>
            <w:r w:rsidR="00FF2800">
              <w:rPr>
                <w:sz w:val="28"/>
                <w:szCs w:val="28"/>
              </w:rPr>
              <w:t> </w:t>
            </w:r>
            <w:r w:rsidR="00C06662">
              <w:rPr>
                <w:sz w:val="28"/>
                <w:szCs w:val="28"/>
              </w:rPr>
              <w:t>118</w:t>
            </w:r>
            <w:r w:rsidR="00FF2800">
              <w:rPr>
                <w:sz w:val="28"/>
                <w:szCs w:val="28"/>
              </w:rPr>
              <w:t>,</w:t>
            </w:r>
            <w:r w:rsidR="00C06662">
              <w:rPr>
                <w:sz w:val="28"/>
                <w:szCs w:val="28"/>
              </w:rPr>
              <w:t xml:space="preserve"> 423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8C7F40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C82" w:rsidRDefault="008C7F40" w:rsidP="00E70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D77312">
              <w:rPr>
                <w:sz w:val="28"/>
                <w:szCs w:val="28"/>
              </w:rPr>
              <w:t>48 552,732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73F76" w:rsidRDefault="00E73F76" w:rsidP="00E70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8C7F40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F40" w:rsidRDefault="008C7F40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E73F76">
              <w:rPr>
                <w:sz w:val="28"/>
                <w:szCs w:val="28"/>
              </w:rPr>
              <w:t>54 249,764</w:t>
            </w:r>
            <w:r w:rsidR="006233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8C7F40" w:rsidRDefault="008C7F40" w:rsidP="00623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– </w:t>
            </w:r>
            <w:r w:rsidR="00E73F76">
              <w:rPr>
                <w:sz w:val="28"/>
                <w:szCs w:val="28"/>
              </w:rPr>
              <w:t>53 649,764</w:t>
            </w:r>
            <w:r w:rsidR="006233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E73F76" w:rsidRDefault="00E73F76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53 649,764 тыс. руб.</w:t>
            </w:r>
          </w:p>
        </w:tc>
      </w:tr>
      <w:tr w:rsidR="008C7F40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40" w:rsidRPr="00237B95" w:rsidRDefault="008C7F40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7F40" w:rsidRPr="00237B95" w:rsidRDefault="008C7F40" w:rsidP="008C7F40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Общий объем финансирования за счет средств бюджет</w:t>
            </w:r>
            <w:r>
              <w:rPr>
                <w:sz w:val="28"/>
                <w:szCs w:val="28"/>
              </w:rPr>
              <w:t>ов поселений</w:t>
            </w:r>
            <w:r w:rsidR="003D4525">
              <w:rPr>
                <w:sz w:val="28"/>
                <w:szCs w:val="28"/>
              </w:rPr>
              <w:t xml:space="preserve"> (расходы по переданным полномочиям поселений) </w:t>
            </w:r>
            <w:r w:rsidRPr="00237B95">
              <w:rPr>
                <w:sz w:val="28"/>
                <w:szCs w:val="28"/>
              </w:rPr>
              <w:t xml:space="preserve"> </w:t>
            </w:r>
            <w:r w:rsidR="00D77312">
              <w:rPr>
                <w:sz w:val="28"/>
                <w:szCs w:val="28"/>
              </w:rPr>
              <w:t>83 935,945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8C7F40" w:rsidRDefault="008C7F40" w:rsidP="008C7F4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в том числе по годам:</w:t>
            </w:r>
          </w:p>
          <w:p w:rsidR="006233BB" w:rsidRDefault="006233BB" w:rsidP="008C7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8C7F40" w:rsidRDefault="006233BB" w:rsidP="00585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C06662">
              <w:rPr>
                <w:sz w:val="28"/>
                <w:szCs w:val="28"/>
              </w:rPr>
              <w:t>21</w:t>
            </w:r>
            <w:r w:rsidR="00813DBF">
              <w:rPr>
                <w:sz w:val="28"/>
                <w:szCs w:val="28"/>
              </w:rPr>
              <w:t> </w:t>
            </w:r>
            <w:r w:rsidR="00C06662">
              <w:rPr>
                <w:sz w:val="28"/>
                <w:szCs w:val="28"/>
              </w:rPr>
              <w:t>648</w:t>
            </w:r>
            <w:r w:rsidR="00813DBF">
              <w:rPr>
                <w:sz w:val="28"/>
                <w:szCs w:val="28"/>
              </w:rPr>
              <w:t>,</w:t>
            </w:r>
            <w:r w:rsidR="00C06662">
              <w:rPr>
                <w:sz w:val="28"/>
                <w:szCs w:val="28"/>
              </w:rPr>
              <w:t xml:space="preserve"> 694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8C7F40" w:rsidRDefault="008C7F40" w:rsidP="00CC05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D77312">
              <w:rPr>
                <w:sz w:val="28"/>
                <w:szCs w:val="28"/>
              </w:rPr>
              <w:t>30 923,885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73F76" w:rsidRDefault="00E73F76" w:rsidP="00CC05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E73F76" w:rsidRDefault="00E73F76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31 363,366 тыс. руб.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530DFA" w:rsidRDefault="00546F1E" w:rsidP="005225BF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>за счет сре</w:t>
            </w:r>
            <w:proofErr w:type="gramStart"/>
            <w:r w:rsidR="00DC14E0">
              <w:rPr>
                <w:sz w:val="28"/>
                <w:szCs w:val="28"/>
              </w:rPr>
              <w:t>дств кр</w:t>
            </w:r>
            <w:proofErr w:type="gramEnd"/>
            <w:r w:rsidR="00DC14E0">
              <w:rPr>
                <w:sz w:val="28"/>
                <w:szCs w:val="28"/>
              </w:rPr>
              <w:t xml:space="preserve">аевого </w:t>
            </w:r>
            <w:r w:rsidR="00DC14E0">
              <w:rPr>
                <w:sz w:val="28"/>
                <w:szCs w:val="28"/>
              </w:rPr>
              <w:lastRenderedPageBreak/>
              <w:t xml:space="preserve">бюджета </w:t>
            </w:r>
            <w:r w:rsidR="00D77312">
              <w:rPr>
                <w:sz w:val="28"/>
                <w:szCs w:val="28"/>
              </w:rPr>
              <w:t>3 672,495</w:t>
            </w:r>
            <w:r>
              <w:rPr>
                <w:sz w:val="28"/>
                <w:szCs w:val="28"/>
              </w:rPr>
              <w:t xml:space="preserve"> тыс.</w:t>
            </w:r>
            <w:r w:rsidRPr="00530DFA">
              <w:rPr>
                <w:sz w:val="28"/>
                <w:szCs w:val="28"/>
              </w:rPr>
              <w:t xml:space="preserve"> руб.,</w:t>
            </w:r>
          </w:p>
          <w:p w:rsidR="00546F1E" w:rsidRDefault="00546F1E" w:rsidP="005225BF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52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546F1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130,900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DC14E0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DC14E0">
              <w:rPr>
                <w:sz w:val="28"/>
                <w:szCs w:val="28"/>
              </w:rPr>
              <w:t>31</w:t>
            </w:r>
            <w:r w:rsidR="008E0C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DC14E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A76A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A76AF3">
              <w:rPr>
                <w:sz w:val="28"/>
                <w:szCs w:val="28"/>
              </w:rPr>
              <w:t>342,500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330,400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331,600 тыс. руб.</w:t>
            </w:r>
          </w:p>
          <w:p w:rsidR="00C06662" w:rsidRDefault="006233BB" w:rsidP="00585C82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331,600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C82" w:rsidRDefault="00546F1E" w:rsidP="001E6F45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1E6F45">
              <w:rPr>
                <w:sz w:val="28"/>
                <w:szCs w:val="28"/>
              </w:rPr>
              <w:t>795,995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E73F76" w:rsidRDefault="00E73F76" w:rsidP="001E6F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F456AC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AC" w:rsidRPr="00237B95" w:rsidRDefault="00F456AC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56AC" w:rsidRPr="00237B95" w:rsidRDefault="00F456AC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65D7">
              <w:rPr>
                <w:sz w:val="28"/>
                <w:szCs w:val="28"/>
              </w:rPr>
              <w:t>2</w:t>
            </w:r>
            <w:r w:rsidR="006233B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E73F76">
              <w:rPr>
                <w:sz w:val="28"/>
                <w:szCs w:val="28"/>
              </w:rPr>
              <w:t>365,400</w:t>
            </w:r>
            <w:r w:rsidR="006233BB"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8C5F8B" w:rsidRPr="00237B95" w:rsidTr="00497FB3">
        <w:trPr>
          <w:trHeight w:val="325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3423" w:rsidRDefault="008C5F8B" w:rsidP="00623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65D7">
              <w:rPr>
                <w:sz w:val="28"/>
                <w:szCs w:val="28"/>
              </w:rPr>
              <w:t>2</w:t>
            </w:r>
            <w:r w:rsidR="006233B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6233B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E73F76">
              <w:rPr>
                <w:sz w:val="28"/>
                <w:szCs w:val="28"/>
              </w:rPr>
              <w:t>365,400</w:t>
            </w:r>
            <w:r w:rsidR="006233BB"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E73F76" w:rsidRDefault="00E73F76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365,400 тыс. руб.</w:t>
            </w:r>
          </w:p>
        </w:tc>
      </w:tr>
      <w:tr w:rsidR="00546F1E" w:rsidRPr="00237B95" w:rsidTr="00497FB3">
        <w:trPr>
          <w:trHeight w:val="460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530DFA" w:rsidRDefault="00546F1E" w:rsidP="00A31671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 xml:space="preserve">за счет средств </w:t>
            </w:r>
            <w:r>
              <w:rPr>
                <w:sz w:val="28"/>
                <w:szCs w:val="28"/>
              </w:rPr>
              <w:t>федерального</w:t>
            </w:r>
            <w:r w:rsidRPr="00530DFA">
              <w:rPr>
                <w:sz w:val="28"/>
                <w:szCs w:val="28"/>
              </w:rPr>
              <w:t xml:space="preserve"> бюджета </w:t>
            </w:r>
            <w:r w:rsidR="00585C82">
              <w:rPr>
                <w:sz w:val="28"/>
                <w:szCs w:val="28"/>
              </w:rPr>
              <w:t>283,097</w:t>
            </w:r>
            <w:r w:rsidR="00D0126A"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тыс. руб.,</w:t>
            </w:r>
          </w:p>
          <w:p w:rsidR="00546F1E" w:rsidRDefault="00546F1E" w:rsidP="00A31671">
            <w:pPr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913725" w:rsidRDefault="00913725" w:rsidP="00A3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46F1E" w:rsidRPr="00237B95" w:rsidTr="00FF65D7">
        <w:trPr>
          <w:trHeight w:val="286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E0C7B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E0C7B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E0C7B">
              <w:rPr>
                <w:sz w:val="28"/>
                <w:szCs w:val="28"/>
              </w:rPr>
              <w:t>700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FF65D7">
        <w:trPr>
          <w:trHeight w:val="247"/>
        </w:trPr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Default="00546F1E" w:rsidP="008D0B08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8D0B08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="008D0B08">
              <w:rPr>
                <w:sz w:val="28"/>
                <w:szCs w:val="28"/>
              </w:rPr>
              <w:t>4</w:t>
            </w:r>
            <w:r w:rsidR="008E0C7B">
              <w:rPr>
                <w:sz w:val="28"/>
                <w:szCs w:val="28"/>
              </w:rPr>
              <w:t>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– 16,800 тыс. руб.</w:t>
            </w:r>
          </w:p>
          <w:p w:rsidR="00FF65D7" w:rsidRDefault="00FF65D7" w:rsidP="00FF65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18,500 тыс. руб.</w:t>
            </w:r>
          </w:p>
          <w:p w:rsidR="00C06662" w:rsidRDefault="006233BB" w:rsidP="00585C82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17,800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</w:tc>
      </w:tr>
      <w:tr w:rsidR="00546F1E" w:rsidRPr="00237B95" w:rsidTr="00497FB3">
        <w:trPr>
          <w:trHeight w:val="247"/>
        </w:trPr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6F1E" w:rsidRPr="00237B95" w:rsidRDefault="00546F1E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C82" w:rsidRDefault="00546F1E" w:rsidP="006233BB">
            <w:pPr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6233BB">
              <w:rPr>
                <w:sz w:val="28"/>
                <w:szCs w:val="28"/>
              </w:rPr>
              <w:t>20</w:t>
            </w:r>
            <w:r w:rsidRPr="00237B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237B95">
              <w:rPr>
                <w:sz w:val="28"/>
                <w:szCs w:val="28"/>
              </w:rPr>
              <w:t xml:space="preserve"> </w:t>
            </w:r>
            <w:r w:rsidR="00585C82">
              <w:rPr>
                <w:sz w:val="28"/>
                <w:szCs w:val="28"/>
              </w:rPr>
              <w:t>192,897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E73F76" w:rsidRDefault="00E73F76" w:rsidP="00623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</w:tc>
      </w:tr>
      <w:tr w:rsidR="008C5F8B" w:rsidRPr="00237B95" w:rsidTr="00497FB3">
        <w:trPr>
          <w:trHeight w:val="247"/>
        </w:trPr>
        <w:tc>
          <w:tcPr>
            <w:tcW w:w="4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5F8B" w:rsidRPr="00237B95" w:rsidRDefault="00FF65D7" w:rsidP="00585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233BB">
              <w:rPr>
                <w:sz w:val="28"/>
                <w:szCs w:val="28"/>
              </w:rPr>
              <w:t>1</w:t>
            </w:r>
            <w:r w:rsidR="008C5F8B">
              <w:rPr>
                <w:sz w:val="28"/>
                <w:szCs w:val="28"/>
              </w:rPr>
              <w:t xml:space="preserve"> – </w:t>
            </w:r>
            <w:r w:rsidR="00585C82">
              <w:rPr>
                <w:sz w:val="28"/>
                <w:szCs w:val="28"/>
              </w:rPr>
              <w:t>0,000</w:t>
            </w:r>
            <w:r w:rsidR="006233BB" w:rsidRPr="00237B95">
              <w:rPr>
                <w:sz w:val="28"/>
                <w:szCs w:val="28"/>
              </w:rPr>
              <w:t xml:space="preserve"> </w:t>
            </w:r>
            <w:r w:rsidR="008C5F8B">
              <w:rPr>
                <w:sz w:val="28"/>
                <w:szCs w:val="28"/>
              </w:rPr>
              <w:t>тыс. руб.</w:t>
            </w:r>
          </w:p>
        </w:tc>
      </w:tr>
      <w:tr w:rsidR="008C5F8B" w:rsidRPr="00237B95" w:rsidTr="00841848">
        <w:trPr>
          <w:trHeight w:val="247"/>
        </w:trPr>
        <w:tc>
          <w:tcPr>
            <w:tcW w:w="4608" w:type="dxa"/>
            <w:vMerge/>
            <w:tcBorders>
              <w:top w:val="nil"/>
              <w:right w:val="single" w:sz="4" w:space="0" w:color="auto"/>
            </w:tcBorders>
          </w:tcPr>
          <w:p w:rsidR="008C5F8B" w:rsidRPr="00237B95" w:rsidRDefault="008C5F8B" w:rsidP="00901A14">
            <w:pPr>
              <w:rPr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23" w:rsidRDefault="008C5F8B" w:rsidP="006233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F65D7">
              <w:rPr>
                <w:sz w:val="28"/>
                <w:szCs w:val="28"/>
              </w:rPr>
              <w:t>2</w:t>
            </w:r>
            <w:r w:rsidR="006233B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FF65D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0,000 тыс. руб.</w:t>
            </w:r>
          </w:p>
          <w:p w:rsidR="00E73F76" w:rsidRDefault="00E73F76" w:rsidP="00E73F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0,000 тыс. руб.</w:t>
            </w:r>
          </w:p>
        </w:tc>
      </w:tr>
    </w:tbl>
    <w:p w:rsidR="00DE70F9" w:rsidRDefault="00DE70F9" w:rsidP="00237B95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Мероприятия подпрограммы</w:t>
      </w:r>
    </w:p>
    <w:p w:rsidR="00503C3B" w:rsidRDefault="00503C3B" w:rsidP="00503C3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03C3B" w:rsidRDefault="00E93652" w:rsidP="00503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="00503C3B" w:rsidRPr="00AF3C5D">
        <w:rPr>
          <w:sz w:val="28"/>
          <w:szCs w:val="28"/>
        </w:rPr>
        <w:t>представлен в приложении № 2 к данной подпрограмме.</w:t>
      </w:r>
    </w:p>
    <w:p w:rsidR="00E93652" w:rsidRPr="00503C3B" w:rsidRDefault="00E93652" w:rsidP="00503C3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62139" w:rsidRPr="00237B95" w:rsidRDefault="00503C3B" w:rsidP="00237B9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2139" w:rsidRPr="00237B95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562139" w:rsidRPr="00237B95" w:rsidRDefault="00562139" w:rsidP="00DE70F9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культуры </w:t>
      </w:r>
      <w:r w:rsidR="0043696A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37B95">
        <w:rPr>
          <w:rFonts w:ascii="Times New Roman" w:hAnsi="Times New Roman" w:cs="Times New Roman"/>
          <w:sz w:val="28"/>
          <w:szCs w:val="28"/>
        </w:rPr>
        <w:t xml:space="preserve">администрации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Получателями бюджетных средств и исполнителями мероприятий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="001D3499" w:rsidRPr="00237B95">
        <w:rPr>
          <w:rFonts w:ascii="Times New Roman" w:hAnsi="Times New Roman" w:cs="Times New Roman"/>
          <w:sz w:val="28"/>
          <w:szCs w:val="28"/>
        </w:rPr>
        <w:t>одп</w:t>
      </w:r>
      <w:r w:rsidRPr="00237B95">
        <w:rPr>
          <w:rFonts w:ascii="Times New Roman" w:hAnsi="Times New Roman" w:cs="Times New Roman"/>
          <w:sz w:val="28"/>
          <w:szCs w:val="28"/>
        </w:rPr>
        <w:t>рограммы являются учреждения культуры, расположенные на территории Туруханского района.</w:t>
      </w:r>
    </w:p>
    <w:p w:rsidR="00237B95" w:rsidRPr="00237B95" w:rsidRDefault="00237B95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Последовательность решения задач и выполнения мероприятий определяется управлением культуры </w:t>
      </w:r>
      <w:r w:rsidR="0043696A"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37B95">
        <w:rPr>
          <w:rFonts w:ascii="Times New Roman" w:hAnsi="Times New Roman" w:cs="Times New Roman"/>
          <w:sz w:val="28"/>
          <w:szCs w:val="28"/>
        </w:rPr>
        <w:t>администрации Туруханского района в соответствии с процедурами управления реализацией подпрограммы.</w:t>
      </w:r>
    </w:p>
    <w:p w:rsidR="00503C3B" w:rsidRPr="00237B95" w:rsidRDefault="00503C3B" w:rsidP="00DE70F9">
      <w:pPr>
        <w:pStyle w:val="a3"/>
        <w:spacing w:after="0"/>
        <w:ind w:firstLine="709"/>
        <w:jc w:val="center"/>
        <w:rPr>
          <w:rStyle w:val="a4"/>
          <w:b w:val="0"/>
          <w:sz w:val="28"/>
          <w:szCs w:val="28"/>
        </w:rPr>
      </w:pPr>
    </w:p>
    <w:p w:rsidR="00562139" w:rsidRPr="00237B95" w:rsidRDefault="00503C3B" w:rsidP="00237B95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62139" w:rsidRPr="00237B95">
        <w:rPr>
          <w:sz w:val="28"/>
          <w:szCs w:val="28"/>
        </w:rPr>
        <w:t xml:space="preserve">. Управление </w:t>
      </w:r>
      <w:r w:rsidR="00901A14">
        <w:rPr>
          <w:sz w:val="28"/>
          <w:szCs w:val="28"/>
        </w:rPr>
        <w:t>п</w:t>
      </w:r>
      <w:r w:rsidR="00562139" w:rsidRPr="00237B95">
        <w:rPr>
          <w:sz w:val="28"/>
          <w:szCs w:val="28"/>
        </w:rPr>
        <w:t xml:space="preserve">одпрограммой и </w:t>
      </w:r>
      <w:proofErr w:type="gramStart"/>
      <w:r w:rsidR="00562139" w:rsidRPr="00237B95">
        <w:rPr>
          <w:sz w:val="28"/>
          <w:szCs w:val="28"/>
        </w:rPr>
        <w:t>контроль за</w:t>
      </w:r>
      <w:proofErr w:type="gramEnd"/>
      <w:r w:rsidR="00562139" w:rsidRPr="00237B95">
        <w:rPr>
          <w:sz w:val="28"/>
          <w:szCs w:val="28"/>
        </w:rPr>
        <w:t xml:space="preserve"> ходом ее выполнения</w:t>
      </w:r>
    </w:p>
    <w:p w:rsidR="00562139" w:rsidRPr="00237B95" w:rsidRDefault="00562139" w:rsidP="00DE70F9">
      <w:pPr>
        <w:pStyle w:val="a3"/>
        <w:spacing w:after="0"/>
        <w:ind w:firstLine="709"/>
        <w:jc w:val="center"/>
        <w:rPr>
          <w:sz w:val="28"/>
          <w:szCs w:val="28"/>
        </w:rPr>
      </w:pPr>
    </w:p>
    <w:p w:rsidR="00562139" w:rsidRPr="00237B95" w:rsidRDefault="00562139" w:rsidP="00DE70F9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1.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Текущее управление и </w:t>
      </w:r>
      <w:proofErr w:type="gramStart"/>
      <w:r w:rsidRPr="00237B95">
        <w:rPr>
          <w:sz w:val="28"/>
          <w:szCs w:val="28"/>
        </w:rPr>
        <w:t>контроль за</w:t>
      </w:r>
      <w:proofErr w:type="gramEnd"/>
      <w:r w:rsidRPr="00237B95">
        <w:rPr>
          <w:sz w:val="28"/>
          <w:szCs w:val="28"/>
        </w:rPr>
        <w:t xml:space="preserve"> реализацией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D66BF8" w:rsidRPr="00237B95">
        <w:rPr>
          <w:sz w:val="28"/>
          <w:szCs w:val="28"/>
        </w:rPr>
        <w:t>а</w:t>
      </w:r>
      <w:r w:rsidRPr="00237B95">
        <w:rPr>
          <w:sz w:val="28"/>
          <w:szCs w:val="28"/>
        </w:rPr>
        <w:t>дминистрация Туруханского района,</w:t>
      </w:r>
      <w:r w:rsidR="001D3499" w:rsidRPr="00237B95">
        <w:rPr>
          <w:sz w:val="28"/>
          <w:szCs w:val="28"/>
        </w:rPr>
        <w:t xml:space="preserve"> </w:t>
      </w:r>
      <w:r w:rsidR="001C41CA"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562139" w:rsidRPr="00237B95" w:rsidRDefault="00562139" w:rsidP="00DE70F9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C4236B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1D3499" w:rsidRPr="00237B95">
        <w:rPr>
          <w:rFonts w:ascii="Times New Roman" w:hAnsi="Times New Roman" w:cs="Times New Roman"/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несет ответственность за реализацию </w:t>
      </w:r>
      <w:r w:rsidR="00901A14"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562139" w:rsidRPr="00237B95" w:rsidRDefault="00562139" w:rsidP="00DE70F9">
      <w:pPr>
        <w:ind w:firstLine="709"/>
        <w:jc w:val="both"/>
        <w:rPr>
          <w:sz w:val="28"/>
          <w:szCs w:val="28"/>
        </w:rPr>
      </w:pPr>
      <w:r w:rsidRPr="00237B95">
        <w:rPr>
          <w:sz w:val="28"/>
          <w:szCs w:val="28"/>
        </w:rPr>
        <w:t>3.</w:t>
      </w:r>
      <w:r w:rsidR="001D3499" w:rsidRPr="00237B95">
        <w:rPr>
          <w:sz w:val="28"/>
          <w:szCs w:val="28"/>
        </w:rPr>
        <w:t xml:space="preserve"> </w:t>
      </w:r>
      <w:proofErr w:type="gramStart"/>
      <w:r w:rsidRPr="00237B95">
        <w:rPr>
          <w:sz w:val="28"/>
          <w:szCs w:val="28"/>
        </w:rPr>
        <w:t>Управление культуры</w:t>
      </w:r>
      <w:r w:rsidR="00C4236B"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по итогам года до 1 марта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следующего за отчетным,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направляет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отчет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в администрацию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Туруханского района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 xml:space="preserve">об исполнении </w:t>
      </w:r>
      <w:r w:rsidR="00901A14"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по форме, утвержденной</w:t>
      </w:r>
      <w:r w:rsidR="001D3499" w:rsidRPr="00237B95">
        <w:rPr>
          <w:sz w:val="28"/>
          <w:szCs w:val="28"/>
        </w:rPr>
        <w:t xml:space="preserve"> </w:t>
      </w:r>
      <w:r w:rsidR="00494E1E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администрации Туруханского района от 18.07.2013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№ 1067-п</w:t>
      </w:r>
      <w:r w:rsidR="001D3499" w:rsidRPr="00237B95">
        <w:rPr>
          <w:sz w:val="28"/>
          <w:szCs w:val="28"/>
        </w:rPr>
        <w:t xml:space="preserve"> </w:t>
      </w:r>
      <w:r w:rsidRPr="00237B95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1C41CA"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p w:rsidR="00FE4687" w:rsidRDefault="00FE4687">
      <w:pPr>
        <w:spacing w:after="200" w:line="276" w:lineRule="auto"/>
        <w:rPr>
          <w:sz w:val="28"/>
          <w:szCs w:val="28"/>
        </w:rPr>
      </w:pPr>
    </w:p>
    <w:p w:rsidR="00A31671" w:rsidRDefault="00A31671" w:rsidP="00A31671">
      <w:pPr>
        <w:ind w:firstLine="709"/>
        <w:jc w:val="both"/>
        <w:rPr>
          <w:sz w:val="28"/>
          <w:szCs w:val="28"/>
        </w:rPr>
      </w:pPr>
    </w:p>
    <w:sectPr w:rsidR="00A31671" w:rsidSect="00562139">
      <w:headerReference w:type="default" r:id="rId7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F76" w:rsidRDefault="00E73F76" w:rsidP="00562139">
      <w:r>
        <w:separator/>
      </w:r>
    </w:p>
  </w:endnote>
  <w:endnote w:type="continuationSeparator" w:id="0">
    <w:p w:rsidR="00E73F76" w:rsidRDefault="00E73F76" w:rsidP="00562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F76" w:rsidRDefault="00E73F76" w:rsidP="00562139">
      <w:r>
        <w:separator/>
      </w:r>
    </w:p>
  </w:footnote>
  <w:footnote w:type="continuationSeparator" w:id="0">
    <w:p w:rsidR="00E73F76" w:rsidRDefault="00E73F76" w:rsidP="00562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2053974"/>
      <w:docPartObj>
        <w:docPartGallery w:val="Page Numbers (Top of Page)"/>
        <w:docPartUnique/>
      </w:docPartObj>
    </w:sdtPr>
    <w:sdtContent>
      <w:p w:rsidR="00E73F76" w:rsidRDefault="00E73F76">
        <w:pPr>
          <w:pStyle w:val="a5"/>
          <w:jc w:val="center"/>
        </w:pPr>
        <w:fldSimple w:instr="PAGE   \* MERGEFORMAT">
          <w:r w:rsidR="00D77312">
            <w:rPr>
              <w:noProof/>
            </w:rPr>
            <w:t>4</w:t>
          </w:r>
        </w:fldSimple>
      </w:p>
    </w:sdtContent>
  </w:sdt>
  <w:p w:rsidR="00E73F76" w:rsidRDefault="00E73F7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01A"/>
    <w:multiLevelType w:val="hybridMultilevel"/>
    <w:tmpl w:val="EB606B1A"/>
    <w:lvl w:ilvl="0" w:tplc="97B443D0">
      <w:start w:val="1"/>
      <w:numFmt w:val="decimal"/>
      <w:lvlText w:val="%1."/>
      <w:lvlJc w:val="left"/>
      <w:pPr>
        <w:ind w:left="4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80" w:hanging="360"/>
      </w:pPr>
    </w:lvl>
    <w:lvl w:ilvl="2" w:tplc="0419001B" w:tentative="1">
      <w:start w:val="1"/>
      <w:numFmt w:val="lowerRoman"/>
      <w:lvlText w:val="%3."/>
      <w:lvlJc w:val="right"/>
      <w:pPr>
        <w:ind w:left="6000" w:hanging="180"/>
      </w:pPr>
    </w:lvl>
    <w:lvl w:ilvl="3" w:tplc="0419000F" w:tentative="1">
      <w:start w:val="1"/>
      <w:numFmt w:val="decimal"/>
      <w:lvlText w:val="%4."/>
      <w:lvlJc w:val="left"/>
      <w:pPr>
        <w:ind w:left="6720" w:hanging="360"/>
      </w:pPr>
    </w:lvl>
    <w:lvl w:ilvl="4" w:tplc="04190019" w:tentative="1">
      <w:start w:val="1"/>
      <w:numFmt w:val="lowerLetter"/>
      <w:lvlText w:val="%5."/>
      <w:lvlJc w:val="left"/>
      <w:pPr>
        <w:ind w:left="7440" w:hanging="360"/>
      </w:pPr>
    </w:lvl>
    <w:lvl w:ilvl="5" w:tplc="0419001B" w:tentative="1">
      <w:start w:val="1"/>
      <w:numFmt w:val="lowerRoman"/>
      <w:lvlText w:val="%6."/>
      <w:lvlJc w:val="right"/>
      <w:pPr>
        <w:ind w:left="8160" w:hanging="180"/>
      </w:pPr>
    </w:lvl>
    <w:lvl w:ilvl="6" w:tplc="0419000F" w:tentative="1">
      <w:start w:val="1"/>
      <w:numFmt w:val="decimal"/>
      <w:lvlText w:val="%7."/>
      <w:lvlJc w:val="left"/>
      <w:pPr>
        <w:ind w:left="8880" w:hanging="360"/>
      </w:pPr>
    </w:lvl>
    <w:lvl w:ilvl="7" w:tplc="04190019" w:tentative="1">
      <w:start w:val="1"/>
      <w:numFmt w:val="lowerLetter"/>
      <w:lvlText w:val="%8."/>
      <w:lvlJc w:val="left"/>
      <w:pPr>
        <w:ind w:left="9600" w:hanging="360"/>
      </w:pPr>
    </w:lvl>
    <w:lvl w:ilvl="8" w:tplc="0419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1">
    <w:nsid w:val="34D332BD"/>
    <w:multiLevelType w:val="hybridMultilevel"/>
    <w:tmpl w:val="A586B5EA"/>
    <w:lvl w:ilvl="0" w:tplc="71B0DFF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CB7EE4"/>
    <w:multiLevelType w:val="hybridMultilevel"/>
    <w:tmpl w:val="A0E88398"/>
    <w:lvl w:ilvl="0" w:tplc="3A4A84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139"/>
    <w:rsid w:val="00000D78"/>
    <w:rsid w:val="00050E11"/>
    <w:rsid w:val="000546E9"/>
    <w:rsid w:val="0005478B"/>
    <w:rsid w:val="0007148D"/>
    <w:rsid w:val="000974D5"/>
    <w:rsid w:val="000D6C0B"/>
    <w:rsid w:val="000E7724"/>
    <w:rsid w:val="00102C90"/>
    <w:rsid w:val="001046C1"/>
    <w:rsid w:val="00134398"/>
    <w:rsid w:val="001653DA"/>
    <w:rsid w:val="00175B24"/>
    <w:rsid w:val="001918B4"/>
    <w:rsid w:val="001A3314"/>
    <w:rsid w:val="001B726A"/>
    <w:rsid w:val="001C41CA"/>
    <w:rsid w:val="001D3499"/>
    <w:rsid w:val="001D5515"/>
    <w:rsid w:val="001D6DDB"/>
    <w:rsid w:val="001E6F45"/>
    <w:rsid w:val="001F51AA"/>
    <w:rsid w:val="002322C8"/>
    <w:rsid w:val="00237B95"/>
    <w:rsid w:val="00266870"/>
    <w:rsid w:val="002708E0"/>
    <w:rsid w:val="002768F2"/>
    <w:rsid w:val="00280AA2"/>
    <w:rsid w:val="00281117"/>
    <w:rsid w:val="00282F78"/>
    <w:rsid w:val="002B4050"/>
    <w:rsid w:val="002C7280"/>
    <w:rsid w:val="002F1371"/>
    <w:rsid w:val="00300E91"/>
    <w:rsid w:val="00304ED8"/>
    <w:rsid w:val="003108C6"/>
    <w:rsid w:val="003151FC"/>
    <w:rsid w:val="00324051"/>
    <w:rsid w:val="00327A08"/>
    <w:rsid w:val="00343268"/>
    <w:rsid w:val="00354A5D"/>
    <w:rsid w:val="003A735F"/>
    <w:rsid w:val="003B3E67"/>
    <w:rsid w:val="003C5B9F"/>
    <w:rsid w:val="003D4525"/>
    <w:rsid w:val="003D7C18"/>
    <w:rsid w:val="003E0928"/>
    <w:rsid w:val="004151F4"/>
    <w:rsid w:val="00420B23"/>
    <w:rsid w:val="0043357D"/>
    <w:rsid w:val="0043696A"/>
    <w:rsid w:val="00444433"/>
    <w:rsid w:val="004447DF"/>
    <w:rsid w:val="0045029B"/>
    <w:rsid w:val="004516FE"/>
    <w:rsid w:val="00486870"/>
    <w:rsid w:val="00494E1E"/>
    <w:rsid w:val="0049568C"/>
    <w:rsid w:val="00497FB3"/>
    <w:rsid w:val="004A7A02"/>
    <w:rsid w:val="004B05B9"/>
    <w:rsid w:val="004F692F"/>
    <w:rsid w:val="005035A9"/>
    <w:rsid w:val="00503C3B"/>
    <w:rsid w:val="005125B6"/>
    <w:rsid w:val="005225BF"/>
    <w:rsid w:val="00544BD2"/>
    <w:rsid w:val="00546F1E"/>
    <w:rsid w:val="00562139"/>
    <w:rsid w:val="005634F1"/>
    <w:rsid w:val="00580B0E"/>
    <w:rsid w:val="00585C82"/>
    <w:rsid w:val="005905E3"/>
    <w:rsid w:val="005C49FC"/>
    <w:rsid w:val="005E56EE"/>
    <w:rsid w:val="005F2920"/>
    <w:rsid w:val="006027C9"/>
    <w:rsid w:val="006233BB"/>
    <w:rsid w:val="006401E2"/>
    <w:rsid w:val="00647936"/>
    <w:rsid w:val="00656D95"/>
    <w:rsid w:val="00672467"/>
    <w:rsid w:val="006D2150"/>
    <w:rsid w:val="006F04C4"/>
    <w:rsid w:val="00727076"/>
    <w:rsid w:val="007A0486"/>
    <w:rsid w:val="007A2BA6"/>
    <w:rsid w:val="007A7BD6"/>
    <w:rsid w:val="007C355C"/>
    <w:rsid w:val="007C3D48"/>
    <w:rsid w:val="007C47EB"/>
    <w:rsid w:val="007C6A2E"/>
    <w:rsid w:val="007E3423"/>
    <w:rsid w:val="007E371D"/>
    <w:rsid w:val="007E6FCA"/>
    <w:rsid w:val="00813DBF"/>
    <w:rsid w:val="008245F7"/>
    <w:rsid w:val="00841848"/>
    <w:rsid w:val="00852781"/>
    <w:rsid w:val="008A67EB"/>
    <w:rsid w:val="008A786A"/>
    <w:rsid w:val="008B1A88"/>
    <w:rsid w:val="008B5ED1"/>
    <w:rsid w:val="008B677B"/>
    <w:rsid w:val="008C4420"/>
    <w:rsid w:val="008C5F8B"/>
    <w:rsid w:val="008C7F40"/>
    <w:rsid w:val="008D0B08"/>
    <w:rsid w:val="008E0C7B"/>
    <w:rsid w:val="00901A14"/>
    <w:rsid w:val="00913725"/>
    <w:rsid w:val="009375D8"/>
    <w:rsid w:val="00952E7B"/>
    <w:rsid w:val="00957977"/>
    <w:rsid w:val="009644B4"/>
    <w:rsid w:val="009645DF"/>
    <w:rsid w:val="009966C2"/>
    <w:rsid w:val="009A69DF"/>
    <w:rsid w:val="009C0E51"/>
    <w:rsid w:val="009D375D"/>
    <w:rsid w:val="009D4B4F"/>
    <w:rsid w:val="009D4BE3"/>
    <w:rsid w:val="00A15905"/>
    <w:rsid w:val="00A277F8"/>
    <w:rsid w:val="00A31671"/>
    <w:rsid w:val="00A33914"/>
    <w:rsid w:val="00A36DCE"/>
    <w:rsid w:val="00A41AE7"/>
    <w:rsid w:val="00A51B5A"/>
    <w:rsid w:val="00A66AF5"/>
    <w:rsid w:val="00A70618"/>
    <w:rsid w:val="00A729D3"/>
    <w:rsid w:val="00A76AF3"/>
    <w:rsid w:val="00A86715"/>
    <w:rsid w:val="00A87E2C"/>
    <w:rsid w:val="00AB4512"/>
    <w:rsid w:val="00AE6543"/>
    <w:rsid w:val="00AF38F3"/>
    <w:rsid w:val="00AF396B"/>
    <w:rsid w:val="00AF3C5D"/>
    <w:rsid w:val="00B17E00"/>
    <w:rsid w:val="00B3158C"/>
    <w:rsid w:val="00B35DB4"/>
    <w:rsid w:val="00B41F2C"/>
    <w:rsid w:val="00B45DF5"/>
    <w:rsid w:val="00B5584A"/>
    <w:rsid w:val="00B63E35"/>
    <w:rsid w:val="00B92D67"/>
    <w:rsid w:val="00B93304"/>
    <w:rsid w:val="00BA7A3C"/>
    <w:rsid w:val="00BD02A1"/>
    <w:rsid w:val="00BE17AC"/>
    <w:rsid w:val="00C06662"/>
    <w:rsid w:val="00C07E48"/>
    <w:rsid w:val="00C11A8A"/>
    <w:rsid w:val="00C33E58"/>
    <w:rsid w:val="00C4236B"/>
    <w:rsid w:val="00C56D5C"/>
    <w:rsid w:val="00C571D9"/>
    <w:rsid w:val="00C718C5"/>
    <w:rsid w:val="00C82585"/>
    <w:rsid w:val="00C8484D"/>
    <w:rsid w:val="00C855F2"/>
    <w:rsid w:val="00CC0598"/>
    <w:rsid w:val="00CC5D37"/>
    <w:rsid w:val="00CE10A4"/>
    <w:rsid w:val="00CE1C2D"/>
    <w:rsid w:val="00CE58BD"/>
    <w:rsid w:val="00D0126A"/>
    <w:rsid w:val="00D354B9"/>
    <w:rsid w:val="00D35D0D"/>
    <w:rsid w:val="00D41936"/>
    <w:rsid w:val="00D63314"/>
    <w:rsid w:val="00D66BF8"/>
    <w:rsid w:val="00D77312"/>
    <w:rsid w:val="00D91CE2"/>
    <w:rsid w:val="00DA5017"/>
    <w:rsid w:val="00DB4423"/>
    <w:rsid w:val="00DB697B"/>
    <w:rsid w:val="00DB7184"/>
    <w:rsid w:val="00DC14E0"/>
    <w:rsid w:val="00DE24C6"/>
    <w:rsid w:val="00DE70F9"/>
    <w:rsid w:val="00DF68B1"/>
    <w:rsid w:val="00DF73C1"/>
    <w:rsid w:val="00E405AA"/>
    <w:rsid w:val="00E6762A"/>
    <w:rsid w:val="00E70F48"/>
    <w:rsid w:val="00E73F76"/>
    <w:rsid w:val="00E77805"/>
    <w:rsid w:val="00E93652"/>
    <w:rsid w:val="00EA0C88"/>
    <w:rsid w:val="00ED6B8C"/>
    <w:rsid w:val="00EE754B"/>
    <w:rsid w:val="00F044A9"/>
    <w:rsid w:val="00F07269"/>
    <w:rsid w:val="00F22DF4"/>
    <w:rsid w:val="00F32601"/>
    <w:rsid w:val="00F456AC"/>
    <w:rsid w:val="00F504BD"/>
    <w:rsid w:val="00F53DF1"/>
    <w:rsid w:val="00F60689"/>
    <w:rsid w:val="00F737B0"/>
    <w:rsid w:val="00F924FA"/>
    <w:rsid w:val="00FA276B"/>
    <w:rsid w:val="00FE4687"/>
    <w:rsid w:val="00FE5862"/>
    <w:rsid w:val="00FE77CD"/>
    <w:rsid w:val="00FF2800"/>
    <w:rsid w:val="00FF65D7"/>
    <w:rsid w:val="00FF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562139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a3">
    <w:name w:val="Normal (Web)"/>
    <w:basedOn w:val="a"/>
    <w:uiPriority w:val="99"/>
    <w:unhideWhenUsed/>
    <w:rsid w:val="00562139"/>
    <w:pPr>
      <w:spacing w:after="150"/>
    </w:pPr>
  </w:style>
  <w:style w:type="character" w:styleId="a4">
    <w:name w:val="Strong"/>
    <w:uiPriority w:val="22"/>
    <w:qFormat/>
    <w:rsid w:val="00562139"/>
    <w:rPr>
      <w:b/>
      <w:bCs/>
    </w:rPr>
  </w:style>
  <w:style w:type="paragraph" w:customStyle="1" w:styleId="Default">
    <w:name w:val="Default"/>
    <w:rsid w:val="00562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E70F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7C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C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562139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a3">
    <w:name w:val="Normal (Web)"/>
    <w:basedOn w:val="a"/>
    <w:uiPriority w:val="99"/>
    <w:unhideWhenUsed/>
    <w:rsid w:val="00562139"/>
    <w:pPr>
      <w:spacing w:after="150"/>
    </w:pPr>
  </w:style>
  <w:style w:type="character" w:styleId="a4">
    <w:name w:val="Strong"/>
    <w:uiPriority w:val="22"/>
    <w:qFormat/>
    <w:rsid w:val="00562139"/>
    <w:rPr>
      <w:b/>
      <w:bCs/>
    </w:rPr>
  </w:style>
  <w:style w:type="paragraph" w:customStyle="1" w:styleId="Default">
    <w:name w:val="Default"/>
    <w:rsid w:val="00562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21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1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E70F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7C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7C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tayr</cp:lastModifiedBy>
  <cp:revision>128</cp:revision>
  <cp:lastPrinted>2021-05-24T07:35:00Z</cp:lastPrinted>
  <dcterms:created xsi:type="dcterms:W3CDTF">2013-10-30T02:55:00Z</dcterms:created>
  <dcterms:modified xsi:type="dcterms:W3CDTF">2021-05-24T07:42:00Z</dcterms:modified>
</cp:coreProperties>
</file>