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998"/>
      </w:tblGrid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:rsidR="00C4236B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DE70F9">
            <w:pPr>
              <w:jc w:val="both"/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102C90" w:rsidRDefault="00562139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102C90" w:rsidRDefault="00562139" w:rsidP="00DE70F9">
            <w:pPr>
              <w:jc w:val="both"/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102C90" w:rsidRPr="00102C90" w:rsidRDefault="00102C90" w:rsidP="00DE70F9">
            <w:pPr>
              <w:jc w:val="both"/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количество экземпляров новых изданий в расчёте на 1 тыс. человек населения, поступивших в</w:t>
            </w:r>
            <w:bookmarkStart w:id="0" w:name="_GoBack"/>
            <w:bookmarkEnd w:id="0"/>
            <w:r w:rsidRPr="00102C90">
              <w:rPr>
                <w:bCs/>
                <w:sz w:val="28"/>
                <w:szCs w:val="28"/>
              </w:rPr>
              <w:t xml:space="preserve"> фонды общедоступных библиотек</w:t>
            </w:r>
          </w:p>
          <w:p w:rsidR="00562139" w:rsidRPr="00102C90" w:rsidRDefault="00562139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102C90">
              <w:rPr>
                <w:sz w:val="28"/>
                <w:szCs w:val="28"/>
              </w:rPr>
              <w:t xml:space="preserve"> </w:t>
            </w:r>
            <w:r w:rsidRPr="00102C90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497FB3">
        <w:tc>
          <w:tcPr>
            <w:tcW w:w="4608" w:type="dxa"/>
            <w:tcBorders>
              <w:bottom w:val="single" w:sz="4" w:space="0" w:color="auto"/>
            </w:tcBorders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562139" w:rsidRPr="00237B95" w:rsidRDefault="00562139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 w:rsidR="00546F1E">
              <w:rPr>
                <w:sz w:val="28"/>
                <w:szCs w:val="28"/>
              </w:rPr>
              <w:t>4</w:t>
            </w:r>
            <w:r w:rsidR="00503C3B">
              <w:rPr>
                <w:sz w:val="28"/>
                <w:szCs w:val="28"/>
              </w:rPr>
              <w:t xml:space="preserve"> – 20</w:t>
            </w:r>
            <w:r w:rsidR="00D35D0D">
              <w:rPr>
                <w:sz w:val="28"/>
                <w:szCs w:val="28"/>
              </w:rPr>
              <w:t>2</w:t>
            </w:r>
            <w:r w:rsidR="008C7F40">
              <w:rPr>
                <w:sz w:val="28"/>
                <w:szCs w:val="28"/>
              </w:rPr>
              <w:t>1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31671" w:rsidRPr="00237B95" w:rsidTr="00497FB3">
        <w:trPr>
          <w:trHeight w:val="464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71" w:rsidRDefault="00503C3B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  <w:p w:rsidR="00497FB3" w:rsidRPr="00237B95" w:rsidRDefault="00497FB3" w:rsidP="00A31671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Default="00A31671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F07269">
              <w:rPr>
                <w:sz w:val="28"/>
                <w:szCs w:val="28"/>
              </w:rPr>
              <w:t>2</w:t>
            </w:r>
            <w:r w:rsidR="008C7F40">
              <w:rPr>
                <w:sz w:val="28"/>
                <w:szCs w:val="28"/>
              </w:rPr>
              <w:t>66</w:t>
            </w:r>
            <w:r w:rsidR="00F07269">
              <w:rPr>
                <w:sz w:val="28"/>
                <w:szCs w:val="28"/>
              </w:rPr>
              <w:t> </w:t>
            </w:r>
            <w:r w:rsidR="008C7F40">
              <w:rPr>
                <w:sz w:val="28"/>
                <w:szCs w:val="28"/>
              </w:rPr>
              <w:t>385</w:t>
            </w:r>
            <w:r w:rsidR="00F07269">
              <w:rPr>
                <w:sz w:val="28"/>
                <w:szCs w:val="28"/>
              </w:rPr>
              <w:t>,</w:t>
            </w:r>
            <w:r w:rsidR="008C7F40">
              <w:rPr>
                <w:sz w:val="28"/>
                <w:szCs w:val="28"/>
              </w:rPr>
              <w:t>82</w:t>
            </w:r>
            <w:r w:rsidR="00420B23">
              <w:rPr>
                <w:sz w:val="28"/>
                <w:szCs w:val="28"/>
              </w:rPr>
              <w:t>2</w:t>
            </w:r>
            <w:r w:rsidR="00F456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в том числе по годам:</w:t>
            </w:r>
          </w:p>
          <w:p w:rsidR="00913725" w:rsidRPr="00237B95" w:rsidRDefault="00913725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24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23 586,618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268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F07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07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22 867,928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22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26 389,612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33 176,477 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50 087,667 тыс. руб.</w:t>
            </w:r>
          </w:p>
          <w:p w:rsidR="00913725" w:rsidRDefault="00913725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F456AC" w:rsidRPr="00237B95" w:rsidTr="00497FB3">
        <w:trPr>
          <w:trHeight w:val="31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F456AC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C7F4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 w:rsidR="008C7F40">
              <w:rPr>
                <w:sz w:val="28"/>
                <w:szCs w:val="28"/>
              </w:rPr>
              <w:t>51 688,831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497FB3">
        <w:trPr>
          <w:trHeight w:val="31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7F4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8C7F40">
              <w:rPr>
                <w:sz w:val="28"/>
                <w:szCs w:val="28"/>
              </w:rPr>
              <w:t>29 299,997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E3423" w:rsidRDefault="007E3423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C7F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8C7F40">
              <w:rPr>
                <w:sz w:val="28"/>
                <w:szCs w:val="28"/>
              </w:rPr>
              <w:t>29 308,691</w:t>
            </w:r>
            <w:r w:rsidR="00852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557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A31671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Общий объем финансирования за счет средств районного бюджета </w:t>
            </w:r>
            <w:r w:rsidR="007E3423">
              <w:rPr>
                <w:sz w:val="28"/>
                <w:szCs w:val="28"/>
              </w:rPr>
              <w:t>2</w:t>
            </w:r>
            <w:r w:rsidR="00852781">
              <w:rPr>
                <w:sz w:val="28"/>
                <w:szCs w:val="28"/>
              </w:rPr>
              <w:t>0</w:t>
            </w:r>
            <w:r w:rsidR="007E3423">
              <w:rPr>
                <w:sz w:val="28"/>
                <w:szCs w:val="28"/>
              </w:rPr>
              <w:t>8 12</w:t>
            </w:r>
            <w:r w:rsidR="00852781">
              <w:rPr>
                <w:sz w:val="28"/>
                <w:szCs w:val="28"/>
              </w:rPr>
              <w:t>0</w:t>
            </w:r>
            <w:r w:rsidR="007E3423">
              <w:rPr>
                <w:sz w:val="28"/>
                <w:szCs w:val="28"/>
              </w:rPr>
              <w:t>,</w:t>
            </w:r>
            <w:r w:rsidR="00852781">
              <w:rPr>
                <w:sz w:val="28"/>
                <w:szCs w:val="28"/>
              </w:rPr>
              <w:t>217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23 455,718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8C7F40">
              <w:rPr>
                <w:sz w:val="28"/>
                <w:szCs w:val="28"/>
              </w:rPr>
              <w:t xml:space="preserve">22 535,928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8C7F40">
              <w:rPr>
                <w:sz w:val="28"/>
                <w:szCs w:val="28"/>
              </w:rPr>
              <w:t xml:space="preserve">26 028,712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32 829,277 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49 737,568 тыс. руб.</w:t>
            </w:r>
          </w:p>
          <w:p w:rsidR="00913725" w:rsidRDefault="00913725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29 661,626 тыс. руб.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FB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29 299,997 тыс. руб.</w:t>
            </w:r>
          </w:p>
          <w:p w:rsidR="008C7F40" w:rsidRDefault="008C7F40" w:rsidP="00FB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29 308,691 тыс. руб.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Pr="00237B95" w:rsidRDefault="008C7F40" w:rsidP="008C7F40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 счет средств бюджет</w:t>
            </w:r>
            <w:r>
              <w:rPr>
                <w:sz w:val="28"/>
                <w:szCs w:val="28"/>
              </w:rPr>
              <w:t>ов поселений</w:t>
            </w:r>
            <w:r w:rsidRPr="00237B95">
              <w:rPr>
                <w:sz w:val="28"/>
                <w:szCs w:val="28"/>
              </w:rPr>
              <w:t xml:space="preserve"> </w:t>
            </w:r>
            <w:r w:rsidR="00FF65D7">
              <w:rPr>
                <w:sz w:val="28"/>
                <w:szCs w:val="28"/>
              </w:rPr>
              <w:t>21 657,805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8C7F40" w:rsidRDefault="008C7F40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8C7F40" w:rsidRDefault="008C7F40" w:rsidP="00FB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C7F40" w:rsidRDefault="008C7F40" w:rsidP="00FB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21 657,805 тыс. руб.</w:t>
            </w:r>
          </w:p>
          <w:p w:rsidR="008C7F40" w:rsidRDefault="008C7F40" w:rsidP="00FB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0,000 тыс. руб.</w:t>
            </w:r>
          </w:p>
          <w:p w:rsidR="008C7F40" w:rsidRDefault="008C7F40" w:rsidP="00FB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за счет сре</w:t>
            </w:r>
            <w:proofErr w:type="gramStart"/>
            <w:r w:rsidR="00DC14E0">
              <w:rPr>
                <w:sz w:val="28"/>
                <w:szCs w:val="28"/>
              </w:rPr>
              <w:t>дств кр</w:t>
            </w:r>
            <w:proofErr w:type="gramEnd"/>
            <w:r w:rsidR="00DC14E0">
              <w:rPr>
                <w:sz w:val="28"/>
                <w:szCs w:val="28"/>
              </w:rPr>
              <w:t xml:space="preserve">аевого бюджета </w:t>
            </w:r>
            <w:r w:rsidR="007E3423">
              <w:rPr>
                <w:sz w:val="28"/>
                <w:szCs w:val="28"/>
              </w:rPr>
              <w:t>1 117,100</w:t>
            </w:r>
            <w:r>
              <w:rPr>
                <w:sz w:val="28"/>
                <w:szCs w:val="28"/>
              </w:rPr>
              <w:t xml:space="preserve"> 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– 330,400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331,600 тыс. руб.</w:t>
            </w:r>
          </w:p>
          <w:p w:rsidR="00913725" w:rsidRDefault="00913725" w:rsidP="00A76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FF65D7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 w:rsidR="00FF65D7"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FF65D7">
              <w:rPr>
                <w:sz w:val="28"/>
                <w:szCs w:val="28"/>
              </w:rPr>
              <w:t>331,600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Pr="00237B95" w:rsidRDefault="00F456AC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0,000 тыс. руб.</w:t>
            </w:r>
          </w:p>
        </w:tc>
      </w:tr>
      <w:tr w:rsidR="008C5F8B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423" w:rsidRDefault="008C5F8B" w:rsidP="007E3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- 0,000 тыс. руб.</w:t>
            </w:r>
          </w:p>
        </w:tc>
      </w:tr>
      <w:tr w:rsidR="00546F1E" w:rsidRPr="00237B95" w:rsidTr="00497FB3">
        <w:trPr>
          <w:trHeight w:val="46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FF65D7">
              <w:rPr>
                <w:sz w:val="28"/>
                <w:szCs w:val="28"/>
              </w:rPr>
              <w:t>90</w:t>
            </w:r>
            <w:r w:rsidR="007E3423">
              <w:rPr>
                <w:sz w:val="28"/>
                <w:szCs w:val="28"/>
              </w:rPr>
              <w:t>,</w:t>
            </w:r>
            <w:r w:rsidR="00FF65D7">
              <w:rPr>
                <w:sz w:val="28"/>
                <w:szCs w:val="28"/>
              </w:rPr>
              <w:t>2</w:t>
            </w:r>
            <w:r w:rsidR="007E3423">
              <w:rPr>
                <w:sz w:val="28"/>
                <w:szCs w:val="28"/>
              </w:rPr>
              <w:t>00</w:t>
            </w:r>
            <w:r w:rsidR="00D0126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FF65D7">
        <w:trPr>
          <w:trHeight w:val="337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0,000 тыс. руб.</w:t>
            </w:r>
          </w:p>
        </w:tc>
      </w:tr>
      <w:tr w:rsidR="00546F1E" w:rsidRPr="00237B95" w:rsidTr="00FF65D7">
        <w:trPr>
          <w:trHeight w:val="286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FF65D7">
        <w:trPr>
          <w:trHeight w:val="24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16,800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18,500 тыс. руб.</w:t>
            </w:r>
          </w:p>
          <w:p w:rsidR="00913725" w:rsidRDefault="00913725" w:rsidP="008D0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46F1E" w:rsidRPr="00237B95" w:rsidTr="00497FB3">
        <w:trPr>
          <w:trHeight w:val="24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FF65D7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 w:rsidR="00FF65D7"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7E3423">
              <w:rPr>
                <w:sz w:val="28"/>
                <w:szCs w:val="28"/>
              </w:rPr>
              <w:t>1</w:t>
            </w:r>
            <w:r w:rsidR="00FF65D7">
              <w:rPr>
                <w:sz w:val="28"/>
                <w:szCs w:val="28"/>
              </w:rPr>
              <w:t>7</w:t>
            </w:r>
            <w:r w:rsidR="00D0126A">
              <w:rPr>
                <w:sz w:val="28"/>
                <w:szCs w:val="28"/>
              </w:rPr>
              <w:t>,</w:t>
            </w:r>
            <w:r w:rsidR="007E3423">
              <w:rPr>
                <w:sz w:val="28"/>
                <w:szCs w:val="28"/>
              </w:rPr>
              <w:t>8</w:t>
            </w:r>
            <w:r w:rsidR="00D0126A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497FB3">
        <w:trPr>
          <w:trHeight w:val="247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8C5F8B">
              <w:rPr>
                <w:sz w:val="28"/>
                <w:szCs w:val="28"/>
              </w:rPr>
              <w:t xml:space="preserve"> – 0,000 тыс. руб.</w:t>
            </w:r>
          </w:p>
        </w:tc>
      </w:tr>
      <w:tr w:rsidR="008C5F8B" w:rsidRPr="00237B95" w:rsidTr="00841848">
        <w:trPr>
          <w:trHeight w:val="247"/>
        </w:trPr>
        <w:tc>
          <w:tcPr>
            <w:tcW w:w="4608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3" w:rsidRDefault="008C5F8B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 w:rsidR="00FF65D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0,000 тыс. руб.</w:t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процедурами управления реализацией подпрограммы.</w:t>
      </w: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 xml:space="preserve">одпрограммой и </w:t>
      </w:r>
      <w:proofErr w:type="gramStart"/>
      <w:r w:rsidR="00562139" w:rsidRPr="00237B95">
        <w:rPr>
          <w:sz w:val="28"/>
          <w:szCs w:val="28"/>
        </w:rPr>
        <w:t>контроль за</w:t>
      </w:r>
      <w:proofErr w:type="gramEnd"/>
      <w:r w:rsidR="00562139" w:rsidRPr="00237B95">
        <w:rPr>
          <w:sz w:val="28"/>
          <w:szCs w:val="28"/>
        </w:rPr>
        <w:t xml:space="preserve">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lastRenderedPageBreak/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3.</w:t>
      </w:r>
      <w:r w:rsidR="001D3499" w:rsidRPr="00237B95">
        <w:rPr>
          <w:sz w:val="28"/>
          <w:szCs w:val="28"/>
        </w:rPr>
        <w:t xml:space="preserve"> </w:t>
      </w:r>
      <w:proofErr w:type="gramStart"/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="00494E1E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FE4687" w:rsidRDefault="00FE4687">
      <w:pPr>
        <w:spacing w:after="200" w:line="276" w:lineRule="auto"/>
        <w:rPr>
          <w:sz w:val="28"/>
          <w:szCs w:val="28"/>
        </w:rPr>
      </w:pPr>
    </w:p>
    <w:p w:rsidR="00A31671" w:rsidRDefault="00A31671" w:rsidP="00A31671">
      <w:pPr>
        <w:ind w:firstLine="709"/>
        <w:jc w:val="both"/>
        <w:rPr>
          <w:sz w:val="28"/>
          <w:szCs w:val="28"/>
        </w:rPr>
      </w:pPr>
    </w:p>
    <w:sectPr w:rsidR="00A31671" w:rsidSect="00562139">
      <w:headerReference w:type="default" r:id="rId8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C6" w:rsidRDefault="00DE24C6" w:rsidP="00562139">
      <w:r>
        <w:separator/>
      </w:r>
    </w:p>
  </w:endnote>
  <w:endnote w:type="continuationSeparator" w:id="0">
    <w:p w:rsidR="00DE24C6" w:rsidRDefault="00DE24C6" w:rsidP="0056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C6" w:rsidRDefault="00DE24C6" w:rsidP="00562139">
      <w:r>
        <w:separator/>
      </w:r>
    </w:p>
  </w:footnote>
  <w:footnote w:type="continuationSeparator" w:id="0">
    <w:p w:rsidR="00DE24C6" w:rsidRDefault="00DE24C6" w:rsidP="0056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053974"/>
      <w:docPartObj>
        <w:docPartGallery w:val="Page Numbers (Top of Page)"/>
        <w:docPartUnique/>
      </w:docPartObj>
    </w:sdtPr>
    <w:sdtEndPr/>
    <w:sdtContent>
      <w:p w:rsidR="005225BF" w:rsidRDefault="009645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25BF" w:rsidRDefault="005225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139"/>
    <w:rsid w:val="00000D78"/>
    <w:rsid w:val="00050E11"/>
    <w:rsid w:val="000546E9"/>
    <w:rsid w:val="0005478B"/>
    <w:rsid w:val="0007148D"/>
    <w:rsid w:val="000974D5"/>
    <w:rsid w:val="000E7724"/>
    <w:rsid w:val="00102C90"/>
    <w:rsid w:val="00134398"/>
    <w:rsid w:val="001653DA"/>
    <w:rsid w:val="001918B4"/>
    <w:rsid w:val="001A3314"/>
    <w:rsid w:val="001B726A"/>
    <w:rsid w:val="001C41CA"/>
    <w:rsid w:val="001D3499"/>
    <w:rsid w:val="001D5515"/>
    <w:rsid w:val="001D6DDB"/>
    <w:rsid w:val="001F51AA"/>
    <w:rsid w:val="002322C8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A735F"/>
    <w:rsid w:val="003B3E67"/>
    <w:rsid w:val="003D7C18"/>
    <w:rsid w:val="003E0928"/>
    <w:rsid w:val="00420B23"/>
    <w:rsid w:val="0043357D"/>
    <w:rsid w:val="0043696A"/>
    <w:rsid w:val="00444433"/>
    <w:rsid w:val="004447DF"/>
    <w:rsid w:val="0045029B"/>
    <w:rsid w:val="004516FE"/>
    <w:rsid w:val="00494E1E"/>
    <w:rsid w:val="0049568C"/>
    <w:rsid w:val="00497FB3"/>
    <w:rsid w:val="004A7A02"/>
    <w:rsid w:val="004B05B9"/>
    <w:rsid w:val="004F692F"/>
    <w:rsid w:val="005035A9"/>
    <w:rsid w:val="00503C3B"/>
    <w:rsid w:val="005125B6"/>
    <w:rsid w:val="005225BF"/>
    <w:rsid w:val="00546F1E"/>
    <w:rsid w:val="00562139"/>
    <w:rsid w:val="005634F1"/>
    <w:rsid w:val="00580B0E"/>
    <w:rsid w:val="005E56EE"/>
    <w:rsid w:val="005F2920"/>
    <w:rsid w:val="006027C9"/>
    <w:rsid w:val="006401E2"/>
    <w:rsid w:val="00647936"/>
    <w:rsid w:val="00656D95"/>
    <w:rsid w:val="00672467"/>
    <w:rsid w:val="006F04C4"/>
    <w:rsid w:val="00727076"/>
    <w:rsid w:val="007A0486"/>
    <w:rsid w:val="007A2BA6"/>
    <w:rsid w:val="007A7BD6"/>
    <w:rsid w:val="007C355C"/>
    <w:rsid w:val="007C3D48"/>
    <w:rsid w:val="007C47EB"/>
    <w:rsid w:val="007C6A2E"/>
    <w:rsid w:val="007E3423"/>
    <w:rsid w:val="007E6FCA"/>
    <w:rsid w:val="008245F7"/>
    <w:rsid w:val="00841848"/>
    <w:rsid w:val="00852781"/>
    <w:rsid w:val="008A67EB"/>
    <w:rsid w:val="008A786A"/>
    <w:rsid w:val="008B1A88"/>
    <w:rsid w:val="008B5ED1"/>
    <w:rsid w:val="008B677B"/>
    <w:rsid w:val="008C4420"/>
    <w:rsid w:val="008C5F8B"/>
    <w:rsid w:val="008C7F40"/>
    <w:rsid w:val="008D0B08"/>
    <w:rsid w:val="008E0C7B"/>
    <w:rsid w:val="00901A14"/>
    <w:rsid w:val="00913725"/>
    <w:rsid w:val="00952E7B"/>
    <w:rsid w:val="00957977"/>
    <w:rsid w:val="009644B4"/>
    <w:rsid w:val="009645DF"/>
    <w:rsid w:val="009966C2"/>
    <w:rsid w:val="009A69DF"/>
    <w:rsid w:val="009C0E51"/>
    <w:rsid w:val="009D375D"/>
    <w:rsid w:val="009D4BE3"/>
    <w:rsid w:val="00A15905"/>
    <w:rsid w:val="00A31671"/>
    <w:rsid w:val="00A33914"/>
    <w:rsid w:val="00A36DCE"/>
    <w:rsid w:val="00A41AE7"/>
    <w:rsid w:val="00A51B5A"/>
    <w:rsid w:val="00A66AF5"/>
    <w:rsid w:val="00A70618"/>
    <w:rsid w:val="00A729D3"/>
    <w:rsid w:val="00A76AF3"/>
    <w:rsid w:val="00A87E2C"/>
    <w:rsid w:val="00AB4512"/>
    <w:rsid w:val="00AE6543"/>
    <w:rsid w:val="00AF38F3"/>
    <w:rsid w:val="00AF3C5D"/>
    <w:rsid w:val="00B17E00"/>
    <w:rsid w:val="00B3158C"/>
    <w:rsid w:val="00B35DB4"/>
    <w:rsid w:val="00B41F2C"/>
    <w:rsid w:val="00B45DF5"/>
    <w:rsid w:val="00B5584A"/>
    <w:rsid w:val="00B63E35"/>
    <w:rsid w:val="00B92D67"/>
    <w:rsid w:val="00BA7A3C"/>
    <w:rsid w:val="00BD02A1"/>
    <w:rsid w:val="00BE17AC"/>
    <w:rsid w:val="00C07E48"/>
    <w:rsid w:val="00C11A8A"/>
    <w:rsid w:val="00C33E58"/>
    <w:rsid w:val="00C4236B"/>
    <w:rsid w:val="00C56D5C"/>
    <w:rsid w:val="00C571D9"/>
    <w:rsid w:val="00C718C5"/>
    <w:rsid w:val="00C82585"/>
    <w:rsid w:val="00C8484D"/>
    <w:rsid w:val="00C855F2"/>
    <w:rsid w:val="00CC5D37"/>
    <w:rsid w:val="00CE10A4"/>
    <w:rsid w:val="00CE1C2D"/>
    <w:rsid w:val="00CE58BD"/>
    <w:rsid w:val="00D0126A"/>
    <w:rsid w:val="00D354B9"/>
    <w:rsid w:val="00D35D0D"/>
    <w:rsid w:val="00D41936"/>
    <w:rsid w:val="00D63314"/>
    <w:rsid w:val="00D66BF8"/>
    <w:rsid w:val="00D91CE2"/>
    <w:rsid w:val="00DA5017"/>
    <w:rsid w:val="00DB4423"/>
    <w:rsid w:val="00DB697B"/>
    <w:rsid w:val="00DB7184"/>
    <w:rsid w:val="00DC14E0"/>
    <w:rsid w:val="00DE24C6"/>
    <w:rsid w:val="00DE70F9"/>
    <w:rsid w:val="00DF73C1"/>
    <w:rsid w:val="00E405AA"/>
    <w:rsid w:val="00E77805"/>
    <w:rsid w:val="00E93652"/>
    <w:rsid w:val="00EA0C88"/>
    <w:rsid w:val="00ED6B8C"/>
    <w:rsid w:val="00EE754B"/>
    <w:rsid w:val="00F044A9"/>
    <w:rsid w:val="00F07269"/>
    <w:rsid w:val="00F22DF4"/>
    <w:rsid w:val="00F32601"/>
    <w:rsid w:val="00F456AC"/>
    <w:rsid w:val="00F504BD"/>
    <w:rsid w:val="00F53DF1"/>
    <w:rsid w:val="00F60689"/>
    <w:rsid w:val="00F737B0"/>
    <w:rsid w:val="00F924FA"/>
    <w:rsid w:val="00FA276B"/>
    <w:rsid w:val="00FE4687"/>
    <w:rsid w:val="00FE5862"/>
    <w:rsid w:val="00FE77CD"/>
    <w:rsid w:val="00FF65D7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Константин Гончаров</cp:lastModifiedBy>
  <cp:revision>107</cp:revision>
  <cp:lastPrinted>2019-08-22T07:47:00Z</cp:lastPrinted>
  <dcterms:created xsi:type="dcterms:W3CDTF">2013-10-30T02:55:00Z</dcterms:created>
  <dcterms:modified xsi:type="dcterms:W3CDTF">2019-08-22T07:48:00Z</dcterms:modified>
</cp:coreProperties>
</file>