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E6E" w:rsidRPr="00E77E6E" w:rsidRDefault="00132DC8" w:rsidP="00E77E6E">
      <w:pPr>
        <w:widowControl/>
        <w:autoSpaceDE/>
        <w:autoSpaceDN/>
        <w:adjustRightInd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25pt;height:48.75pt;visibility:visible">
            <v:imagedata r:id="rId7" o:title=""/>
          </v:shape>
        </w:pict>
      </w:r>
    </w:p>
    <w:p w:rsidR="00E77E6E" w:rsidRPr="00B82706" w:rsidRDefault="00E77E6E" w:rsidP="00E77E6E">
      <w:pPr>
        <w:widowControl/>
        <w:autoSpaceDE/>
        <w:autoSpaceDN/>
        <w:adjustRightInd/>
        <w:jc w:val="center"/>
      </w:pPr>
    </w:p>
    <w:p w:rsidR="00E77E6E" w:rsidRPr="00E77E6E" w:rsidRDefault="00E77E6E" w:rsidP="00E77E6E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E77E6E">
        <w:rPr>
          <w:b/>
          <w:sz w:val="24"/>
          <w:szCs w:val="24"/>
        </w:rPr>
        <w:t>АДМИНИСТРАЦИЯ ТУРУХАНСКОГО РАЙОНА</w:t>
      </w:r>
    </w:p>
    <w:p w:rsidR="00E77E6E" w:rsidRPr="00E77E6E" w:rsidRDefault="00E77E6E" w:rsidP="00E77E6E">
      <w:pPr>
        <w:widowControl/>
        <w:autoSpaceDE/>
        <w:autoSpaceDN/>
        <w:adjustRightInd/>
        <w:spacing w:after="240"/>
        <w:jc w:val="center"/>
        <w:rPr>
          <w:b/>
          <w:sz w:val="28"/>
          <w:szCs w:val="28"/>
        </w:rPr>
      </w:pPr>
      <w:r w:rsidRPr="00E77E6E">
        <w:rPr>
          <w:b/>
          <w:sz w:val="24"/>
          <w:szCs w:val="24"/>
        </w:rPr>
        <w:t>КРАСНОЯРСКОГО КРАЯ</w:t>
      </w:r>
    </w:p>
    <w:p w:rsidR="002D3F66" w:rsidRDefault="00FE4F6E" w:rsidP="00DE59BB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BE1A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BE1A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BE1A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</w:t>
      </w:r>
      <w:r w:rsidR="00BE1A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="00BE1A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="00BE1A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BE1A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="00BE1A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</w:t>
      </w:r>
      <w:r w:rsidR="00BE1A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r w:rsidR="00BE1A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="00BE1A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BE1A28">
        <w:rPr>
          <w:b/>
          <w:sz w:val="28"/>
          <w:szCs w:val="28"/>
        </w:rPr>
        <w:t xml:space="preserve"> </w:t>
      </w:r>
      <w:r w:rsidR="00E77E6E" w:rsidRPr="00E77E6E">
        <w:rPr>
          <w:b/>
          <w:sz w:val="28"/>
          <w:szCs w:val="28"/>
        </w:rPr>
        <w:t>Е</w:t>
      </w:r>
    </w:p>
    <w:p w:rsidR="00DE59BB" w:rsidRDefault="00DE59BB" w:rsidP="00DE59BB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2D3F66" w:rsidRDefault="002D3F66" w:rsidP="002D3F66">
      <w:pPr>
        <w:widowControl/>
        <w:autoSpaceDE/>
        <w:autoSpaceDN/>
        <w:adjustRightInd/>
        <w:rPr>
          <w:b/>
          <w:sz w:val="28"/>
          <w:szCs w:val="28"/>
        </w:rPr>
      </w:pPr>
    </w:p>
    <w:p w:rsidR="006F1504" w:rsidRPr="00947B0C" w:rsidRDefault="00132DC8" w:rsidP="002D3F66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sz w:val="28"/>
          <w:szCs w:val="28"/>
        </w:rPr>
        <w:t xml:space="preserve">28.10.2022      </w:t>
      </w:r>
      <w:r w:rsidR="00D54F2B">
        <w:rPr>
          <w:sz w:val="28"/>
          <w:szCs w:val="28"/>
        </w:rPr>
        <w:t xml:space="preserve">    </w:t>
      </w:r>
      <w:r w:rsidR="00F3690B">
        <w:rPr>
          <w:sz w:val="28"/>
          <w:szCs w:val="28"/>
        </w:rPr>
        <w:t xml:space="preserve">                 </w:t>
      </w:r>
      <w:r w:rsidR="00D12526">
        <w:rPr>
          <w:sz w:val="28"/>
          <w:szCs w:val="28"/>
        </w:rPr>
        <w:t xml:space="preserve">        </w:t>
      </w:r>
      <w:r w:rsidR="00F3690B">
        <w:rPr>
          <w:sz w:val="28"/>
          <w:szCs w:val="28"/>
        </w:rPr>
        <w:t xml:space="preserve"> </w:t>
      </w:r>
      <w:r w:rsidR="00FA0578">
        <w:rPr>
          <w:sz w:val="28"/>
          <w:szCs w:val="28"/>
        </w:rPr>
        <w:t xml:space="preserve"> </w:t>
      </w:r>
      <w:r w:rsidR="006F1504" w:rsidRPr="00E77E6E">
        <w:rPr>
          <w:sz w:val="28"/>
          <w:szCs w:val="28"/>
        </w:rPr>
        <w:t xml:space="preserve">с. Туруханск          </w:t>
      </w:r>
      <w:r w:rsidR="00947B0C">
        <w:rPr>
          <w:sz w:val="28"/>
          <w:szCs w:val="28"/>
        </w:rPr>
        <w:t xml:space="preserve"> </w:t>
      </w:r>
      <w:r w:rsidR="00563913">
        <w:rPr>
          <w:sz w:val="28"/>
          <w:szCs w:val="28"/>
        </w:rPr>
        <w:t xml:space="preserve">    </w:t>
      </w:r>
      <w:r w:rsidR="00DE59BB">
        <w:rPr>
          <w:sz w:val="28"/>
          <w:szCs w:val="28"/>
        </w:rPr>
        <w:t xml:space="preserve">   </w:t>
      </w:r>
      <w:r w:rsidR="00563913">
        <w:rPr>
          <w:sz w:val="28"/>
          <w:szCs w:val="28"/>
        </w:rPr>
        <w:t xml:space="preserve">     </w:t>
      </w:r>
      <w:bookmarkStart w:id="0" w:name="_GoBack"/>
      <w:bookmarkEnd w:id="0"/>
      <w:r w:rsidR="00131270">
        <w:rPr>
          <w:sz w:val="28"/>
          <w:szCs w:val="28"/>
        </w:rPr>
        <w:t xml:space="preserve"> </w:t>
      </w:r>
      <w:r w:rsidR="00677402" w:rsidRPr="00E77E6E">
        <w:rPr>
          <w:sz w:val="28"/>
          <w:szCs w:val="28"/>
        </w:rPr>
        <w:t xml:space="preserve">  </w:t>
      </w:r>
      <w:r w:rsidR="0094687A" w:rsidRPr="00E77E6E">
        <w:rPr>
          <w:sz w:val="28"/>
          <w:szCs w:val="28"/>
        </w:rPr>
        <w:t xml:space="preserve"> </w:t>
      </w:r>
      <w:r w:rsidR="00D81A60">
        <w:rPr>
          <w:sz w:val="28"/>
          <w:szCs w:val="28"/>
        </w:rPr>
        <w:t xml:space="preserve">   </w:t>
      </w:r>
      <w:r w:rsidR="00E77E6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="00101743">
        <w:rPr>
          <w:sz w:val="28"/>
          <w:szCs w:val="28"/>
        </w:rPr>
        <w:t>№</w:t>
      </w:r>
      <w:r>
        <w:rPr>
          <w:sz w:val="28"/>
          <w:szCs w:val="28"/>
        </w:rPr>
        <w:t xml:space="preserve"> 973</w:t>
      </w:r>
      <w:r w:rsidR="004419E1" w:rsidRPr="00134E4A">
        <w:rPr>
          <w:sz w:val="28"/>
          <w:szCs w:val="28"/>
        </w:rPr>
        <w:t>-</w:t>
      </w:r>
      <w:r w:rsidR="00D10DD3" w:rsidRPr="00134E4A">
        <w:rPr>
          <w:sz w:val="28"/>
          <w:szCs w:val="28"/>
        </w:rPr>
        <w:t xml:space="preserve"> </w:t>
      </w:r>
      <w:r w:rsidR="004419E1" w:rsidRPr="00134E4A">
        <w:rPr>
          <w:sz w:val="28"/>
          <w:szCs w:val="28"/>
        </w:rPr>
        <w:t>п</w:t>
      </w:r>
    </w:p>
    <w:p w:rsidR="00272950" w:rsidRPr="00E77E6E" w:rsidRDefault="00272950" w:rsidP="00272950">
      <w:pPr>
        <w:pStyle w:val="ConsTitle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7F5A5E" w:rsidRPr="00E77E6E" w:rsidRDefault="007F5A5E" w:rsidP="00B92526">
      <w:pPr>
        <w:pStyle w:val="ConsTitle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272950" w:rsidRPr="00D12526" w:rsidRDefault="00615C91" w:rsidP="00D12526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О проведении</w:t>
      </w:r>
      <w:r w:rsidR="004D0638" w:rsidRPr="00522251">
        <w:rPr>
          <w:sz w:val="28"/>
          <w:szCs w:val="28"/>
        </w:rPr>
        <w:t xml:space="preserve"> </w:t>
      </w:r>
      <w:r w:rsidR="00B92526">
        <w:rPr>
          <w:sz w:val="28"/>
          <w:szCs w:val="28"/>
        </w:rPr>
        <w:t>общественных обсуждений</w:t>
      </w:r>
      <w:r w:rsidR="004D0638" w:rsidRPr="00522251">
        <w:rPr>
          <w:sz w:val="28"/>
          <w:szCs w:val="28"/>
        </w:rPr>
        <w:t xml:space="preserve"> </w:t>
      </w:r>
      <w:r w:rsidR="00F6209B">
        <w:rPr>
          <w:sz w:val="28"/>
          <w:szCs w:val="28"/>
        </w:rPr>
        <w:t>по</w:t>
      </w:r>
      <w:r w:rsidR="00563913">
        <w:rPr>
          <w:sz w:val="28"/>
          <w:szCs w:val="28"/>
        </w:rPr>
        <w:t xml:space="preserve"> проекту</w:t>
      </w:r>
      <w:r w:rsidR="004D6628">
        <w:rPr>
          <w:sz w:val="28"/>
          <w:szCs w:val="28"/>
        </w:rPr>
        <w:t xml:space="preserve"> </w:t>
      </w:r>
      <w:r w:rsidR="009F0D01">
        <w:rPr>
          <w:bCs/>
          <w:color w:val="000000"/>
          <w:sz w:val="28"/>
          <w:szCs w:val="28"/>
        </w:rPr>
        <w:t xml:space="preserve">Правил </w:t>
      </w:r>
      <w:r w:rsidR="009F0D01" w:rsidRPr="009F0D01">
        <w:rPr>
          <w:bCs/>
          <w:color w:val="000000"/>
          <w:sz w:val="28"/>
          <w:szCs w:val="28"/>
        </w:rPr>
        <w:t>благоустройства</w:t>
      </w:r>
      <w:r w:rsidR="00D12526">
        <w:rPr>
          <w:bCs/>
          <w:color w:val="000000"/>
          <w:sz w:val="28"/>
          <w:szCs w:val="28"/>
        </w:rPr>
        <w:t xml:space="preserve"> </w:t>
      </w:r>
      <w:r w:rsidR="009F0D01" w:rsidRPr="009F0D01">
        <w:rPr>
          <w:bCs/>
          <w:color w:val="000000"/>
          <w:sz w:val="28"/>
          <w:szCs w:val="28"/>
        </w:rPr>
        <w:t>межселенной территории Туруханск</w:t>
      </w:r>
      <w:r w:rsidR="009F0D01">
        <w:rPr>
          <w:bCs/>
          <w:color w:val="000000"/>
          <w:sz w:val="28"/>
          <w:szCs w:val="28"/>
        </w:rPr>
        <w:t>ого</w:t>
      </w:r>
      <w:r w:rsidR="009F0D01" w:rsidRPr="009F0D01">
        <w:rPr>
          <w:bCs/>
          <w:color w:val="000000"/>
          <w:sz w:val="28"/>
          <w:szCs w:val="28"/>
        </w:rPr>
        <w:t xml:space="preserve"> район</w:t>
      </w:r>
      <w:r w:rsidR="009F0D01">
        <w:rPr>
          <w:bCs/>
          <w:color w:val="000000"/>
          <w:sz w:val="28"/>
          <w:szCs w:val="28"/>
        </w:rPr>
        <w:t>а</w:t>
      </w:r>
    </w:p>
    <w:p w:rsidR="004E1A7F" w:rsidRPr="004853D4" w:rsidRDefault="004E1A7F" w:rsidP="00163829">
      <w:pPr>
        <w:jc w:val="both"/>
        <w:rPr>
          <w:sz w:val="28"/>
          <w:szCs w:val="28"/>
        </w:rPr>
      </w:pPr>
    </w:p>
    <w:p w:rsidR="00563913" w:rsidRDefault="00563913" w:rsidP="00563913">
      <w:pPr>
        <w:tabs>
          <w:tab w:val="left" w:pos="709"/>
        </w:tabs>
        <w:jc w:val="both"/>
        <w:rPr>
          <w:sz w:val="28"/>
          <w:szCs w:val="28"/>
        </w:rPr>
      </w:pPr>
    </w:p>
    <w:p w:rsidR="00C0165F" w:rsidRPr="00C0165F" w:rsidRDefault="00563913" w:rsidP="00563913">
      <w:pPr>
        <w:tabs>
          <w:tab w:val="left" w:pos="709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C0165F">
        <w:rPr>
          <w:sz w:val="28"/>
          <w:szCs w:val="28"/>
        </w:rPr>
        <w:t>Н</w:t>
      </w:r>
      <w:r w:rsidR="00C0165F" w:rsidRPr="00522251">
        <w:rPr>
          <w:sz w:val="28"/>
          <w:szCs w:val="28"/>
        </w:rPr>
        <w:t xml:space="preserve">а основании </w:t>
      </w:r>
      <w:r w:rsidR="00C0165F">
        <w:rPr>
          <w:sz w:val="28"/>
          <w:szCs w:val="28"/>
        </w:rPr>
        <w:t xml:space="preserve">статей 5.1, 45 </w:t>
      </w:r>
      <w:r w:rsidR="00C0165F" w:rsidRPr="00522251">
        <w:rPr>
          <w:sz w:val="28"/>
          <w:szCs w:val="28"/>
        </w:rPr>
        <w:t>Градостроительного коде</w:t>
      </w:r>
      <w:r w:rsidR="00D12526">
        <w:rPr>
          <w:sz w:val="28"/>
          <w:szCs w:val="28"/>
        </w:rPr>
        <w:t>кса Российской Федерации, статьи</w:t>
      </w:r>
      <w:r w:rsidR="00C0165F" w:rsidRPr="00522251">
        <w:rPr>
          <w:sz w:val="28"/>
          <w:szCs w:val="28"/>
        </w:rPr>
        <w:t xml:space="preserve"> 28 Федерального закона от 06.10.2003 №</w:t>
      </w:r>
      <w:r>
        <w:rPr>
          <w:sz w:val="28"/>
          <w:szCs w:val="28"/>
        </w:rPr>
        <w:t xml:space="preserve"> </w:t>
      </w:r>
      <w:r w:rsidR="00C0165F" w:rsidRPr="00522251">
        <w:rPr>
          <w:sz w:val="28"/>
          <w:szCs w:val="28"/>
        </w:rPr>
        <w:t>131-ФЗ</w:t>
      </w:r>
      <w:r w:rsidR="009D6D73">
        <w:rPr>
          <w:sz w:val="28"/>
          <w:szCs w:val="28"/>
        </w:rPr>
        <w:t xml:space="preserve">             </w:t>
      </w:r>
      <w:r w:rsidR="00C0165F" w:rsidRPr="00522251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</w:t>
      </w:r>
      <w:r w:rsidR="00C0165F" w:rsidRPr="00F71401">
        <w:rPr>
          <w:bCs/>
          <w:sz w:val="28"/>
          <w:szCs w:val="28"/>
        </w:rPr>
        <w:t xml:space="preserve"> Положения о проведении общественных обсуждений или публичных слушаний по вопросам градостроительной деятельности в Туруханском район</w:t>
      </w:r>
      <w:r w:rsidR="00C0165F">
        <w:rPr>
          <w:bCs/>
          <w:sz w:val="28"/>
          <w:szCs w:val="28"/>
        </w:rPr>
        <w:t>е</w:t>
      </w:r>
      <w:r w:rsidR="00C0165F" w:rsidRPr="00522251">
        <w:rPr>
          <w:sz w:val="28"/>
          <w:szCs w:val="28"/>
        </w:rPr>
        <w:t xml:space="preserve">, утвержденного решением </w:t>
      </w:r>
      <w:r w:rsidR="00C0165F">
        <w:rPr>
          <w:sz w:val="28"/>
          <w:szCs w:val="28"/>
        </w:rPr>
        <w:t>Туруханского</w:t>
      </w:r>
      <w:r w:rsidR="00C0165F" w:rsidRPr="00522251">
        <w:rPr>
          <w:sz w:val="28"/>
          <w:szCs w:val="28"/>
        </w:rPr>
        <w:t xml:space="preserve"> </w:t>
      </w:r>
      <w:r w:rsidR="00C0165F">
        <w:rPr>
          <w:sz w:val="28"/>
          <w:szCs w:val="28"/>
        </w:rPr>
        <w:t>районного</w:t>
      </w:r>
      <w:r w:rsidR="00C0165F" w:rsidRPr="00522251">
        <w:rPr>
          <w:sz w:val="28"/>
          <w:szCs w:val="28"/>
        </w:rPr>
        <w:t xml:space="preserve"> Совета депутатов </w:t>
      </w:r>
      <w:r w:rsidR="00C0165F">
        <w:rPr>
          <w:sz w:val="28"/>
          <w:szCs w:val="28"/>
        </w:rPr>
        <w:t>от 28.06</w:t>
      </w:r>
      <w:r w:rsidR="00C0165F" w:rsidRPr="00522251">
        <w:rPr>
          <w:sz w:val="28"/>
          <w:szCs w:val="28"/>
        </w:rPr>
        <w:t>.20</w:t>
      </w:r>
      <w:r w:rsidR="00C0165F">
        <w:rPr>
          <w:sz w:val="28"/>
          <w:szCs w:val="28"/>
        </w:rPr>
        <w:t>19</w:t>
      </w:r>
      <w:r w:rsidR="00C0165F" w:rsidRPr="00522251">
        <w:rPr>
          <w:sz w:val="28"/>
          <w:szCs w:val="28"/>
        </w:rPr>
        <w:t xml:space="preserve"> №</w:t>
      </w:r>
      <w:r w:rsidR="00C0165F" w:rsidRPr="006F6881">
        <w:rPr>
          <w:sz w:val="28"/>
          <w:szCs w:val="28"/>
          <w:lang w:eastAsia="en-US"/>
        </w:rPr>
        <w:t xml:space="preserve"> </w:t>
      </w:r>
      <w:r w:rsidR="00C0165F">
        <w:rPr>
          <w:sz w:val="28"/>
          <w:szCs w:val="28"/>
          <w:lang w:eastAsia="en-US"/>
        </w:rPr>
        <w:t>23-405</w:t>
      </w:r>
      <w:r>
        <w:rPr>
          <w:sz w:val="28"/>
          <w:szCs w:val="28"/>
        </w:rPr>
        <w:t xml:space="preserve">, </w:t>
      </w:r>
      <w:r w:rsidR="009F0D01">
        <w:rPr>
          <w:sz w:val="28"/>
          <w:szCs w:val="28"/>
        </w:rPr>
        <w:t xml:space="preserve">руководствуясь статьями </w:t>
      </w:r>
      <w:r w:rsidR="00C0165F" w:rsidRPr="00522251">
        <w:rPr>
          <w:sz w:val="28"/>
          <w:szCs w:val="28"/>
        </w:rPr>
        <w:t>11, 25, 47, 48</w:t>
      </w:r>
      <w:r w:rsidR="00857767">
        <w:rPr>
          <w:sz w:val="28"/>
          <w:szCs w:val="28"/>
        </w:rPr>
        <w:t>, 49</w:t>
      </w:r>
      <w:r w:rsidR="009D6D73">
        <w:rPr>
          <w:sz w:val="28"/>
          <w:szCs w:val="28"/>
        </w:rPr>
        <w:t xml:space="preserve"> </w:t>
      </w:r>
      <w:r w:rsidR="00C0165F" w:rsidRPr="00522251">
        <w:rPr>
          <w:sz w:val="28"/>
          <w:szCs w:val="28"/>
        </w:rPr>
        <w:t>Устава Туруханского района</w:t>
      </w:r>
      <w:r w:rsidR="00C0165F">
        <w:rPr>
          <w:sz w:val="28"/>
          <w:szCs w:val="28"/>
        </w:rPr>
        <w:t>,</w:t>
      </w:r>
      <w:r w:rsidR="00C0165F" w:rsidRPr="00522251">
        <w:rPr>
          <w:sz w:val="28"/>
          <w:szCs w:val="28"/>
        </w:rPr>
        <w:t xml:space="preserve"> ПОСТАНОВЛЯЮ:</w:t>
      </w:r>
    </w:p>
    <w:p w:rsidR="00F1147C" w:rsidRDefault="00F1147C" w:rsidP="00522251">
      <w:pPr>
        <w:jc w:val="both"/>
        <w:rPr>
          <w:sz w:val="28"/>
          <w:szCs w:val="28"/>
        </w:rPr>
      </w:pPr>
    </w:p>
    <w:p w:rsidR="004E1A7F" w:rsidRDefault="004E1A7F" w:rsidP="00522251">
      <w:pPr>
        <w:jc w:val="both"/>
        <w:rPr>
          <w:sz w:val="28"/>
          <w:szCs w:val="28"/>
        </w:rPr>
      </w:pPr>
    </w:p>
    <w:p w:rsidR="00EF6A79" w:rsidRPr="00522251" w:rsidRDefault="00EF6A79" w:rsidP="00522251">
      <w:pPr>
        <w:jc w:val="both"/>
        <w:rPr>
          <w:sz w:val="28"/>
          <w:szCs w:val="28"/>
        </w:rPr>
      </w:pPr>
    </w:p>
    <w:p w:rsidR="004D6628" w:rsidRPr="00163829" w:rsidRDefault="00163829" w:rsidP="00163829">
      <w:pPr>
        <w:numPr>
          <w:ilvl w:val="0"/>
          <w:numId w:val="6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3863">
        <w:rPr>
          <w:sz w:val="28"/>
          <w:szCs w:val="28"/>
        </w:rPr>
        <w:t xml:space="preserve">Назначить проведение </w:t>
      </w:r>
      <w:r w:rsidR="00B92526">
        <w:rPr>
          <w:sz w:val="28"/>
          <w:szCs w:val="28"/>
        </w:rPr>
        <w:t xml:space="preserve">общественных обсуждений </w:t>
      </w:r>
      <w:r w:rsidR="00615C91">
        <w:rPr>
          <w:sz w:val="28"/>
          <w:szCs w:val="28"/>
        </w:rPr>
        <w:t xml:space="preserve">по </w:t>
      </w:r>
      <w:r w:rsidR="00D10DD3">
        <w:rPr>
          <w:sz w:val="28"/>
          <w:szCs w:val="28"/>
        </w:rPr>
        <w:t>проекту</w:t>
      </w:r>
      <w:r w:rsidR="004D6628">
        <w:rPr>
          <w:sz w:val="28"/>
          <w:szCs w:val="28"/>
        </w:rPr>
        <w:t xml:space="preserve"> </w:t>
      </w:r>
      <w:r w:rsidR="009268E7">
        <w:rPr>
          <w:sz w:val="28"/>
          <w:szCs w:val="28"/>
        </w:rPr>
        <w:t xml:space="preserve">Правил благоустройства межселенной территории Туруханского района </w:t>
      </w:r>
      <w:r w:rsidR="00D10DD3">
        <w:rPr>
          <w:sz w:val="28"/>
          <w:szCs w:val="28"/>
        </w:rPr>
        <w:t>(далее – Проект).</w:t>
      </w:r>
    </w:p>
    <w:p w:rsidR="00163829" w:rsidRPr="00ED09E9" w:rsidRDefault="00163829" w:rsidP="00A953D4">
      <w:pPr>
        <w:numPr>
          <w:ilvl w:val="0"/>
          <w:numId w:val="6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проведения </w:t>
      </w:r>
      <w:r w:rsidR="00217FDC"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t>по П</w:t>
      </w:r>
      <w:r w:rsidR="00F3690B">
        <w:rPr>
          <w:sz w:val="28"/>
          <w:szCs w:val="28"/>
        </w:rPr>
        <w:t>роекту</w:t>
      </w:r>
      <w:r w:rsidR="00F3690B" w:rsidRPr="00F3690B">
        <w:rPr>
          <w:sz w:val="28"/>
          <w:szCs w:val="28"/>
        </w:rPr>
        <w:t xml:space="preserve"> </w:t>
      </w:r>
      <w:r w:rsidR="003850F4">
        <w:rPr>
          <w:sz w:val="28"/>
          <w:szCs w:val="28"/>
        </w:rPr>
        <w:t>не менее одного месяца и не более трех месяцев</w:t>
      </w:r>
      <w:r w:rsidR="003850F4" w:rsidRPr="003850F4">
        <w:rPr>
          <w:sz w:val="28"/>
          <w:szCs w:val="28"/>
        </w:rPr>
        <w:t xml:space="preserve"> </w:t>
      </w:r>
      <w:r w:rsidR="00F3690B" w:rsidRPr="003850F4">
        <w:rPr>
          <w:sz w:val="28"/>
          <w:szCs w:val="28"/>
        </w:rPr>
        <w:t>с</w:t>
      </w:r>
      <w:r w:rsidR="00F3690B" w:rsidRPr="00AC04F2">
        <w:rPr>
          <w:sz w:val="28"/>
          <w:szCs w:val="28"/>
        </w:rPr>
        <w:t xml:space="preserve"> момента оповещения жителей Туруханского района</w:t>
      </w:r>
      <w:r w:rsidR="00F3690B">
        <w:rPr>
          <w:sz w:val="28"/>
          <w:szCs w:val="28"/>
        </w:rPr>
        <w:t xml:space="preserve"> о проведении общественных обсуждений</w:t>
      </w:r>
      <w:r w:rsidR="00F3690B" w:rsidRPr="00AC04F2">
        <w:rPr>
          <w:sz w:val="28"/>
          <w:szCs w:val="28"/>
        </w:rPr>
        <w:t xml:space="preserve"> до дня опубликования заключения </w:t>
      </w:r>
      <w:r w:rsidR="00F3690B">
        <w:rPr>
          <w:sz w:val="28"/>
          <w:szCs w:val="28"/>
        </w:rPr>
        <w:t>о результатах общественных обсуждений</w:t>
      </w:r>
      <w:r w:rsidR="00D437FF">
        <w:rPr>
          <w:sz w:val="28"/>
          <w:szCs w:val="28"/>
        </w:rPr>
        <w:t>.</w:t>
      </w:r>
    </w:p>
    <w:p w:rsidR="00E45A05" w:rsidRPr="00197FBE" w:rsidRDefault="00217FDC" w:rsidP="00197FBE">
      <w:pPr>
        <w:numPr>
          <w:ilvl w:val="0"/>
          <w:numId w:val="6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</w:t>
      </w:r>
      <w:r w:rsidRPr="00250CC1">
        <w:rPr>
          <w:sz w:val="28"/>
          <w:szCs w:val="28"/>
        </w:rPr>
        <w:t xml:space="preserve">уполномоченным </w:t>
      </w:r>
      <w:r>
        <w:rPr>
          <w:sz w:val="28"/>
          <w:szCs w:val="28"/>
        </w:rPr>
        <w:t xml:space="preserve">органом </w:t>
      </w:r>
      <w:r w:rsidRPr="00250CC1">
        <w:rPr>
          <w:sz w:val="28"/>
          <w:szCs w:val="28"/>
        </w:rPr>
        <w:t xml:space="preserve">на организацию и проведение </w:t>
      </w:r>
      <w:r>
        <w:rPr>
          <w:sz w:val="28"/>
          <w:szCs w:val="28"/>
        </w:rPr>
        <w:t>общ</w:t>
      </w:r>
      <w:r w:rsidR="00563913">
        <w:rPr>
          <w:sz w:val="28"/>
          <w:szCs w:val="28"/>
        </w:rPr>
        <w:t>ественных обсуждений по Проекту</w:t>
      </w:r>
      <w:r>
        <w:rPr>
          <w:sz w:val="28"/>
          <w:szCs w:val="28"/>
        </w:rPr>
        <w:t xml:space="preserve"> </w:t>
      </w:r>
      <w:r w:rsidR="00A953D4">
        <w:rPr>
          <w:sz w:val="28"/>
          <w:szCs w:val="28"/>
        </w:rPr>
        <w:t xml:space="preserve">территориальное </w:t>
      </w:r>
      <w:r w:rsidR="00B87594">
        <w:rPr>
          <w:sz w:val="28"/>
          <w:szCs w:val="28"/>
        </w:rPr>
        <w:t>управление</w:t>
      </w:r>
      <w:r w:rsidR="00A953D4">
        <w:rPr>
          <w:sz w:val="28"/>
          <w:szCs w:val="28"/>
        </w:rPr>
        <w:t xml:space="preserve"> </w:t>
      </w:r>
      <w:r w:rsidRPr="00A953D4">
        <w:rPr>
          <w:sz w:val="28"/>
          <w:szCs w:val="28"/>
        </w:rPr>
        <w:t>администрации Туруханского района</w:t>
      </w:r>
      <w:r w:rsidR="002F7261">
        <w:rPr>
          <w:sz w:val="28"/>
          <w:szCs w:val="28"/>
        </w:rPr>
        <w:t>,</w:t>
      </w:r>
      <w:r w:rsidR="009268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Управление). </w:t>
      </w:r>
    </w:p>
    <w:p w:rsidR="00217FDC" w:rsidRDefault="00217FDC" w:rsidP="00217FDC">
      <w:pPr>
        <w:numPr>
          <w:ilvl w:val="0"/>
          <w:numId w:val="6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Уполномоченному органу – Управлению:</w:t>
      </w:r>
    </w:p>
    <w:p w:rsidR="00217FDC" w:rsidRDefault="00217FDC" w:rsidP="00217FDC">
      <w:pPr>
        <w:numPr>
          <w:ilvl w:val="1"/>
          <w:numId w:val="6"/>
        </w:numPr>
        <w:tabs>
          <w:tab w:val="left" w:pos="1134"/>
        </w:tabs>
        <w:ind w:hanging="10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организовать и провести общ</w:t>
      </w:r>
      <w:r w:rsidR="00563913">
        <w:rPr>
          <w:sz w:val="28"/>
          <w:szCs w:val="28"/>
        </w:rPr>
        <w:t>ественные обсуждения по Проекту</w:t>
      </w:r>
      <w:r>
        <w:rPr>
          <w:sz w:val="28"/>
          <w:szCs w:val="28"/>
        </w:rPr>
        <w:t>;</w:t>
      </w:r>
    </w:p>
    <w:p w:rsidR="00217FDC" w:rsidRDefault="00217FDC" w:rsidP="00217FDC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50CC1">
        <w:rPr>
          <w:sz w:val="28"/>
          <w:szCs w:val="28"/>
        </w:rPr>
        <w:t xml:space="preserve">обеспечить опубликование оповещения о проведении </w:t>
      </w:r>
      <w:r>
        <w:rPr>
          <w:sz w:val="28"/>
          <w:szCs w:val="28"/>
        </w:rPr>
        <w:t>общ</w:t>
      </w:r>
      <w:r w:rsidR="00563913">
        <w:rPr>
          <w:sz w:val="28"/>
          <w:szCs w:val="28"/>
        </w:rPr>
        <w:t>ественных обсуждений по Проекту</w:t>
      </w:r>
      <w:r w:rsidRPr="00250CC1">
        <w:rPr>
          <w:sz w:val="28"/>
          <w:szCs w:val="28"/>
        </w:rPr>
        <w:t xml:space="preserve"> в общественно-политической газете Туруханского района «Маяк Севера», на официальном сайте </w:t>
      </w:r>
      <w:r w:rsidR="00590A92">
        <w:rPr>
          <w:sz w:val="28"/>
          <w:szCs w:val="28"/>
        </w:rPr>
        <w:t>Туруханского</w:t>
      </w:r>
      <w:r w:rsidRPr="00250CC1">
        <w:rPr>
          <w:sz w:val="28"/>
          <w:szCs w:val="28"/>
        </w:rPr>
        <w:t xml:space="preserve"> район</w:t>
      </w:r>
      <w:r w:rsidR="00590A92">
        <w:rPr>
          <w:sz w:val="28"/>
          <w:szCs w:val="28"/>
        </w:rPr>
        <w:t>а</w:t>
      </w:r>
      <w:r w:rsidRPr="00250CC1">
        <w:rPr>
          <w:sz w:val="28"/>
          <w:szCs w:val="28"/>
        </w:rPr>
        <w:t xml:space="preserve"> в сети Интернет;</w:t>
      </w:r>
    </w:p>
    <w:p w:rsidR="00217FDC" w:rsidRDefault="00217FDC" w:rsidP="00217FDC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235F5">
        <w:rPr>
          <w:sz w:val="28"/>
          <w:szCs w:val="28"/>
        </w:rPr>
        <w:t>обеспечить размещение материалов П</w:t>
      </w:r>
      <w:r w:rsidR="00563913">
        <w:rPr>
          <w:sz w:val="28"/>
          <w:szCs w:val="28"/>
        </w:rPr>
        <w:t>роекта</w:t>
      </w:r>
      <w:r w:rsidRPr="009235F5">
        <w:rPr>
          <w:sz w:val="28"/>
          <w:szCs w:val="28"/>
        </w:rPr>
        <w:t xml:space="preserve"> на официальном сайте Туруханск</w:t>
      </w:r>
      <w:r w:rsidR="00D52374">
        <w:rPr>
          <w:sz w:val="28"/>
          <w:szCs w:val="28"/>
        </w:rPr>
        <w:t>ого</w:t>
      </w:r>
      <w:r w:rsidRPr="009235F5">
        <w:rPr>
          <w:sz w:val="28"/>
          <w:szCs w:val="28"/>
        </w:rPr>
        <w:t xml:space="preserve"> район</w:t>
      </w:r>
      <w:r w:rsidR="00D52374">
        <w:rPr>
          <w:sz w:val="28"/>
          <w:szCs w:val="28"/>
        </w:rPr>
        <w:t>а</w:t>
      </w:r>
      <w:r w:rsidRPr="009235F5">
        <w:rPr>
          <w:sz w:val="28"/>
          <w:szCs w:val="28"/>
        </w:rPr>
        <w:t xml:space="preserve"> в сети Интернет;</w:t>
      </w:r>
    </w:p>
    <w:p w:rsidR="00217FDC" w:rsidRDefault="00217FDC" w:rsidP="00217FDC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235F5">
        <w:rPr>
          <w:sz w:val="28"/>
          <w:szCs w:val="28"/>
        </w:rPr>
        <w:lastRenderedPageBreak/>
        <w:t xml:space="preserve"> </w:t>
      </w:r>
      <w:r w:rsidR="00563913">
        <w:rPr>
          <w:sz w:val="28"/>
          <w:szCs w:val="28"/>
        </w:rPr>
        <w:t>организовать экспозицию Проекта</w:t>
      </w:r>
      <w:r w:rsidRPr="009235F5">
        <w:rPr>
          <w:sz w:val="28"/>
          <w:szCs w:val="28"/>
        </w:rPr>
        <w:t>;</w:t>
      </w:r>
    </w:p>
    <w:p w:rsidR="00217FDC" w:rsidRDefault="00217FDC" w:rsidP="00217FDC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235F5">
        <w:rPr>
          <w:sz w:val="28"/>
          <w:szCs w:val="28"/>
        </w:rPr>
        <w:t xml:space="preserve"> осуществить сбор пре</w:t>
      </w:r>
      <w:r w:rsidR="00563913">
        <w:rPr>
          <w:sz w:val="28"/>
          <w:szCs w:val="28"/>
        </w:rPr>
        <w:t>дложений и замечаний по Проекту</w:t>
      </w:r>
      <w:r w:rsidRPr="009235F5">
        <w:rPr>
          <w:sz w:val="28"/>
          <w:szCs w:val="28"/>
        </w:rPr>
        <w:t>;</w:t>
      </w:r>
    </w:p>
    <w:p w:rsidR="008E30F9" w:rsidRPr="00EF6A79" w:rsidRDefault="002A3A89" w:rsidP="00EF6A79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7FDC" w:rsidRPr="002A3A89">
        <w:rPr>
          <w:sz w:val="28"/>
          <w:szCs w:val="28"/>
        </w:rPr>
        <w:t>обеспечить опубликование в общественно-политической газете Туруханского района «Маяк Севера» и на официальном сайте Туруханск</w:t>
      </w:r>
      <w:r w:rsidR="00D52374" w:rsidRPr="002A3A89">
        <w:rPr>
          <w:sz w:val="28"/>
          <w:szCs w:val="28"/>
        </w:rPr>
        <w:t>ого</w:t>
      </w:r>
      <w:r w:rsidR="00217FDC" w:rsidRPr="002A3A89">
        <w:rPr>
          <w:sz w:val="28"/>
          <w:szCs w:val="28"/>
        </w:rPr>
        <w:t xml:space="preserve"> район</w:t>
      </w:r>
      <w:r w:rsidR="00D52374" w:rsidRPr="002A3A89">
        <w:rPr>
          <w:sz w:val="28"/>
          <w:szCs w:val="28"/>
        </w:rPr>
        <w:t>а</w:t>
      </w:r>
      <w:r w:rsidR="00217FDC" w:rsidRPr="002A3A89">
        <w:rPr>
          <w:sz w:val="28"/>
          <w:szCs w:val="28"/>
        </w:rPr>
        <w:t xml:space="preserve"> в сети Интернет заключения о результатах общественных обсуждений </w:t>
      </w:r>
      <w:r w:rsidR="00563913" w:rsidRPr="002A3A89">
        <w:rPr>
          <w:sz w:val="28"/>
          <w:szCs w:val="28"/>
        </w:rPr>
        <w:t>по проекту</w:t>
      </w:r>
      <w:r w:rsidR="00217FDC" w:rsidRPr="002A3A89">
        <w:rPr>
          <w:sz w:val="28"/>
          <w:szCs w:val="28"/>
        </w:rPr>
        <w:t xml:space="preserve"> </w:t>
      </w:r>
      <w:r w:rsidR="009268E7">
        <w:rPr>
          <w:sz w:val="28"/>
          <w:szCs w:val="28"/>
        </w:rPr>
        <w:t>Правил благоустройства межселенной территории Туруханского района</w:t>
      </w:r>
      <w:r w:rsidR="00EF6A79">
        <w:rPr>
          <w:sz w:val="28"/>
          <w:szCs w:val="28"/>
        </w:rPr>
        <w:t>.</w:t>
      </w:r>
      <w:r w:rsidR="009268E7">
        <w:rPr>
          <w:sz w:val="28"/>
          <w:szCs w:val="28"/>
        </w:rPr>
        <w:t xml:space="preserve"> </w:t>
      </w:r>
    </w:p>
    <w:p w:rsidR="00217FDC" w:rsidRPr="000A17DC" w:rsidRDefault="00563913" w:rsidP="00217FD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17FDC">
        <w:rPr>
          <w:sz w:val="28"/>
          <w:szCs w:val="28"/>
        </w:rPr>
        <w:t xml:space="preserve">. </w:t>
      </w:r>
      <w:r w:rsidR="00217FDC" w:rsidRPr="000A17DC">
        <w:rPr>
          <w:sz w:val="28"/>
          <w:szCs w:val="28"/>
        </w:rPr>
        <w:t>Общему отделу администрации Туруханского района (Е.А. Кунстман) опубликовать данное постановление в общественно-политической газете Туруханского района «Маяк Севера» и разместить на официальном сайте Туруханск</w:t>
      </w:r>
      <w:r w:rsidR="00D52374">
        <w:rPr>
          <w:sz w:val="28"/>
          <w:szCs w:val="28"/>
        </w:rPr>
        <w:t>ого</w:t>
      </w:r>
      <w:r w:rsidR="00217FDC" w:rsidRPr="000A17DC">
        <w:rPr>
          <w:sz w:val="28"/>
          <w:szCs w:val="28"/>
        </w:rPr>
        <w:t xml:space="preserve"> район</w:t>
      </w:r>
      <w:r w:rsidR="00D52374">
        <w:rPr>
          <w:sz w:val="28"/>
          <w:szCs w:val="28"/>
        </w:rPr>
        <w:t>а</w:t>
      </w:r>
      <w:r w:rsidR="00217FDC" w:rsidRPr="000A17DC">
        <w:rPr>
          <w:sz w:val="28"/>
          <w:szCs w:val="28"/>
        </w:rPr>
        <w:t xml:space="preserve"> в сети Интернет.</w:t>
      </w:r>
    </w:p>
    <w:p w:rsidR="00217FDC" w:rsidRPr="000A17DC" w:rsidRDefault="00563913" w:rsidP="00217FDC">
      <w:pPr>
        <w:tabs>
          <w:tab w:val="left" w:pos="567"/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A953D4">
        <w:rPr>
          <w:sz w:val="28"/>
          <w:szCs w:val="28"/>
        </w:rPr>
        <w:t>6</w:t>
      </w:r>
      <w:r w:rsidR="00217FDC" w:rsidRPr="00A953D4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Туруханского района </w:t>
      </w:r>
      <w:r w:rsidR="00A953D4" w:rsidRPr="00A953D4">
        <w:rPr>
          <w:sz w:val="28"/>
          <w:szCs w:val="28"/>
        </w:rPr>
        <w:t>Е.Г. Кожевникова</w:t>
      </w:r>
      <w:r w:rsidR="00217FDC" w:rsidRPr="00A953D4">
        <w:rPr>
          <w:sz w:val="28"/>
          <w:szCs w:val="28"/>
        </w:rPr>
        <w:t>.</w:t>
      </w:r>
    </w:p>
    <w:p w:rsidR="002A5907" w:rsidRDefault="00563913" w:rsidP="00217FDC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17FDC">
        <w:rPr>
          <w:sz w:val="28"/>
          <w:szCs w:val="28"/>
        </w:rPr>
        <w:t xml:space="preserve">. </w:t>
      </w:r>
      <w:r w:rsidR="007D419B">
        <w:rPr>
          <w:sz w:val="28"/>
          <w:szCs w:val="28"/>
        </w:rPr>
        <w:t xml:space="preserve"> </w:t>
      </w:r>
      <w:r w:rsidR="00217FDC" w:rsidRPr="000A17DC">
        <w:rPr>
          <w:sz w:val="28"/>
          <w:szCs w:val="28"/>
        </w:rPr>
        <w:t>Постановление вступает в силу в день</w:t>
      </w:r>
      <w:r w:rsidR="007D419B">
        <w:rPr>
          <w:sz w:val="28"/>
          <w:szCs w:val="28"/>
        </w:rPr>
        <w:t xml:space="preserve"> подписания.</w:t>
      </w:r>
    </w:p>
    <w:p w:rsidR="00217FDC" w:rsidRDefault="00217FDC" w:rsidP="00217FDC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</w:p>
    <w:p w:rsidR="00217FDC" w:rsidRDefault="00217FDC" w:rsidP="00217FDC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</w:p>
    <w:p w:rsidR="00217FDC" w:rsidRDefault="00217FDC" w:rsidP="00197FBE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197FBE" w:rsidRDefault="00197FBE" w:rsidP="00197FBE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</w:t>
      </w:r>
      <w:r w:rsidR="00D12526">
        <w:rPr>
          <w:sz w:val="28"/>
          <w:szCs w:val="28"/>
        </w:rPr>
        <w:t>обязанности</w:t>
      </w:r>
    </w:p>
    <w:p w:rsidR="00335E8E" w:rsidRPr="00522251" w:rsidRDefault="00D54F2B" w:rsidP="0052225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97FBE">
        <w:rPr>
          <w:sz w:val="28"/>
          <w:szCs w:val="28"/>
        </w:rPr>
        <w:t>ы</w:t>
      </w:r>
      <w:r w:rsidR="00335E8E">
        <w:rPr>
          <w:sz w:val="28"/>
          <w:szCs w:val="28"/>
        </w:rPr>
        <w:t xml:space="preserve"> Туруханского района    </w:t>
      </w:r>
      <w:r w:rsidR="008E30F9">
        <w:rPr>
          <w:sz w:val="28"/>
          <w:szCs w:val="28"/>
        </w:rPr>
        <w:t xml:space="preserve"> </w:t>
      </w:r>
      <w:r w:rsidR="00335E8E">
        <w:rPr>
          <w:sz w:val="28"/>
          <w:szCs w:val="28"/>
        </w:rPr>
        <w:t xml:space="preserve">                       </w:t>
      </w:r>
      <w:r w:rsidR="00563913">
        <w:rPr>
          <w:sz w:val="28"/>
          <w:szCs w:val="28"/>
        </w:rPr>
        <w:t xml:space="preserve">                        </w:t>
      </w:r>
      <w:r w:rsidR="00197FBE">
        <w:rPr>
          <w:sz w:val="28"/>
          <w:szCs w:val="28"/>
        </w:rPr>
        <w:t xml:space="preserve">   </w:t>
      </w:r>
      <w:r w:rsidR="00D12526">
        <w:rPr>
          <w:sz w:val="28"/>
          <w:szCs w:val="28"/>
        </w:rPr>
        <w:t xml:space="preserve">   </w:t>
      </w:r>
      <w:r w:rsidR="00197FBE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197FBE">
        <w:rPr>
          <w:sz w:val="28"/>
          <w:szCs w:val="28"/>
        </w:rPr>
        <w:t>Л</w:t>
      </w:r>
      <w:r>
        <w:rPr>
          <w:sz w:val="28"/>
          <w:szCs w:val="28"/>
        </w:rPr>
        <w:t xml:space="preserve">. </w:t>
      </w:r>
      <w:r w:rsidR="00197FBE">
        <w:rPr>
          <w:sz w:val="28"/>
          <w:szCs w:val="28"/>
        </w:rPr>
        <w:t>Арзамазов</w:t>
      </w:r>
    </w:p>
    <w:sectPr w:rsidR="00335E8E" w:rsidRPr="00522251" w:rsidSect="00D12526">
      <w:footerReference w:type="even" r:id="rId8"/>
      <w:foot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880" w:rsidRDefault="00AC5880">
      <w:r>
        <w:separator/>
      </w:r>
    </w:p>
  </w:endnote>
  <w:endnote w:type="continuationSeparator" w:id="0">
    <w:p w:rsidR="00AC5880" w:rsidRDefault="00AC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638" w:rsidRDefault="00936EFE" w:rsidP="000E207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D063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A3A89">
      <w:rPr>
        <w:rStyle w:val="a7"/>
        <w:noProof/>
      </w:rPr>
      <w:t>2</w:t>
    </w:r>
    <w:r>
      <w:rPr>
        <w:rStyle w:val="a7"/>
      </w:rPr>
      <w:fldChar w:fldCharType="end"/>
    </w:r>
  </w:p>
  <w:p w:rsidR="004D0638" w:rsidRDefault="004D0638" w:rsidP="00D9415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638" w:rsidRDefault="004D0638" w:rsidP="00D9415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880" w:rsidRDefault="00AC5880">
      <w:r>
        <w:separator/>
      </w:r>
    </w:p>
  </w:footnote>
  <w:footnote w:type="continuationSeparator" w:id="0">
    <w:p w:rsidR="00AC5880" w:rsidRDefault="00AC5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70290"/>
    <w:multiLevelType w:val="hybridMultilevel"/>
    <w:tmpl w:val="772C573A"/>
    <w:lvl w:ilvl="0" w:tplc="EDE61574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D34572"/>
    <w:multiLevelType w:val="hybridMultilevel"/>
    <w:tmpl w:val="2816593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966B97"/>
    <w:multiLevelType w:val="multilevel"/>
    <w:tmpl w:val="97FAF9C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3" w15:restartNumberingAfterBreak="0">
    <w:nsid w:val="3C414F4F"/>
    <w:multiLevelType w:val="hybridMultilevel"/>
    <w:tmpl w:val="88BAA6A8"/>
    <w:lvl w:ilvl="0" w:tplc="AE6013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4A7610"/>
    <w:multiLevelType w:val="multilevel"/>
    <w:tmpl w:val="CC0C8152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i w:val="0"/>
      </w:rPr>
    </w:lvl>
    <w:lvl w:ilvl="2">
      <w:start w:val="1"/>
      <w:numFmt w:val="decimalZero"/>
      <w:isLgl/>
      <w:lvlText w:val="%1.%2.%3."/>
      <w:lvlJc w:val="left"/>
      <w:pPr>
        <w:tabs>
          <w:tab w:val="num" w:pos="1515"/>
        </w:tabs>
        <w:ind w:left="151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75"/>
        </w:tabs>
        <w:ind w:left="187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75"/>
        </w:tabs>
        <w:ind w:left="187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235"/>
        </w:tabs>
        <w:ind w:left="223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95"/>
        </w:tabs>
        <w:ind w:left="259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95"/>
        </w:tabs>
        <w:ind w:left="259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955"/>
        </w:tabs>
        <w:ind w:left="2955" w:hanging="2160"/>
      </w:pPr>
    </w:lvl>
  </w:abstractNum>
  <w:abstractNum w:abstractNumId="5" w15:restartNumberingAfterBreak="0">
    <w:nsid w:val="619143D4"/>
    <w:multiLevelType w:val="multilevel"/>
    <w:tmpl w:val="B60EB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15D5"/>
    <w:rsid w:val="000079AA"/>
    <w:rsid w:val="00010627"/>
    <w:rsid w:val="00027AB1"/>
    <w:rsid w:val="000466BE"/>
    <w:rsid w:val="00050965"/>
    <w:rsid w:val="00076EED"/>
    <w:rsid w:val="000800D6"/>
    <w:rsid w:val="000820E4"/>
    <w:rsid w:val="00084F0E"/>
    <w:rsid w:val="00087842"/>
    <w:rsid w:val="00095570"/>
    <w:rsid w:val="000A17DC"/>
    <w:rsid w:val="000A2F8B"/>
    <w:rsid w:val="000B044F"/>
    <w:rsid w:val="000B623F"/>
    <w:rsid w:val="000B6A58"/>
    <w:rsid w:val="000C3651"/>
    <w:rsid w:val="000C6627"/>
    <w:rsid w:val="000D4579"/>
    <w:rsid w:val="000D673B"/>
    <w:rsid w:val="000E2079"/>
    <w:rsid w:val="000E375F"/>
    <w:rsid w:val="000E6E40"/>
    <w:rsid w:val="00101743"/>
    <w:rsid w:val="00106DA0"/>
    <w:rsid w:val="001132C7"/>
    <w:rsid w:val="00126E17"/>
    <w:rsid w:val="00131270"/>
    <w:rsid w:val="00132DC8"/>
    <w:rsid w:val="00134E4A"/>
    <w:rsid w:val="00137371"/>
    <w:rsid w:val="00147711"/>
    <w:rsid w:val="001503B4"/>
    <w:rsid w:val="00150B34"/>
    <w:rsid w:val="00153337"/>
    <w:rsid w:val="00153996"/>
    <w:rsid w:val="0015764E"/>
    <w:rsid w:val="00163829"/>
    <w:rsid w:val="00165719"/>
    <w:rsid w:val="00176387"/>
    <w:rsid w:val="00177A2B"/>
    <w:rsid w:val="001811C8"/>
    <w:rsid w:val="00182092"/>
    <w:rsid w:val="00190165"/>
    <w:rsid w:val="0019149E"/>
    <w:rsid w:val="0019423E"/>
    <w:rsid w:val="00197F46"/>
    <w:rsid w:val="00197FBE"/>
    <w:rsid w:val="001B3562"/>
    <w:rsid w:val="001C0EFD"/>
    <w:rsid w:val="001C4558"/>
    <w:rsid w:val="001C7339"/>
    <w:rsid w:val="001D3899"/>
    <w:rsid w:val="001D47D5"/>
    <w:rsid w:val="001E6885"/>
    <w:rsid w:val="001F0A8F"/>
    <w:rsid w:val="001F0F90"/>
    <w:rsid w:val="001F60CC"/>
    <w:rsid w:val="001F7EEE"/>
    <w:rsid w:val="002041EC"/>
    <w:rsid w:val="00217FDC"/>
    <w:rsid w:val="002226F4"/>
    <w:rsid w:val="00250CC1"/>
    <w:rsid w:val="00250FFE"/>
    <w:rsid w:val="00251CA1"/>
    <w:rsid w:val="002562DB"/>
    <w:rsid w:val="00272950"/>
    <w:rsid w:val="0027479E"/>
    <w:rsid w:val="002824F2"/>
    <w:rsid w:val="00284275"/>
    <w:rsid w:val="002849AE"/>
    <w:rsid w:val="00287797"/>
    <w:rsid w:val="00287E05"/>
    <w:rsid w:val="0029266B"/>
    <w:rsid w:val="002A0B91"/>
    <w:rsid w:val="002A2426"/>
    <w:rsid w:val="002A3A89"/>
    <w:rsid w:val="002A5907"/>
    <w:rsid w:val="002B1BBD"/>
    <w:rsid w:val="002B48B6"/>
    <w:rsid w:val="002C346D"/>
    <w:rsid w:val="002C3B0C"/>
    <w:rsid w:val="002C420D"/>
    <w:rsid w:val="002C4CCC"/>
    <w:rsid w:val="002D3F66"/>
    <w:rsid w:val="002D422E"/>
    <w:rsid w:val="002D50FE"/>
    <w:rsid w:val="002E2002"/>
    <w:rsid w:val="002E2AF5"/>
    <w:rsid w:val="002E78D8"/>
    <w:rsid w:val="002F24C4"/>
    <w:rsid w:val="002F6911"/>
    <w:rsid w:val="002F6940"/>
    <w:rsid w:val="002F7261"/>
    <w:rsid w:val="002F7A57"/>
    <w:rsid w:val="00301221"/>
    <w:rsid w:val="00305D63"/>
    <w:rsid w:val="00306C41"/>
    <w:rsid w:val="003175C1"/>
    <w:rsid w:val="00325649"/>
    <w:rsid w:val="00332269"/>
    <w:rsid w:val="00335E8E"/>
    <w:rsid w:val="00362120"/>
    <w:rsid w:val="00373668"/>
    <w:rsid w:val="003776EE"/>
    <w:rsid w:val="0038355B"/>
    <w:rsid w:val="003850F4"/>
    <w:rsid w:val="00386E6F"/>
    <w:rsid w:val="00392467"/>
    <w:rsid w:val="003A289C"/>
    <w:rsid w:val="003B22C5"/>
    <w:rsid w:val="003B41AC"/>
    <w:rsid w:val="003D1233"/>
    <w:rsid w:val="003D398A"/>
    <w:rsid w:val="003D43F4"/>
    <w:rsid w:val="003E6D7A"/>
    <w:rsid w:val="00404A2C"/>
    <w:rsid w:val="004077CB"/>
    <w:rsid w:val="00420783"/>
    <w:rsid w:val="004258EE"/>
    <w:rsid w:val="004301F1"/>
    <w:rsid w:val="00432143"/>
    <w:rsid w:val="004419E1"/>
    <w:rsid w:val="00444851"/>
    <w:rsid w:val="00444A32"/>
    <w:rsid w:val="0044514E"/>
    <w:rsid w:val="00452224"/>
    <w:rsid w:val="00454546"/>
    <w:rsid w:val="00465E5D"/>
    <w:rsid w:val="00466959"/>
    <w:rsid w:val="00480F8C"/>
    <w:rsid w:val="0048481C"/>
    <w:rsid w:val="004853D4"/>
    <w:rsid w:val="00486726"/>
    <w:rsid w:val="004A417F"/>
    <w:rsid w:val="004A4573"/>
    <w:rsid w:val="004A6E17"/>
    <w:rsid w:val="004B683B"/>
    <w:rsid w:val="004C2C9A"/>
    <w:rsid w:val="004C3265"/>
    <w:rsid w:val="004D0638"/>
    <w:rsid w:val="004D6628"/>
    <w:rsid w:val="004E0231"/>
    <w:rsid w:val="004E1A7F"/>
    <w:rsid w:val="004F124D"/>
    <w:rsid w:val="00502C5E"/>
    <w:rsid w:val="00513359"/>
    <w:rsid w:val="00513AD4"/>
    <w:rsid w:val="00522251"/>
    <w:rsid w:val="00527072"/>
    <w:rsid w:val="00534713"/>
    <w:rsid w:val="005407AE"/>
    <w:rsid w:val="005447BF"/>
    <w:rsid w:val="00552A73"/>
    <w:rsid w:val="0055471D"/>
    <w:rsid w:val="00555C9E"/>
    <w:rsid w:val="00560636"/>
    <w:rsid w:val="005606BC"/>
    <w:rsid w:val="00561F25"/>
    <w:rsid w:val="00561FD6"/>
    <w:rsid w:val="00563913"/>
    <w:rsid w:val="005812D4"/>
    <w:rsid w:val="0058181C"/>
    <w:rsid w:val="0058227F"/>
    <w:rsid w:val="00584056"/>
    <w:rsid w:val="0059042C"/>
    <w:rsid w:val="00590A92"/>
    <w:rsid w:val="00592F1A"/>
    <w:rsid w:val="0059649B"/>
    <w:rsid w:val="005A19A3"/>
    <w:rsid w:val="005A66F3"/>
    <w:rsid w:val="005B25DF"/>
    <w:rsid w:val="005B699B"/>
    <w:rsid w:val="005C1E10"/>
    <w:rsid w:val="005C7667"/>
    <w:rsid w:val="005C7DA0"/>
    <w:rsid w:val="005D5007"/>
    <w:rsid w:val="005E3973"/>
    <w:rsid w:val="005F663A"/>
    <w:rsid w:val="006062A8"/>
    <w:rsid w:val="00615C91"/>
    <w:rsid w:val="0061706E"/>
    <w:rsid w:val="00622A79"/>
    <w:rsid w:val="00627855"/>
    <w:rsid w:val="006308E3"/>
    <w:rsid w:val="006324EB"/>
    <w:rsid w:val="00643E55"/>
    <w:rsid w:val="0064696E"/>
    <w:rsid w:val="00651FD9"/>
    <w:rsid w:val="00657019"/>
    <w:rsid w:val="00677402"/>
    <w:rsid w:val="00687323"/>
    <w:rsid w:val="006913BB"/>
    <w:rsid w:val="006A02FC"/>
    <w:rsid w:val="006A5F0B"/>
    <w:rsid w:val="006A6296"/>
    <w:rsid w:val="006B14D9"/>
    <w:rsid w:val="006B39ED"/>
    <w:rsid w:val="006C4B5C"/>
    <w:rsid w:val="006D5FA1"/>
    <w:rsid w:val="006D6E37"/>
    <w:rsid w:val="006E136B"/>
    <w:rsid w:val="006E1862"/>
    <w:rsid w:val="006E1B12"/>
    <w:rsid w:val="006E27EC"/>
    <w:rsid w:val="006F0F1D"/>
    <w:rsid w:val="006F1504"/>
    <w:rsid w:val="006F1B11"/>
    <w:rsid w:val="006F2CDA"/>
    <w:rsid w:val="006F372E"/>
    <w:rsid w:val="006F6D66"/>
    <w:rsid w:val="006F748E"/>
    <w:rsid w:val="0071378C"/>
    <w:rsid w:val="007235E4"/>
    <w:rsid w:val="00730CB9"/>
    <w:rsid w:val="007507E1"/>
    <w:rsid w:val="00751E1C"/>
    <w:rsid w:val="007549CE"/>
    <w:rsid w:val="00764863"/>
    <w:rsid w:val="007726B9"/>
    <w:rsid w:val="0077692D"/>
    <w:rsid w:val="00780DCD"/>
    <w:rsid w:val="007815D5"/>
    <w:rsid w:val="00785552"/>
    <w:rsid w:val="00786538"/>
    <w:rsid w:val="007B3B6E"/>
    <w:rsid w:val="007B5DB3"/>
    <w:rsid w:val="007C2E44"/>
    <w:rsid w:val="007D419B"/>
    <w:rsid w:val="007D4369"/>
    <w:rsid w:val="007D6184"/>
    <w:rsid w:val="007E0049"/>
    <w:rsid w:val="007F19FF"/>
    <w:rsid w:val="007F5A5E"/>
    <w:rsid w:val="007F72F6"/>
    <w:rsid w:val="00821F52"/>
    <w:rsid w:val="008245A2"/>
    <w:rsid w:val="0083545E"/>
    <w:rsid w:val="00840324"/>
    <w:rsid w:val="00847945"/>
    <w:rsid w:val="0085132B"/>
    <w:rsid w:val="00857767"/>
    <w:rsid w:val="008603B5"/>
    <w:rsid w:val="00863CEB"/>
    <w:rsid w:val="00867D3B"/>
    <w:rsid w:val="008760C8"/>
    <w:rsid w:val="00876257"/>
    <w:rsid w:val="00884149"/>
    <w:rsid w:val="008B0EED"/>
    <w:rsid w:val="008B6DB8"/>
    <w:rsid w:val="008B771C"/>
    <w:rsid w:val="008C3355"/>
    <w:rsid w:val="008C4DC8"/>
    <w:rsid w:val="008D03BA"/>
    <w:rsid w:val="008D335E"/>
    <w:rsid w:val="008D7278"/>
    <w:rsid w:val="008E2ABF"/>
    <w:rsid w:val="008E30F9"/>
    <w:rsid w:val="008F0020"/>
    <w:rsid w:val="008F4B8B"/>
    <w:rsid w:val="008F5EA9"/>
    <w:rsid w:val="008F6A8E"/>
    <w:rsid w:val="00903863"/>
    <w:rsid w:val="00915BCB"/>
    <w:rsid w:val="009235F5"/>
    <w:rsid w:val="00925567"/>
    <w:rsid w:val="009268E7"/>
    <w:rsid w:val="00926CA8"/>
    <w:rsid w:val="009326D1"/>
    <w:rsid w:val="00936EFE"/>
    <w:rsid w:val="0094687A"/>
    <w:rsid w:val="00947B0C"/>
    <w:rsid w:val="00961020"/>
    <w:rsid w:val="0096122D"/>
    <w:rsid w:val="00964D9D"/>
    <w:rsid w:val="00965023"/>
    <w:rsid w:val="009716C5"/>
    <w:rsid w:val="00972421"/>
    <w:rsid w:val="00977D39"/>
    <w:rsid w:val="00980D80"/>
    <w:rsid w:val="009869C4"/>
    <w:rsid w:val="00994C78"/>
    <w:rsid w:val="0099703F"/>
    <w:rsid w:val="0099779D"/>
    <w:rsid w:val="009A1ED0"/>
    <w:rsid w:val="009B3929"/>
    <w:rsid w:val="009B6F61"/>
    <w:rsid w:val="009C47F8"/>
    <w:rsid w:val="009D3090"/>
    <w:rsid w:val="009D6D73"/>
    <w:rsid w:val="009E1D0C"/>
    <w:rsid w:val="009F0D01"/>
    <w:rsid w:val="00A025DE"/>
    <w:rsid w:val="00A03A9C"/>
    <w:rsid w:val="00A06243"/>
    <w:rsid w:val="00A10250"/>
    <w:rsid w:val="00A14297"/>
    <w:rsid w:val="00A23516"/>
    <w:rsid w:val="00A249C5"/>
    <w:rsid w:val="00A52AA7"/>
    <w:rsid w:val="00A71C93"/>
    <w:rsid w:val="00A75434"/>
    <w:rsid w:val="00A807C0"/>
    <w:rsid w:val="00A81AF4"/>
    <w:rsid w:val="00A81D7B"/>
    <w:rsid w:val="00A83E61"/>
    <w:rsid w:val="00A85E9A"/>
    <w:rsid w:val="00A9113E"/>
    <w:rsid w:val="00A93F54"/>
    <w:rsid w:val="00A940FB"/>
    <w:rsid w:val="00A953D4"/>
    <w:rsid w:val="00A964F7"/>
    <w:rsid w:val="00AA3AAA"/>
    <w:rsid w:val="00AA7B3A"/>
    <w:rsid w:val="00AB0ABE"/>
    <w:rsid w:val="00AB339A"/>
    <w:rsid w:val="00AB6864"/>
    <w:rsid w:val="00AC2824"/>
    <w:rsid w:val="00AC32A6"/>
    <w:rsid w:val="00AC5880"/>
    <w:rsid w:val="00AC5A79"/>
    <w:rsid w:val="00AC6E57"/>
    <w:rsid w:val="00AD382E"/>
    <w:rsid w:val="00AD3E7E"/>
    <w:rsid w:val="00AE2E3E"/>
    <w:rsid w:val="00AE3F4A"/>
    <w:rsid w:val="00AE70C1"/>
    <w:rsid w:val="00AF0D27"/>
    <w:rsid w:val="00AF23AF"/>
    <w:rsid w:val="00B04E19"/>
    <w:rsid w:val="00B05938"/>
    <w:rsid w:val="00B171AE"/>
    <w:rsid w:val="00B25082"/>
    <w:rsid w:val="00B3099D"/>
    <w:rsid w:val="00B448A6"/>
    <w:rsid w:val="00B473CC"/>
    <w:rsid w:val="00B47D77"/>
    <w:rsid w:val="00B54E45"/>
    <w:rsid w:val="00B73941"/>
    <w:rsid w:val="00B77EBB"/>
    <w:rsid w:val="00B82706"/>
    <w:rsid w:val="00B87594"/>
    <w:rsid w:val="00B92526"/>
    <w:rsid w:val="00B92C9E"/>
    <w:rsid w:val="00B96470"/>
    <w:rsid w:val="00BA07AA"/>
    <w:rsid w:val="00BA0EBC"/>
    <w:rsid w:val="00BA3132"/>
    <w:rsid w:val="00BA7632"/>
    <w:rsid w:val="00BA7CAF"/>
    <w:rsid w:val="00BB317D"/>
    <w:rsid w:val="00BC0C56"/>
    <w:rsid w:val="00BC2883"/>
    <w:rsid w:val="00BC3066"/>
    <w:rsid w:val="00BC7994"/>
    <w:rsid w:val="00BD365D"/>
    <w:rsid w:val="00BD4A04"/>
    <w:rsid w:val="00BE0C30"/>
    <w:rsid w:val="00BE1A28"/>
    <w:rsid w:val="00BF2F72"/>
    <w:rsid w:val="00C0165F"/>
    <w:rsid w:val="00C0760A"/>
    <w:rsid w:val="00C150DF"/>
    <w:rsid w:val="00C171D8"/>
    <w:rsid w:val="00C20BC4"/>
    <w:rsid w:val="00C27F9A"/>
    <w:rsid w:val="00C32F34"/>
    <w:rsid w:val="00C4441E"/>
    <w:rsid w:val="00C475B6"/>
    <w:rsid w:val="00C50395"/>
    <w:rsid w:val="00C54710"/>
    <w:rsid w:val="00C5775A"/>
    <w:rsid w:val="00C6119B"/>
    <w:rsid w:val="00C65BCF"/>
    <w:rsid w:val="00C672DF"/>
    <w:rsid w:val="00C70F74"/>
    <w:rsid w:val="00C72CE6"/>
    <w:rsid w:val="00C73AF4"/>
    <w:rsid w:val="00C803BC"/>
    <w:rsid w:val="00C960DD"/>
    <w:rsid w:val="00CA29E6"/>
    <w:rsid w:val="00CA6FD5"/>
    <w:rsid w:val="00CB1E62"/>
    <w:rsid w:val="00CB1FBA"/>
    <w:rsid w:val="00CB2429"/>
    <w:rsid w:val="00CC4622"/>
    <w:rsid w:val="00CD10F6"/>
    <w:rsid w:val="00CD498C"/>
    <w:rsid w:val="00CD4BCC"/>
    <w:rsid w:val="00CE0D5D"/>
    <w:rsid w:val="00CE2705"/>
    <w:rsid w:val="00CE48F2"/>
    <w:rsid w:val="00CE6E25"/>
    <w:rsid w:val="00CF13DB"/>
    <w:rsid w:val="00D01CBD"/>
    <w:rsid w:val="00D10DD3"/>
    <w:rsid w:val="00D114BA"/>
    <w:rsid w:val="00D12526"/>
    <w:rsid w:val="00D259D0"/>
    <w:rsid w:val="00D26613"/>
    <w:rsid w:val="00D279F4"/>
    <w:rsid w:val="00D30CF5"/>
    <w:rsid w:val="00D33B39"/>
    <w:rsid w:val="00D36F37"/>
    <w:rsid w:val="00D437FF"/>
    <w:rsid w:val="00D44053"/>
    <w:rsid w:val="00D52374"/>
    <w:rsid w:val="00D54F2B"/>
    <w:rsid w:val="00D635F6"/>
    <w:rsid w:val="00D70F56"/>
    <w:rsid w:val="00D81A60"/>
    <w:rsid w:val="00D81AC8"/>
    <w:rsid w:val="00D82EB0"/>
    <w:rsid w:val="00D850E8"/>
    <w:rsid w:val="00D85AFC"/>
    <w:rsid w:val="00D94157"/>
    <w:rsid w:val="00DA32D5"/>
    <w:rsid w:val="00DA36AE"/>
    <w:rsid w:val="00DA6AEB"/>
    <w:rsid w:val="00DE59BB"/>
    <w:rsid w:val="00DF1FD1"/>
    <w:rsid w:val="00DF7077"/>
    <w:rsid w:val="00DF7E7E"/>
    <w:rsid w:val="00E0086E"/>
    <w:rsid w:val="00E04604"/>
    <w:rsid w:val="00E1457A"/>
    <w:rsid w:val="00E21BAA"/>
    <w:rsid w:val="00E2343E"/>
    <w:rsid w:val="00E358C5"/>
    <w:rsid w:val="00E4290C"/>
    <w:rsid w:val="00E435B8"/>
    <w:rsid w:val="00E45A05"/>
    <w:rsid w:val="00E52D7C"/>
    <w:rsid w:val="00E56A1B"/>
    <w:rsid w:val="00E74750"/>
    <w:rsid w:val="00E77E6E"/>
    <w:rsid w:val="00E87479"/>
    <w:rsid w:val="00E908C7"/>
    <w:rsid w:val="00EA69DF"/>
    <w:rsid w:val="00EB419B"/>
    <w:rsid w:val="00ED09E9"/>
    <w:rsid w:val="00ED0CD7"/>
    <w:rsid w:val="00ED637A"/>
    <w:rsid w:val="00EE52C5"/>
    <w:rsid w:val="00EE6D41"/>
    <w:rsid w:val="00EF3AAC"/>
    <w:rsid w:val="00EF6A79"/>
    <w:rsid w:val="00F11409"/>
    <w:rsid w:val="00F1147C"/>
    <w:rsid w:val="00F137D2"/>
    <w:rsid w:val="00F239B5"/>
    <w:rsid w:val="00F36210"/>
    <w:rsid w:val="00F3690B"/>
    <w:rsid w:val="00F37FFB"/>
    <w:rsid w:val="00F4654C"/>
    <w:rsid w:val="00F6209B"/>
    <w:rsid w:val="00F63FC7"/>
    <w:rsid w:val="00F6572B"/>
    <w:rsid w:val="00F840D7"/>
    <w:rsid w:val="00F870E9"/>
    <w:rsid w:val="00FA0578"/>
    <w:rsid w:val="00FB63C1"/>
    <w:rsid w:val="00FC13DE"/>
    <w:rsid w:val="00FC73E5"/>
    <w:rsid w:val="00FD1722"/>
    <w:rsid w:val="00FD3960"/>
    <w:rsid w:val="00FE4F6E"/>
    <w:rsid w:val="00FE6179"/>
    <w:rsid w:val="00FF4FB4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5FF7C549-9BAB-4113-8F10-317D2980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A7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E375F"/>
    <w:pPr>
      <w:keepNext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72950"/>
    <w:pPr>
      <w:widowControl w:val="0"/>
    </w:pPr>
    <w:rPr>
      <w:rFonts w:ascii="Arial" w:hAnsi="Arial"/>
      <w:b/>
      <w:snapToGrid w:val="0"/>
      <w:sz w:val="16"/>
    </w:rPr>
  </w:style>
  <w:style w:type="paragraph" w:styleId="a3">
    <w:name w:val="Title"/>
    <w:basedOn w:val="a"/>
    <w:qFormat/>
    <w:rsid w:val="00272950"/>
    <w:pPr>
      <w:widowControl/>
      <w:autoSpaceDE/>
      <w:autoSpaceDN/>
      <w:adjustRightInd/>
      <w:jc w:val="center"/>
    </w:pPr>
    <w:rPr>
      <w:b/>
      <w:snapToGrid w:val="0"/>
      <w:sz w:val="28"/>
    </w:rPr>
  </w:style>
  <w:style w:type="paragraph" w:customStyle="1" w:styleId="a4">
    <w:name w:val="Знак"/>
    <w:basedOn w:val="a"/>
    <w:rsid w:val="0027295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E56A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semiHidden/>
    <w:rsid w:val="00730CB9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D9415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94157"/>
  </w:style>
  <w:style w:type="table" w:styleId="a8">
    <w:name w:val="Table Grid"/>
    <w:basedOn w:val="a1"/>
    <w:rsid w:val="00E21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qFormat/>
    <w:rsid w:val="00F63FC7"/>
    <w:rPr>
      <w:sz w:val="24"/>
      <w:szCs w:val="24"/>
      <w:lang w:eastAsia="en-US"/>
    </w:rPr>
  </w:style>
  <w:style w:type="paragraph" w:styleId="aa">
    <w:name w:val="header"/>
    <w:basedOn w:val="a"/>
    <w:rsid w:val="00D279F4"/>
    <w:pPr>
      <w:tabs>
        <w:tab w:val="center" w:pos="4677"/>
        <w:tab w:val="right" w:pos="9355"/>
      </w:tabs>
    </w:pPr>
  </w:style>
  <w:style w:type="character" w:styleId="ab">
    <w:name w:val="Hyperlink"/>
    <w:uiPriority w:val="99"/>
    <w:unhideWhenUsed/>
    <w:rsid w:val="000A17DC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64D9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8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z</dc:creator>
  <cp:lastModifiedBy>Секретарь</cp:lastModifiedBy>
  <cp:revision>7</cp:revision>
  <cp:lastPrinted>2022-10-28T09:47:00Z</cp:lastPrinted>
  <dcterms:created xsi:type="dcterms:W3CDTF">2022-10-27T10:50:00Z</dcterms:created>
  <dcterms:modified xsi:type="dcterms:W3CDTF">2022-10-28T09:47:00Z</dcterms:modified>
</cp:coreProperties>
</file>