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5E" w:rsidRPr="00CB025E" w:rsidRDefault="00CB025E" w:rsidP="00450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DB6" w:rsidRPr="00CB025E" w:rsidRDefault="00450DB6" w:rsidP="000A4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25E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0A43FA" w:rsidRDefault="000A43FA" w:rsidP="000A4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3F9" w:rsidRPr="00CB025E" w:rsidRDefault="00E173F9" w:rsidP="000A4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3FA" w:rsidRPr="00CB025E" w:rsidRDefault="00450DB6" w:rsidP="000A4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25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0A43FA" w:rsidRPr="00CB025E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r w:rsidR="000A43FA" w:rsidRPr="00CB025E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0A43FA" w:rsidRPr="00CB025E">
        <w:rPr>
          <w:rFonts w:ascii="Times New Roman" w:hAnsi="Times New Roman" w:cs="Times New Roman"/>
          <w:sz w:val="28"/>
          <w:szCs w:val="28"/>
        </w:rPr>
        <w:t xml:space="preserve">12.2015 № 408-ФЗ </w:t>
      </w:r>
      <w:r w:rsidR="000A43FA" w:rsidRPr="000A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отдельные законодательные акты Российск</w:t>
      </w:r>
      <w:r w:rsidR="000A43FA" w:rsidRPr="00CB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Федерации», предусмотрено</w:t>
      </w:r>
      <w:r w:rsidR="000A43FA" w:rsidRPr="000A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единого реестра субъектов малого и среднего предпринимательства</w:t>
      </w:r>
      <w:r w:rsidR="000A43FA" w:rsidRPr="00CB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3FA" w:rsidRPr="000A43FA" w:rsidRDefault="000A43FA" w:rsidP="000A43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hyperlink r:id="rId6" w:tgtFrame="_blank" w:history="1">
        <w:r w:rsidRPr="00CB02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реестра субъектов малого и среднего предпринимательства</w:t>
        </w:r>
      </w:hyperlink>
      <w:r w:rsidRPr="00CB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Федеральной налоговой службой.</w:t>
      </w:r>
    </w:p>
    <w:p w:rsidR="00CB025E" w:rsidRPr="00CB025E" w:rsidRDefault="00CB025E" w:rsidP="00CB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25E">
        <w:rPr>
          <w:rFonts w:ascii="Times New Roman" w:hAnsi="Times New Roman" w:cs="Times New Roman"/>
          <w:sz w:val="28"/>
          <w:szCs w:val="28"/>
        </w:rPr>
        <w:t>Единый реестр создан и функционирует в соответствии с Федеральным законом от 24.07.2007 № 209-ФЗ «О развитии малого и среднего предпринимательства в Российской Федерации» (далее - Федеральный закон). В соответствии с Федеральным законом сведения Единого реестра в отношении вновь открытых и прекративших деятельность субъектов МСП обновляются ежемесячно, при этом сведения о принадлежности субъектов предпринимательства к категории МСП обновляются ежегодно 10 августа.</w:t>
      </w:r>
    </w:p>
    <w:p w:rsidR="00CB025E" w:rsidRPr="00CB025E" w:rsidRDefault="00CB025E" w:rsidP="00CB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25E">
        <w:rPr>
          <w:rFonts w:ascii="Times New Roman" w:hAnsi="Times New Roman" w:cs="Times New Roman"/>
          <w:sz w:val="28"/>
          <w:szCs w:val="28"/>
        </w:rPr>
        <w:t>Принадлежность субъекта предпринимательства к категории МСП подтверждается наличием информации о нем в Едином реестре, что позволяет получать льготы, а также финансовую, гарантийную, информационно-консультационную и прочие виды государственной поддержки в соответствии с действующим законодательством.</w:t>
      </w:r>
    </w:p>
    <w:p w:rsidR="00CB025E" w:rsidRPr="00CB025E" w:rsidRDefault="00CB025E" w:rsidP="00CB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25E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CB025E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CB025E">
        <w:rPr>
          <w:rFonts w:ascii="Times New Roman" w:hAnsi="Times New Roman" w:cs="Times New Roman"/>
          <w:sz w:val="28"/>
          <w:szCs w:val="28"/>
        </w:rPr>
        <w:t>, просим Вас в обязательном порядке внести сведения о себе в налоговые органы с целью включения в Единый реестр. Для внесения данных в систему Вам необходимо пройти по ссылке (</w:t>
      </w:r>
      <w:hyperlink r:id="rId7" w:history="1">
        <w:r w:rsidRPr="00CB025E">
          <w:rPr>
            <w:rFonts w:ascii="Times New Roman" w:hAnsi="Times New Roman" w:cs="Times New Roman"/>
            <w:sz w:val="28"/>
            <w:szCs w:val="28"/>
          </w:rPr>
          <w:t>https://ofd.nalog.ru/appeal-create.html</w:t>
        </w:r>
      </w:hyperlink>
      <w:r w:rsidRPr="00CB025E">
        <w:rPr>
          <w:rFonts w:ascii="Times New Roman" w:hAnsi="Times New Roman" w:cs="Times New Roman"/>
          <w:sz w:val="28"/>
          <w:szCs w:val="28"/>
        </w:rPr>
        <w:t>) или перейти в раздел «Вас нет в реестре или данные некорректны?» на официальном сайте Единого реестра.</w:t>
      </w:r>
    </w:p>
    <w:p w:rsidR="00CB025E" w:rsidRPr="00CB025E" w:rsidRDefault="00CB025E" w:rsidP="00CB0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25E" w:rsidRPr="00CB025E" w:rsidRDefault="00CB02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025E" w:rsidRPr="00CB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3644"/>
    <w:multiLevelType w:val="multilevel"/>
    <w:tmpl w:val="3ED4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99"/>
    <w:rsid w:val="000A43FA"/>
    <w:rsid w:val="00450DB6"/>
    <w:rsid w:val="005244CD"/>
    <w:rsid w:val="007C2299"/>
    <w:rsid w:val="00BD5774"/>
    <w:rsid w:val="00CB025E"/>
    <w:rsid w:val="00E1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B6"/>
  </w:style>
  <w:style w:type="paragraph" w:styleId="2">
    <w:name w:val="heading 2"/>
    <w:basedOn w:val="a"/>
    <w:link w:val="20"/>
    <w:uiPriority w:val="9"/>
    <w:qFormat/>
    <w:rsid w:val="000A4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43FA"/>
    <w:rPr>
      <w:color w:val="0000FF"/>
      <w:u w:val="single"/>
    </w:rPr>
  </w:style>
  <w:style w:type="paragraph" w:customStyle="1" w:styleId="totop">
    <w:name w:val="to_top"/>
    <w:basedOn w:val="a"/>
    <w:rsid w:val="000A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B6"/>
  </w:style>
  <w:style w:type="paragraph" w:styleId="2">
    <w:name w:val="heading 2"/>
    <w:basedOn w:val="a"/>
    <w:link w:val="20"/>
    <w:uiPriority w:val="9"/>
    <w:qFormat/>
    <w:rsid w:val="000A4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43FA"/>
    <w:rPr>
      <w:color w:val="0000FF"/>
      <w:u w:val="single"/>
    </w:rPr>
  </w:style>
  <w:style w:type="paragraph" w:customStyle="1" w:styleId="totop">
    <w:name w:val="to_top"/>
    <w:basedOn w:val="a"/>
    <w:rsid w:val="000A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0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  <w:div w:id="5081323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939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54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74403730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23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1238885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78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fd.nalog.ru/appeal-cre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5</cp:revision>
  <dcterms:created xsi:type="dcterms:W3CDTF">2017-11-20T02:58:00Z</dcterms:created>
  <dcterms:modified xsi:type="dcterms:W3CDTF">2017-11-20T03:16:00Z</dcterms:modified>
</cp:coreProperties>
</file>